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41A" w14:textId="2583CC36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721F54">
        <w:rPr>
          <w:b/>
          <w:bCs/>
          <w:szCs w:val="24"/>
        </w:rPr>
        <w:t>AS</w:t>
      </w:r>
    </w:p>
    <w:p w14:paraId="4BE32EAC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65826588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567E0592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01511" w:rsidRPr="00E739ED" w14:paraId="6DE2F55D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BA892D9" w14:textId="77777777" w:rsidR="007C3FAF" w:rsidRPr="00E739ED" w:rsidRDefault="007C3FAF" w:rsidP="007C3FAF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4D165C62" w14:textId="455FE8A2" w:rsidR="007C3FAF" w:rsidRPr="00E739ED" w:rsidRDefault="005E31DD" w:rsidP="007C3FAF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Gamtos mokslai</w:t>
            </w:r>
          </w:p>
        </w:tc>
      </w:tr>
      <w:tr w:rsidR="00701511" w:rsidRPr="00E739ED" w14:paraId="6035DE79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6EBE1DA" w14:textId="77777777" w:rsidR="00055687" w:rsidRPr="00E739ED" w:rsidRDefault="00055687" w:rsidP="00055687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Tema</w:t>
            </w:r>
          </w:p>
        </w:tc>
        <w:tc>
          <w:tcPr>
            <w:tcW w:w="6089" w:type="dxa"/>
          </w:tcPr>
          <w:p w14:paraId="124445C9" w14:textId="3ED8773A" w:rsidR="00055687" w:rsidRPr="00E739ED" w:rsidRDefault="006317A3" w:rsidP="008D6C98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Degimas. Praktikos darbas „Kokios dujos susidaro?“, „Liepsnų gesinimas“</w:t>
            </w:r>
          </w:p>
        </w:tc>
      </w:tr>
      <w:tr w:rsidR="00701511" w:rsidRPr="00E739ED" w14:paraId="69A9E77E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0DA4B97A" w14:textId="77777777" w:rsidR="00055687" w:rsidRPr="00E739ED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Klasė</w:t>
            </w:r>
          </w:p>
        </w:tc>
        <w:tc>
          <w:tcPr>
            <w:tcW w:w="6089" w:type="dxa"/>
          </w:tcPr>
          <w:p w14:paraId="036C37EB" w14:textId="743A39A2" w:rsidR="00055687" w:rsidRPr="00E739ED" w:rsidRDefault="00C77B1E" w:rsidP="008D6C98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6</w:t>
            </w:r>
          </w:p>
        </w:tc>
      </w:tr>
      <w:tr w:rsidR="00701511" w:rsidRPr="00E739ED" w14:paraId="50F5C620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3622C4A9" w14:textId="77777777" w:rsidR="00055687" w:rsidRPr="00E739ED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Ugdymo tikslas</w:t>
            </w:r>
          </w:p>
          <w:p w14:paraId="6EDF52D8" w14:textId="77777777" w:rsidR="00055687" w:rsidRPr="00E739ED" w:rsidRDefault="00055687" w:rsidP="008D6C98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739ED">
              <w:rPr>
                <w:i/>
                <w:color w:val="000000" w:themeColor="text1"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207D71E6" w14:textId="71724343" w:rsidR="005E31DD" w:rsidRPr="00E739ED" w:rsidRDefault="005E31DD" w:rsidP="005E31DD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Pažinimo – taiko turimas žinias ir supratimą, formuluoti pagrįstas išvadas</w:t>
            </w:r>
            <w:r w:rsidR="00E739ED" w:rsidRPr="00E739ED">
              <w:rPr>
                <w:bCs/>
                <w:color w:val="000000" w:themeColor="text1"/>
                <w:szCs w:val="24"/>
              </w:rPr>
              <w:t>.</w:t>
            </w:r>
          </w:p>
          <w:p w14:paraId="4DCA188D" w14:textId="478B5208" w:rsidR="001178F1" w:rsidRPr="00E739ED" w:rsidRDefault="001178F1" w:rsidP="005E31DD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Kūrybiškumo – skatinama kūrybinė mokinių veikla</w:t>
            </w:r>
            <w:r w:rsidR="00E739ED" w:rsidRPr="00E739ED">
              <w:rPr>
                <w:bCs/>
                <w:color w:val="000000" w:themeColor="text1"/>
                <w:szCs w:val="24"/>
              </w:rPr>
              <w:t>.</w:t>
            </w:r>
          </w:p>
          <w:p w14:paraId="3625A834" w14:textId="46D6DDF0" w:rsidR="007F7E81" w:rsidRPr="00E739ED" w:rsidRDefault="005E31DD" w:rsidP="005E31DD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Komunikavimo – tinkamai vartoja gamtamokslines sąvokas, mokosi rasti ir atsirinkti informaciją įvairiuose informacijos šaltiniuose</w:t>
            </w:r>
            <w:r w:rsidR="00E739ED" w:rsidRPr="00E739ED">
              <w:rPr>
                <w:bCs/>
                <w:color w:val="000000" w:themeColor="text1"/>
                <w:szCs w:val="24"/>
              </w:rPr>
              <w:t>.</w:t>
            </w:r>
          </w:p>
          <w:p w14:paraId="087A254E" w14:textId="4CA202C1" w:rsidR="00A748CA" w:rsidRPr="00E739ED" w:rsidRDefault="0037562A" w:rsidP="005E31DD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Gamtamokslinė kompetencija – gebėjimas ir nusiteikimas naudotis gamtos pasaulį aiškinančiomis žiniomis ir gamtos tyrimų metodais siekiant atsakyti į iškylančius klausimus, ieškoti įrodymais pagrįstų išvadų bei sprendimų.</w:t>
            </w:r>
          </w:p>
        </w:tc>
      </w:tr>
      <w:tr w:rsidR="00701511" w:rsidRPr="00E739ED" w14:paraId="1084B810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7FBE9A94" w14:textId="77777777" w:rsidR="00055687" w:rsidRPr="00E739ED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Mokymo(</w:t>
            </w:r>
            <w:proofErr w:type="spellStart"/>
            <w:r w:rsidRPr="00E739ED">
              <w:rPr>
                <w:b/>
                <w:color w:val="000000" w:themeColor="text1"/>
                <w:szCs w:val="24"/>
              </w:rPr>
              <w:t>si</w:t>
            </w:r>
            <w:proofErr w:type="spellEnd"/>
            <w:r w:rsidRPr="00E739ED">
              <w:rPr>
                <w:b/>
                <w:color w:val="000000" w:themeColor="text1"/>
                <w:szCs w:val="24"/>
              </w:rPr>
              <w:t>) uždavinys</w:t>
            </w:r>
          </w:p>
          <w:p w14:paraId="4E3D219E" w14:textId="77777777" w:rsidR="00055687" w:rsidRPr="00E739ED" w:rsidRDefault="00055687" w:rsidP="003D02DE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739ED">
              <w:rPr>
                <w:i/>
                <w:color w:val="000000" w:themeColor="text1"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A3F7BFF" w14:textId="219E1B96" w:rsidR="00055687" w:rsidRPr="00E739ED" w:rsidRDefault="0013441D" w:rsidP="00EA59BC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Išnagrinėję degimo procesą</w:t>
            </w:r>
            <w:r w:rsidR="00EA59BC" w:rsidRPr="00E739ED">
              <w:rPr>
                <w:bCs/>
                <w:color w:val="000000" w:themeColor="text1"/>
                <w:szCs w:val="24"/>
              </w:rPr>
              <w:t>, atlik</w:t>
            </w:r>
            <w:r w:rsidR="006C3A9D" w:rsidRPr="00E739ED">
              <w:rPr>
                <w:bCs/>
                <w:color w:val="000000" w:themeColor="text1"/>
                <w:szCs w:val="24"/>
              </w:rPr>
              <w:t xml:space="preserve">s </w:t>
            </w:r>
            <w:r w:rsidR="00BA5C38" w:rsidRPr="00E739ED">
              <w:rPr>
                <w:bCs/>
                <w:color w:val="000000" w:themeColor="text1"/>
                <w:szCs w:val="24"/>
              </w:rPr>
              <w:t>praktikos darb</w:t>
            </w:r>
            <w:r w:rsidRPr="00E739ED">
              <w:rPr>
                <w:bCs/>
                <w:color w:val="000000" w:themeColor="text1"/>
                <w:szCs w:val="24"/>
              </w:rPr>
              <w:t xml:space="preserve">us, </w:t>
            </w:r>
            <w:r w:rsidR="00026F97" w:rsidRPr="00E739ED">
              <w:rPr>
                <w:bCs/>
                <w:color w:val="000000" w:themeColor="text1"/>
                <w:szCs w:val="24"/>
              </w:rPr>
              <w:t>n</w:t>
            </w:r>
            <w:r w:rsidR="009C305B" w:rsidRPr="00E739ED">
              <w:rPr>
                <w:bCs/>
                <w:color w:val="000000" w:themeColor="text1"/>
                <w:szCs w:val="24"/>
              </w:rPr>
              <w:t xml:space="preserve">audodami jutiklį </w:t>
            </w:r>
            <w:r w:rsidR="0054082F" w:rsidRPr="00E739ED">
              <w:rPr>
                <w:bCs/>
                <w:color w:val="000000" w:themeColor="text1"/>
                <w:szCs w:val="24"/>
              </w:rPr>
              <w:t xml:space="preserve">aiškinsis, </w:t>
            </w:r>
            <w:r w:rsidRPr="00E739ED">
              <w:rPr>
                <w:bCs/>
                <w:color w:val="000000" w:themeColor="text1"/>
                <w:szCs w:val="24"/>
              </w:rPr>
              <w:t xml:space="preserve">kokios dujos </w:t>
            </w:r>
            <w:r w:rsidR="0054082F" w:rsidRPr="00E739ED">
              <w:rPr>
                <w:bCs/>
                <w:color w:val="000000" w:themeColor="text1"/>
                <w:szCs w:val="24"/>
              </w:rPr>
              <w:t>susidaro</w:t>
            </w:r>
            <w:r w:rsidR="0054082F" w:rsidRPr="00E739ED">
              <w:rPr>
                <w:bCs/>
                <w:color w:val="000000" w:themeColor="text1"/>
                <w:szCs w:val="24"/>
              </w:rPr>
              <w:t xml:space="preserve"> </w:t>
            </w:r>
            <w:r w:rsidRPr="00E739ED">
              <w:rPr>
                <w:bCs/>
                <w:color w:val="000000" w:themeColor="text1"/>
                <w:szCs w:val="24"/>
              </w:rPr>
              <w:t>degimo metu, iš tam tikrų medžiagų sumodeliuos dirbtinį gesintuvą</w:t>
            </w:r>
            <w:r w:rsidR="00690728" w:rsidRPr="00E739ED">
              <w:rPr>
                <w:bCs/>
                <w:color w:val="000000" w:themeColor="text1"/>
                <w:szCs w:val="24"/>
              </w:rPr>
              <w:t>.</w:t>
            </w:r>
          </w:p>
        </w:tc>
      </w:tr>
      <w:tr w:rsidR="00701511" w:rsidRPr="00E739ED" w14:paraId="3E93422B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4E95E9CB" w14:textId="77777777" w:rsidR="00A53721" w:rsidRPr="00E739ED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E739ED">
              <w:rPr>
                <w:b/>
                <w:color w:val="000000" w:themeColor="text1"/>
              </w:rPr>
              <w:t>S</w:t>
            </w:r>
          </w:p>
          <w:p w14:paraId="6837027C" w14:textId="77777777" w:rsidR="00A53721" w:rsidRPr="00E739ED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E739ED">
              <w:rPr>
                <w:b/>
                <w:color w:val="000000" w:themeColor="text1"/>
              </w:rPr>
              <w:t>T</w:t>
            </w:r>
          </w:p>
          <w:p w14:paraId="216744E9" w14:textId="77777777" w:rsidR="00A53721" w:rsidRPr="00E739ED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E739ED">
              <w:rPr>
                <w:b/>
                <w:color w:val="000000" w:themeColor="text1"/>
              </w:rPr>
              <w:t>E</w:t>
            </w:r>
          </w:p>
          <w:p w14:paraId="11CB6DC6" w14:textId="77777777" w:rsidR="00A53721" w:rsidRPr="00E739ED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E739ED">
              <w:rPr>
                <w:b/>
                <w:color w:val="000000" w:themeColor="text1"/>
              </w:rPr>
              <w:t>A</w:t>
            </w:r>
          </w:p>
          <w:p w14:paraId="443EF136" w14:textId="77777777" w:rsidR="00A53721" w:rsidRPr="00E739ED" w:rsidRDefault="00A53721" w:rsidP="00A5372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</w:rPr>
              <w:t>M</w:t>
            </w:r>
          </w:p>
        </w:tc>
        <w:tc>
          <w:tcPr>
            <w:tcW w:w="3096" w:type="dxa"/>
            <w:vAlign w:val="center"/>
          </w:tcPr>
          <w:p w14:paraId="3DB88BDE" w14:textId="77777777" w:rsidR="00A53721" w:rsidRPr="00E739ED" w:rsidRDefault="00A53721" w:rsidP="00A53721">
            <w:pPr>
              <w:rPr>
                <w:b/>
                <w:color w:val="000000" w:themeColor="text1"/>
                <w:szCs w:val="24"/>
              </w:rPr>
            </w:pPr>
            <w:proofErr w:type="spellStart"/>
            <w:r w:rsidRPr="00E739ED">
              <w:rPr>
                <w:b/>
                <w:bCs/>
                <w:i/>
                <w:iCs/>
                <w:color w:val="000000" w:themeColor="text1"/>
              </w:rPr>
              <w:t>S</w:t>
            </w:r>
            <w:r w:rsidRPr="00E739ED">
              <w:rPr>
                <w:b/>
                <w:i/>
                <w:iCs/>
                <w:color w:val="000000" w:themeColor="text1"/>
              </w:rPr>
              <w:t>cience</w:t>
            </w:r>
            <w:proofErr w:type="spellEnd"/>
            <w:r w:rsidRPr="00E739ED">
              <w:rPr>
                <w:b/>
                <w:color w:val="000000" w:themeColor="text1"/>
              </w:rPr>
              <w:t xml:space="preserve"> – g</w:t>
            </w:r>
            <w:r w:rsidRPr="00E739ED">
              <w:rPr>
                <w:b/>
                <w:iCs/>
                <w:color w:val="000000" w:themeColor="text1"/>
              </w:rPr>
              <w:t>amtos mokslai</w:t>
            </w:r>
          </w:p>
        </w:tc>
        <w:tc>
          <w:tcPr>
            <w:tcW w:w="6089" w:type="dxa"/>
          </w:tcPr>
          <w:p w14:paraId="39CAE318" w14:textId="5943A58E" w:rsidR="004017B7" w:rsidRPr="00E739ED" w:rsidRDefault="007007F0" w:rsidP="004017B7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Fizika –</w:t>
            </w:r>
            <w:r w:rsidR="004017B7" w:rsidRPr="00E739ED">
              <w:rPr>
                <w:bCs/>
                <w:color w:val="000000" w:themeColor="text1"/>
                <w:szCs w:val="24"/>
              </w:rPr>
              <w:t xml:space="preserve"> medžiagų kitimai degimo proceso metu</w:t>
            </w:r>
            <w:r w:rsidR="004B3B9D" w:rsidRPr="00E739ED">
              <w:rPr>
                <w:bCs/>
                <w:color w:val="000000" w:themeColor="text1"/>
                <w:szCs w:val="24"/>
              </w:rPr>
              <w:t xml:space="preserve"> (šilumos išsiskyrimas degimo metu)</w:t>
            </w:r>
            <w:r w:rsidR="004017B7" w:rsidRPr="00E739ED">
              <w:rPr>
                <w:bCs/>
                <w:color w:val="000000" w:themeColor="text1"/>
                <w:szCs w:val="24"/>
              </w:rPr>
              <w:t>.</w:t>
            </w:r>
          </w:p>
          <w:p w14:paraId="4DE07C22" w14:textId="77777777" w:rsidR="00F70ECB" w:rsidRPr="00E739ED" w:rsidRDefault="007007F0" w:rsidP="004017B7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 xml:space="preserve">Chemija </w:t>
            </w:r>
            <w:r w:rsidR="00E8280E" w:rsidRPr="00E739ED">
              <w:rPr>
                <w:bCs/>
                <w:color w:val="000000" w:themeColor="text1"/>
                <w:szCs w:val="24"/>
              </w:rPr>
              <w:t>–</w:t>
            </w:r>
            <w:r w:rsidR="00854DD6" w:rsidRPr="00E739ED">
              <w:rPr>
                <w:bCs/>
                <w:color w:val="000000" w:themeColor="text1"/>
                <w:szCs w:val="24"/>
              </w:rPr>
              <w:t xml:space="preserve"> </w:t>
            </w:r>
            <w:r w:rsidR="004017B7" w:rsidRPr="00E739ED">
              <w:rPr>
                <w:bCs/>
                <w:color w:val="000000" w:themeColor="text1"/>
                <w:szCs w:val="24"/>
              </w:rPr>
              <w:t>degimo metu išsiskyrusios dujos, jų sudėtis.</w:t>
            </w:r>
          </w:p>
          <w:p w14:paraId="6BDAA906" w14:textId="01F89DD0" w:rsidR="008D4FA0" w:rsidRPr="00E739ED" w:rsidRDefault="008D4FA0" w:rsidP="004017B7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701511" w:rsidRPr="00E739ED" w14:paraId="4C8E913D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25E302F" w14:textId="77777777" w:rsidR="00A53721" w:rsidRPr="00E739ED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626B3644" w14:textId="77777777" w:rsidR="00A53721" w:rsidRPr="00E739ED" w:rsidRDefault="00A53721" w:rsidP="008D6C98">
            <w:pPr>
              <w:rPr>
                <w:b/>
                <w:iCs/>
                <w:color w:val="000000" w:themeColor="text1"/>
              </w:rPr>
            </w:pPr>
            <w:proofErr w:type="spellStart"/>
            <w:r w:rsidRPr="00E739ED">
              <w:rPr>
                <w:b/>
                <w:bCs/>
                <w:i/>
                <w:iCs/>
                <w:color w:val="000000" w:themeColor="text1"/>
              </w:rPr>
              <w:t>T</w:t>
            </w:r>
            <w:r w:rsidRPr="00E739ED">
              <w:rPr>
                <w:b/>
                <w:i/>
                <w:iCs/>
                <w:color w:val="000000" w:themeColor="text1"/>
              </w:rPr>
              <w:t>echnology</w:t>
            </w:r>
            <w:proofErr w:type="spellEnd"/>
            <w:r w:rsidRPr="00E739ED">
              <w:rPr>
                <w:b/>
                <w:iCs/>
                <w:color w:val="000000" w:themeColor="text1"/>
              </w:rPr>
              <w:t xml:space="preserve"> – technologijos </w:t>
            </w:r>
          </w:p>
          <w:p w14:paraId="460DBB93" w14:textId="77777777" w:rsidR="00A53721" w:rsidRPr="00E739ED" w:rsidRDefault="00A53721" w:rsidP="00D90395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iCs/>
                <w:color w:val="000000" w:themeColor="text1"/>
                <w:sz w:val="20"/>
                <w:szCs w:val="20"/>
              </w:rPr>
              <w:t xml:space="preserve">Tinka tiek paprastos, tiek </w:t>
            </w:r>
            <w:proofErr w:type="spellStart"/>
            <w:r w:rsidRPr="00E739ED">
              <w:rPr>
                <w:iCs/>
                <w:color w:val="000000" w:themeColor="text1"/>
                <w:sz w:val="20"/>
                <w:szCs w:val="20"/>
              </w:rPr>
              <w:t>išmanio</w:t>
            </w:r>
            <w:r w:rsidR="00D90395" w:rsidRPr="00E739ED">
              <w:rPr>
                <w:iCs/>
                <w:color w:val="000000" w:themeColor="text1"/>
                <w:sz w:val="20"/>
                <w:szCs w:val="20"/>
              </w:rPr>
              <w:t>-</w:t>
            </w:r>
            <w:r w:rsidRPr="00E739ED">
              <w:rPr>
                <w:iCs/>
                <w:color w:val="000000" w:themeColor="text1"/>
                <w:sz w:val="20"/>
                <w:szCs w:val="20"/>
              </w:rPr>
              <w:t>sios</w:t>
            </w:r>
            <w:proofErr w:type="spellEnd"/>
            <w:r w:rsidR="00D90395" w:rsidRPr="00E739ED">
              <w:rPr>
                <w:iCs/>
                <w:color w:val="000000" w:themeColor="text1"/>
                <w:sz w:val="20"/>
                <w:szCs w:val="20"/>
              </w:rPr>
              <w:t>:</w:t>
            </w:r>
            <w:r w:rsidRPr="00E739ED">
              <w:rPr>
                <w:iCs/>
                <w:color w:val="000000" w:themeColor="text1"/>
                <w:sz w:val="20"/>
                <w:szCs w:val="20"/>
              </w:rPr>
              <w:t xml:space="preserve"> darbas kompiuteriu, </w:t>
            </w:r>
            <w:proofErr w:type="spellStart"/>
            <w:r w:rsidRPr="00E739ED">
              <w:rPr>
                <w:iCs/>
                <w:color w:val="000000" w:themeColor="text1"/>
                <w:sz w:val="20"/>
                <w:szCs w:val="20"/>
              </w:rPr>
              <w:t>informa</w:t>
            </w:r>
            <w:r w:rsidR="00D90395" w:rsidRPr="00E739ED">
              <w:rPr>
                <w:iCs/>
                <w:color w:val="000000" w:themeColor="text1"/>
                <w:sz w:val="20"/>
                <w:szCs w:val="20"/>
              </w:rPr>
              <w:t>-</w:t>
            </w:r>
            <w:r w:rsidRPr="00E739ED">
              <w:rPr>
                <w:iCs/>
                <w:color w:val="000000" w:themeColor="text1"/>
                <w:sz w:val="20"/>
                <w:szCs w:val="20"/>
              </w:rPr>
              <w:t>cijos</w:t>
            </w:r>
            <w:proofErr w:type="spellEnd"/>
            <w:r w:rsidRPr="00E739ED">
              <w:rPr>
                <w:iCs/>
                <w:color w:val="000000" w:themeColor="text1"/>
                <w:sz w:val="20"/>
                <w:szCs w:val="20"/>
              </w:rPr>
              <w:t xml:space="preserve"> paieška internet</w:t>
            </w:r>
            <w:r w:rsidR="00D90395" w:rsidRPr="00E739ED">
              <w:rPr>
                <w:iCs/>
                <w:color w:val="000000" w:themeColor="text1"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17E1CD52" w14:textId="6F929A1D" w:rsidR="00A53721" w:rsidRPr="00E739ED" w:rsidRDefault="0096361E" w:rsidP="008D6C98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Kompiuterio, jutiklio anglies dioksido koncentracijai nustatyti panaudojimas</w:t>
            </w:r>
            <w:r w:rsidR="00F11B0D" w:rsidRPr="00E739ED">
              <w:rPr>
                <w:bCs/>
                <w:color w:val="000000" w:themeColor="text1"/>
                <w:szCs w:val="24"/>
              </w:rPr>
              <w:t>.</w:t>
            </w:r>
          </w:p>
        </w:tc>
      </w:tr>
      <w:tr w:rsidR="00701511" w:rsidRPr="00E739ED" w14:paraId="521F785A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466B1D2" w14:textId="77777777" w:rsidR="00A53721" w:rsidRPr="00E739ED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42C084E7" w14:textId="77777777" w:rsidR="00A53721" w:rsidRPr="00E739ED" w:rsidRDefault="00A53721" w:rsidP="008D6C98">
            <w:pPr>
              <w:rPr>
                <w:b/>
                <w:iCs/>
                <w:color w:val="000000" w:themeColor="text1"/>
              </w:rPr>
            </w:pPr>
            <w:proofErr w:type="spellStart"/>
            <w:r w:rsidRPr="00E739ED">
              <w:rPr>
                <w:b/>
                <w:bCs/>
                <w:i/>
                <w:iCs/>
                <w:color w:val="000000" w:themeColor="text1"/>
              </w:rPr>
              <w:t>E</w:t>
            </w:r>
            <w:r w:rsidRPr="00E739ED">
              <w:rPr>
                <w:b/>
                <w:i/>
                <w:iCs/>
                <w:color w:val="000000" w:themeColor="text1"/>
              </w:rPr>
              <w:t>ngineering</w:t>
            </w:r>
            <w:proofErr w:type="spellEnd"/>
            <w:r w:rsidRPr="00E739ED">
              <w:rPr>
                <w:b/>
                <w:iCs/>
                <w:color w:val="000000" w:themeColor="text1"/>
              </w:rPr>
              <w:t xml:space="preserve"> – inžinerija </w:t>
            </w:r>
          </w:p>
          <w:p w14:paraId="6EB773EC" w14:textId="77777777" w:rsidR="00A53721" w:rsidRPr="00E739ED" w:rsidRDefault="00A53721" w:rsidP="00D90395">
            <w:pPr>
              <w:rPr>
                <w:b/>
                <w:color w:val="000000" w:themeColor="text1"/>
                <w:sz w:val="20"/>
                <w:szCs w:val="20"/>
              </w:rPr>
            </w:pPr>
            <w:r w:rsidRPr="00E739ED">
              <w:rPr>
                <w:iCs/>
                <w:color w:val="000000" w:themeColor="text1"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 w:rsidRPr="00E739ED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739ED">
              <w:rPr>
                <w:iCs/>
                <w:color w:val="000000" w:themeColor="text1"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0EE7150E" w14:textId="57ABB927" w:rsidR="00A53721" w:rsidRPr="00E739ED" w:rsidRDefault="00823551" w:rsidP="008D6C98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 xml:space="preserve">Gesintuvo modelio konstravimas (plokščiadugnė kolba, </w:t>
            </w:r>
            <w:r w:rsidR="00C422F7" w:rsidRPr="00E739ED">
              <w:rPr>
                <w:bCs/>
                <w:color w:val="000000" w:themeColor="text1"/>
                <w:szCs w:val="24"/>
              </w:rPr>
              <w:t>kamštis su vamzdeliu, žarnelė dujoms surinkti, žarnelė dujoms surinkti, 0,5l talpos plastikinis buteliukas, vamzdelis, sandarinimo priemonė – plastilinas.</w:t>
            </w:r>
          </w:p>
        </w:tc>
      </w:tr>
      <w:tr w:rsidR="00701511" w:rsidRPr="00E739ED" w14:paraId="3A4FC5D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C58EC5D" w14:textId="77777777" w:rsidR="00A53721" w:rsidRPr="00E739ED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1A707332" w14:textId="77777777" w:rsidR="00A53721" w:rsidRPr="00E739ED" w:rsidRDefault="00A53721" w:rsidP="008D6C98">
            <w:pPr>
              <w:rPr>
                <w:b/>
                <w:iCs/>
                <w:color w:val="000000" w:themeColor="text1"/>
              </w:rPr>
            </w:pPr>
            <w:proofErr w:type="spellStart"/>
            <w:r w:rsidRPr="00E739ED">
              <w:rPr>
                <w:b/>
                <w:bCs/>
                <w:i/>
                <w:iCs/>
                <w:color w:val="000000" w:themeColor="text1"/>
              </w:rPr>
              <w:t>A</w:t>
            </w:r>
            <w:r w:rsidRPr="00E739ED">
              <w:rPr>
                <w:b/>
                <w:i/>
                <w:iCs/>
                <w:color w:val="000000" w:themeColor="text1"/>
              </w:rPr>
              <w:t>rts</w:t>
            </w:r>
            <w:proofErr w:type="spellEnd"/>
            <w:r w:rsidRPr="00E739ED">
              <w:rPr>
                <w:b/>
                <w:iCs/>
                <w:color w:val="000000" w:themeColor="text1"/>
              </w:rPr>
              <w:t xml:space="preserve"> – menai ir kūryba </w:t>
            </w:r>
          </w:p>
          <w:p w14:paraId="66FFFC9C" w14:textId="77777777" w:rsidR="00A53721" w:rsidRPr="00E739ED" w:rsidRDefault="00A53721" w:rsidP="00A53721">
            <w:pPr>
              <w:rPr>
                <w:b/>
                <w:color w:val="000000" w:themeColor="text1"/>
                <w:sz w:val="20"/>
                <w:szCs w:val="20"/>
              </w:rPr>
            </w:pPr>
            <w:r w:rsidRPr="00E739ED">
              <w:rPr>
                <w:iCs/>
                <w:color w:val="000000" w:themeColor="text1"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058AD666" w14:textId="1CC58C44" w:rsidR="00661FFF" w:rsidRPr="00E739ED" w:rsidRDefault="00B874A7" w:rsidP="00F11B0D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Tinkamas priemonių pasirinkimas</w:t>
            </w:r>
            <w:r w:rsidR="00690728" w:rsidRPr="00E739ED">
              <w:rPr>
                <w:bCs/>
                <w:color w:val="000000" w:themeColor="text1"/>
                <w:szCs w:val="24"/>
              </w:rPr>
              <w:t xml:space="preserve"> </w:t>
            </w:r>
            <w:r w:rsidR="00F11B0D" w:rsidRPr="00E739ED">
              <w:rPr>
                <w:bCs/>
                <w:color w:val="000000" w:themeColor="text1"/>
                <w:szCs w:val="24"/>
              </w:rPr>
              <w:t>gesintuvo modeliui pagaminti</w:t>
            </w:r>
            <w:r w:rsidR="00E739ED" w:rsidRPr="00E739ED">
              <w:rPr>
                <w:bCs/>
                <w:color w:val="000000" w:themeColor="text1"/>
                <w:szCs w:val="24"/>
              </w:rPr>
              <w:t>.</w:t>
            </w:r>
          </w:p>
        </w:tc>
      </w:tr>
      <w:tr w:rsidR="00701511" w:rsidRPr="00E739ED" w14:paraId="6AE8FBC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2165D18D" w14:textId="77777777" w:rsidR="00A53721" w:rsidRPr="00E739ED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5A24DF25" w14:textId="77777777" w:rsidR="00D90395" w:rsidRPr="00E739ED" w:rsidRDefault="00A53721" w:rsidP="00D90395">
            <w:pPr>
              <w:rPr>
                <w:iCs/>
                <w:color w:val="000000" w:themeColor="text1"/>
              </w:rPr>
            </w:pPr>
            <w:proofErr w:type="spellStart"/>
            <w:r w:rsidRPr="00E739ED">
              <w:rPr>
                <w:b/>
                <w:bCs/>
                <w:i/>
                <w:iCs/>
                <w:color w:val="000000" w:themeColor="text1"/>
              </w:rPr>
              <w:t>M</w:t>
            </w:r>
            <w:r w:rsidRPr="00E739ED">
              <w:rPr>
                <w:b/>
                <w:i/>
                <w:iCs/>
                <w:color w:val="000000" w:themeColor="text1"/>
              </w:rPr>
              <w:t>ath</w:t>
            </w:r>
            <w:proofErr w:type="spellEnd"/>
            <w:r w:rsidRPr="00E739ED">
              <w:rPr>
                <w:b/>
                <w:iCs/>
                <w:color w:val="000000" w:themeColor="text1"/>
              </w:rPr>
              <w:t xml:space="preserve"> – matematika</w:t>
            </w:r>
            <w:r w:rsidRPr="00E739ED">
              <w:rPr>
                <w:iCs/>
                <w:color w:val="000000" w:themeColor="text1"/>
              </w:rPr>
              <w:t xml:space="preserve"> </w:t>
            </w:r>
          </w:p>
          <w:p w14:paraId="53916EE0" w14:textId="77777777" w:rsidR="00A53721" w:rsidRPr="00E739ED" w:rsidRDefault="00D90395" w:rsidP="00D90395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iCs/>
                <w:color w:val="000000" w:themeColor="text1"/>
                <w:sz w:val="20"/>
                <w:szCs w:val="20"/>
              </w:rPr>
              <w:t xml:space="preserve">Įvairūs </w:t>
            </w:r>
            <w:r w:rsidR="00A53721" w:rsidRPr="00E739ED">
              <w:rPr>
                <w:iCs/>
                <w:color w:val="000000" w:themeColor="text1"/>
                <w:sz w:val="20"/>
                <w:szCs w:val="20"/>
              </w:rPr>
              <w:t>skaičiavimai</w:t>
            </w:r>
            <w:r w:rsidRPr="00E739ED">
              <w:rPr>
                <w:iCs/>
                <w:color w:val="000000" w:themeColor="text1"/>
                <w:sz w:val="20"/>
                <w:szCs w:val="20"/>
              </w:rPr>
              <w:t xml:space="preserve"> ir / ar </w:t>
            </w:r>
            <w:proofErr w:type="spellStart"/>
            <w:r w:rsidRPr="00E739ED">
              <w:rPr>
                <w:iCs/>
                <w:color w:val="000000" w:themeColor="text1"/>
                <w:sz w:val="20"/>
                <w:szCs w:val="20"/>
              </w:rPr>
              <w:t>matema-tinio</w:t>
            </w:r>
            <w:proofErr w:type="spellEnd"/>
            <w:r w:rsidRPr="00E739ED">
              <w:rPr>
                <w:iCs/>
                <w:color w:val="000000" w:themeColor="text1"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0D575873" w14:textId="2BC9696E" w:rsidR="00A53721" w:rsidRPr="00E739ED" w:rsidRDefault="00E739ED" w:rsidP="008D6C98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Su jutikliu išmatuotos anglies dioksido koncentracijos skaičiavimai deginant žvakę po 1l, 2l, 3l stiklainiu.</w:t>
            </w:r>
          </w:p>
        </w:tc>
      </w:tr>
      <w:tr w:rsidR="00701511" w:rsidRPr="00E739ED" w14:paraId="564AC4DE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071016DB" w14:textId="77777777" w:rsidR="00D03F09" w:rsidRPr="00E739ED" w:rsidRDefault="00D03F09" w:rsidP="00D03F09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Įgytų žinių ir / ar gebėjimų poreikis kasdieniame gyvenime</w:t>
            </w:r>
          </w:p>
          <w:p w14:paraId="0F4971F4" w14:textId="77777777" w:rsidR="00D03F09" w:rsidRPr="00E739ED" w:rsidRDefault="00D03F09" w:rsidP="00D03F09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iCs/>
                <w:color w:val="000000" w:themeColor="text1"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B61425E" w14:textId="55BF08E8" w:rsidR="00D03F09" w:rsidRPr="00E739ED" w:rsidRDefault="007F6628" w:rsidP="00D03F09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 xml:space="preserve">Žinos, </w:t>
            </w:r>
            <w:r w:rsidR="00E739ED" w:rsidRPr="00E739ED">
              <w:rPr>
                <w:bCs/>
                <w:color w:val="000000" w:themeColor="text1"/>
                <w:szCs w:val="24"/>
              </w:rPr>
              <w:t>kokių sąlygų reikia kad vyktų degimo procesas, kokia susidariusi medžiaga naudojama gesinti liepsnai, žinos gesintuvo veikimo principą.</w:t>
            </w:r>
          </w:p>
          <w:p w14:paraId="0FA55F6E" w14:textId="21580994" w:rsidR="00E739ED" w:rsidRPr="00E739ED" w:rsidRDefault="00E739ED" w:rsidP="00D03F09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701511" w:rsidRPr="00E739ED" w14:paraId="5EAF49AB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0D6F648C" w14:textId="77777777" w:rsidR="00055687" w:rsidRPr="00E739ED" w:rsidRDefault="00862F2C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D</w:t>
            </w:r>
            <w:r w:rsidR="00055687" w:rsidRPr="00E739ED">
              <w:rPr>
                <w:b/>
                <w:color w:val="000000" w:themeColor="text1"/>
                <w:szCs w:val="24"/>
              </w:rPr>
              <w:t>ata</w:t>
            </w:r>
          </w:p>
        </w:tc>
        <w:tc>
          <w:tcPr>
            <w:tcW w:w="6089" w:type="dxa"/>
          </w:tcPr>
          <w:p w14:paraId="057117EB" w14:textId="7A46B865" w:rsidR="00055687" w:rsidRPr="00E739ED" w:rsidRDefault="00E84932" w:rsidP="008D6C98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202</w:t>
            </w:r>
            <w:r w:rsidR="00F05967" w:rsidRPr="00E739ED">
              <w:rPr>
                <w:bCs/>
                <w:color w:val="000000" w:themeColor="text1"/>
                <w:szCs w:val="24"/>
              </w:rPr>
              <w:t>6</w:t>
            </w:r>
            <w:r w:rsidRPr="00E739ED">
              <w:rPr>
                <w:bCs/>
                <w:color w:val="000000" w:themeColor="text1"/>
                <w:szCs w:val="24"/>
              </w:rPr>
              <w:t>-</w:t>
            </w:r>
            <w:r w:rsidR="007F6628" w:rsidRPr="00E739ED">
              <w:rPr>
                <w:bCs/>
                <w:color w:val="000000" w:themeColor="text1"/>
                <w:szCs w:val="24"/>
              </w:rPr>
              <w:t>0</w:t>
            </w:r>
            <w:r w:rsidR="00F05967" w:rsidRPr="00E739ED">
              <w:rPr>
                <w:bCs/>
                <w:color w:val="000000" w:themeColor="text1"/>
                <w:szCs w:val="24"/>
              </w:rPr>
              <w:t>5</w:t>
            </w:r>
            <w:r w:rsidRPr="00E739ED">
              <w:rPr>
                <w:bCs/>
                <w:color w:val="000000" w:themeColor="text1"/>
                <w:szCs w:val="24"/>
              </w:rPr>
              <w:t>-</w:t>
            </w:r>
            <w:r w:rsidR="00F05967" w:rsidRPr="00E739ED">
              <w:rPr>
                <w:bCs/>
                <w:color w:val="000000" w:themeColor="text1"/>
                <w:szCs w:val="24"/>
              </w:rPr>
              <w:t>05</w:t>
            </w:r>
          </w:p>
        </w:tc>
      </w:tr>
      <w:tr w:rsidR="00701511" w:rsidRPr="00E739ED" w14:paraId="44318BAD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05AA00EA" w14:textId="77777777" w:rsidR="00280E6F" w:rsidRPr="00E739ED" w:rsidRDefault="00280E6F" w:rsidP="00280E6F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Vieta</w:t>
            </w:r>
          </w:p>
          <w:p w14:paraId="65F1B1AD" w14:textId="77777777" w:rsidR="00280E6F" w:rsidRPr="00E739ED" w:rsidRDefault="00280E6F" w:rsidP="00280E6F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i/>
                <w:color w:val="000000" w:themeColor="text1"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43A1B2F" w14:textId="412E881F" w:rsidR="00280E6F" w:rsidRPr="00E739ED" w:rsidRDefault="00E84932" w:rsidP="00280E6F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Biologijos kabinetas</w:t>
            </w:r>
          </w:p>
        </w:tc>
      </w:tr>
      <w:tr w:rsidR="00701511" w:rsidRPr="00E739ED" w14:paraId="47279196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3BC84F21" w14:textId="77777777" w:rsidR="00A31DB6" w:rsidRPr="00E739ED" w:rsidRDefault="00862F2C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T</w:t>
            </w:r>
            <w:r w:rsidR="00A31DB6" w:rsidRPr="00E739ED">
              <w:rPr>
                <w:b/>
                <w:color w:val="000000" w:themeColor="text1"/>
                <w:szCs w:val="24"/>
              </w:rPr>
              <w:t>rukmė</w:t>
            </w:r>
          </w:p>
          <w:p w14:paraId="0E907251" w14:textId="77777777" w:rsidR="00055687" w:rsidRPr="00E739ED" w:rsidRDefault="00A31DB6" w:rsidP="00A31DB6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i/>
                <w:color w:val="000000" w:themeColor="text1"/>
                <w:sz w:val="20"/>
                <w:szCs w:val="20"/>
              </w:rPr>
              <w:t xml:space="preserve">Nurodyti  trukmę įprastomis val. ir min. </w:t>
            </w:r>
            <w:r w:rsidRPr="00E739ED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567E5249" w14:textId="3585E86B" w:rsidR="00055687" w:rsidRPr="00E739ED" w:rsidRDefault="006C72C7" w:rsidP="008D6C98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45</w:t>
            </w:r>
            <w:r w:rsidR="00E84932" w:rsidRPr="00E739ED">
              <w:rPr>
                <w:bCs/>
                <w:color w:val="000000" w:themeColor="text1"/>
                <w:szCs w:val="24"/>
              </w:rPr>
              <w:t xml:space="preserve"> min.</w:t>
            </w:r>
          </w:p>
        </w:tc>
      </w:tr>
      <w:tr w:rsidR="00701511" w:rsidRPr="00E739ED" w14:paraId="43A769E5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540903E1" w14:textId="77777777" w:rsidR="00055687" w:rsidRPr="00E739ED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lastRenderedPageBreak/>
              <w:t>Mokyklos pavadinimas</w:t>
            </w:r>
          </w:p>
        </w:tc>
        <w:tc>
          <w:tcPr>
            <w:tcW w:w="6089" w:type="dxa"/>
          </w:tcPr>
          <w:p w14:paraId="78E6A727" w14:textId="2B024313" w:rsidR="00055687" w:rsidRPr="00E739ED" w:rsidRDefault="00E84932" w:rsidP="00321C4D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Didžiasalio „Ryto“ gimnazija</w:t>
            </w:r>
          </w:p>
        </w:tc>
      </w:tr>
      <w:tr w:rsidR="00701511" w:rsidRPr="00E739ED" w14:paraId="4F4DE968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896513C" w14:textId="77777777" w:rsidR="00862F2C" w:rsidRPr="00E739ED" w:rsidRDefault="00862F2C" w:rsidP="00D03F09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Mokytojo pa</w:t>
            </w:r>
            <w:r w:rsidR="00D03F09" w:rsidRPr="00E739ED">
              <w:rPr>
                <w:b/>
                <w:color w:val="000000" w:themeColor="text1"/>
                <w:szCs w:val="24"/>
              </w:rPr>
              <w:t>tarimai</w:t>
            </w:r>
            <w:r w:rsidRPr="00E739ED">
              <w:rPr>
                <w:b/>
                <w:color w:val="000000" w:themeColor="text1"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09B71283" w14:textId="3C0D22A5" w:rsidR="00862F2C" w:rsidRPr="00E739ED" w:rsidRDefault="00E84932" w:rsidP="00E84932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Esant daugiau praktinės veiklos pamokose mokiniai geriau įsimena nagrinėjamą temą</w:t>
            </w:r>
            <w:r w:rsidR="00E739ED" w:rsidRPr="00E739ED">
              <w:rPr>
                <w:bCs/>
                <w:color w:val="000000" w:themeColor="text1"/>
                <w:szCs w:val="24"/>
              </w:rPr>
              <w:t>.</w:t>
            </w:r>
          </w:p>
        </w:tc>
      </w:tr>
      <w:tr w:rsidR="00701511" w:rsidRPr="00E739ED" w14:paraId="48FE3B5E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7B000EFF" w14:textId="77777777" w:rsidR="00862F2C" w:rsidRPr="00E739ED" w:rsidRDefault="00862F2C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b/>
                <w:color w:val="000000" w:themeColor="text1"/>
                <w:szCs w:val="24"/>
              </w:rPr>
              <w:t>Mokytojo vardas, pavardė</w:t>
            </w:r>
          </w:p>
          <w:p w14:paraId="4C4C5322" w14:textId="77777777" w:rsidR="00A31DB6" w:rsidRPr="00E739ED" w:rsidRDefault="00A31DB6" w:rsidP="008D6C98">
            <w:pPr>
              <w:rPr>
                <w:b/>
                <w:color w:val="000000" w:themeColor="text1"/>
                <w:szCs w:val="24"/>
              </w:rPr>
            </w:pPr>
            <w:r w:rsidRPr="00E739ED">
              <w:rPr>
                <w:i/>
                <w:color w:val="000000" w:themeColor="text1"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1E1AFE" w14:textId="5EA761D4" w:rsidR="00862F2C" w:rsidRPr="00E739ED" w:rsidRDefault="00E84932" w:rsidP="009C2F85">
            <w:pPr>
              <w:rPr>
                <w:bCs/>
                <w:color w:val="000000" w:themeColor="text1"/>
                <w:szCs w:val="24"/>
              </w:rPr>
            </w:pPr>
            <w:r w:rsidRPr="00E739ED">
              <w:rPr>
                <w:bCs/>
                <w:color w:val="000000" w:themeColor="text1"/>
                <w:szCs w:val="24"/>
              </w:rPr>
              <w:t>Kęstutis Vaitkevičius</w:t>
            </w:r>
          </w:p>
        </w:tc>
      </w:tr>
    </w:tbl>
    <w:p w14:paraId="5C386EB9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26F97"/>
    <w:rsid w:val="00044F45"/>
    <w:rsid w:val="00047AB3"/>
    <w:rsid w:val="00055687"/>
    <w:rsid w:val="000574F9"/>
    <w:rsid w:val="00094A6D"/>
    <w:rsid w:val="000D77B1"/>
    <w:rsid w:val="000E54C8"/>
    <w:rsid w:val="000F535E"/>
    <w:rsid w:val="00100A75"/>
    <w:rsid w:val="001178F1"/>
    <w:rsid w:val="00127708"/>
    <w:rsid w:val="0013441D"/>
    <w:rsid w:val="001359EF"/>
    <w:rsid w:val="00136D3B"/>
    <w:rsid w:val="00141D7E"/>
    <w:rsid w:val="001B4A54"/>
    <w:rsid w:val="002129C5"/>
    <w:rsid w:val="002414A9"/>
    <w:rsid w:val="00272232"/>
    <w:rsid w:val="00280E6F"/>
    <w:rsid w:val="00291971"/>
    <w:rsid w:val="002D1998"/>
    <w:rsid w:val="00321C4D"/>
    <w:rsid w:val="0032498B"/>
    <w:rsid w:val="0037562A"/>
    <w:rsid w:val="003A2F2F"/>
    <w:rsid w:val="003A32E7"/>
    <w:rsid w:val="003D02DE"/>
    <w:rsid w:val="003E6A7B"/>
    <w:rsid w:val="004017B7"/>
    <w:rsid w:val="00430604"/>
    <w:rsid w:val="004B3B9D"/>
    <w:rsid w:val="0054082F"/>
    <w:rsid w:val="005D2C21"/>
    <w:rsid w:val="005E31DD"/>
    <w:rsid w:val="006317A3"/>
    <w:rsid w:val="00661FFF"/>
    <w:rsid w:val="00690728"/>
    <w:rsid w:val="006B2205"/>
    <w:rsid w:val="006C3A9D"/>
    <w:rsid w:val="006C72C7"/>
    <w:rsid w:val="006F1AB1"/>
    <w:rsid w:val="006F2425"/>
    <w:rsid w:val="007007F0"/>
    <w:rsid w:val="00701511"/>
    <w:rsid w:val="00711DAB"/>
    <w:rsid w:val="00721F54"/>
    <w:rsid w:val="00732662"/>
    <w:rsid w:val="007C3FAF"/>
    <w:rsid w:val="007F6628"/>
    <w:rsid w:val="007F7E81"/>
    <w:rsid w:val="00815D52"/>
    <w:rsid w:val="00823551"/>
    <w:rsid w:val="00834B6A"/>
    <w:rsid w:val="00854DD6"/>
    <w:rsid w:val="00862F2C"/>
    <w:rsid w:val="008C1EC9"/>
    <w:rsid w:val="008D4FA0"/>
    <w:rsid w:val="00924E21"/>
    <w:rsid w:val="0096361E"/>
    <w:rsid w:val="00974A3C"/>
    <w:rsid w:val="00993808"/>
    <w:rsid w:val="00993968"/>
    <w:rsid w:val="009C2F85"/>
    <w:rsid w:val="009C305B"/>
    <w:rsid w:val="00A31DB6"/>
    <w:rsid w:val="00A47C93"/>
    <w:rsid w:val="00A53721"/>
    <w:rsid w:val="00A748CA"/>
    <w:rsid w:val="00AD16EA"/>
    <w:rsid w:val="00AE6671"/>
    <w:rsid w:val="00B07DFE"/>
    <w:rsid w:val="00B40337"/>
    <w:rsid w:val="00B874A7"/>
    <w:rsid w:val="00B91514"/>
    <w:rsid w:val="00BA5C38"/>
    <w:rsid w:val="00BC34AC"/>
    <w:rsid w:val="00C377D7"/>
    <w:rsid w:val="00C422F7"/>
    <w:rsid w:val="00C77B1E"/>
    <w:rsid w:val="00D03F09"/>
    <w:rsid w:val="00D56A6A"/>
    <w:rsid w:val="00D90395"/>
    <w:rsid w:val="00DF272E"/>
    <w:rsid w:val="00E0668A"/>
    <w:rsid w:val="00E449CB"/>
    <w:rsid w:val="00E50444"/>
    <w:rsid w:val="00E6685B"/>
    <w:rsid w:val="00E739ED"/>
    <w:rsid w:val="00E8280E"/>
    <w:rsid w:val="00E84932"/>
    <w:rsid w:val="00EA2FC6"/>
    <w:rsid w:val="00EA59BC"/>
    <w:rsid w:val="00F05967"/>
    <w:rsid w:val="00F11B0D"/>
    <w:rsid w:val="00F2741F"/>
    <w:rsid w:val="00F33C64"/>
    <w:rsid w:val="00F703A3"/>
    <w:rsid w:val="00F70ECB"/>
    <w:rsid w:val="00F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933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Kęstutis Vaitkevičius</cp:lastModifiedBy>
  <cp:revision>111</cp:revision>
  <dcterms:created xsi:type="dcterms:W3CDTF">2022-11-29T07:30:00Z</dcterms:created>
  <dcterms:modified xsi:type="dcterms:W3CDTF">2026-06-08T17:37:00Z</dcterms:modified>
</cp:coreProperties>
</file>