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89702" w14:textId="77777777" w:rsidR="00487738" w:rsidRDefault="0045698C">
      <w:pPr>
        <w:jc w:val="center"/>
        <w:rPr>
          <w:b/>
          <w:bCs/>
          <w:szCs w:val="24"/>
        </w:rPr>
      </w:pPr>
      <w:r>
        <w:rPr>
          <w:b/>
          <w:szCs w:val="24"/>
        </w:rPr>
        <w:t xml:space="preserve">PAMOKOS / </w:t>
      </w:r>
      <w:r>
        <w:rPr>
          <w:b/>
          <w:bCs/>
          <w:szCs w:val="24"/>
        </w:rPr>
        <w:t>UGDYMO VEIKLOS PLANO FORMA</w:t>
      </w:r>
    </w:p>
    <w:p w14:paraId="2175E984" w14:textId="77777777" w:rsidR="00487738" w:rsidRDefault="0045698C">
      <w:pPr>
        <w:jc w:val="center"/>
        <w:rPr>
          <w:b/>
          <w:szCs w:val="24"/>
        </w:rPr>
      </w:pPr>
      <w:r>
        <w:rPr>
          <w:b/>
          <w:szCs w:val="24"/>
        </w:rPr>
        <w:t>Ignalinos rajono savivaldybės švietimo stebėsenos rodikliui</w:t>
      </w:r>
    </w:p>
    <w:p w14:paraId="438C32DD" w14:textId="77777777" w:rsidR="00487738" w:rsidRDefault="0045698C">
      <w:pPr>
        <w:jc w:val="center"/>
        <w:rPr>
          <w:b/>
        </w:rPr>
      </w:pPr>
      <w:r>
        <w:rPr>
          <w:b/>
        </w:rPr>
        <w:t>„Pagal STEAM ugdymo metodą pravestų pamokų skaičius“ apskaičiuoti</w:t>
      </w:r>
    </w:p>
    <w:p w14:paraId="74880DD1" w14:textId="77777777" w:rsidR="00487738" w:rsidRDefault="00487738">
      <w:pPr>
        <w:jc w:val="center"/>
        <w:rPr>
          <w:b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43"/>
        <w:gridCol w:w="3096"/>
        <w:gridCol w:w="6089"/>
      </w:tblGrid>
      <w:tr w:rsidR="00471F61" w14:paraId="1A18DF26" w14:textId="77777777" w:rsidTr="007A76EB">
        <w:trPr>
          <w:trHeight w:val="438"/>
        </w:trPr>
        <w:tc>
          <w:tcPr>
            <w:tcW w:w="3539" w:type="dxa"/>
            <w:gridSpan w:val="2"/>
            <w:vAlign w:val="center"/>
          </w:tcPr>
          <w:p w14:paraId="2286FA59" w14:textId="77777777" w:rsidR="00471F61" w:rsidRDefault="00471F61" w:rsidP="00471F6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Mokomasis dalykas</w:t>
            </w:r>
          </w:p>
        </w:tc>
        <w:tc>
          <w:tcPr>
            <w:tcW w:w="6089" w:type="dxa"/>
          </w:tcPr>
          <w:p w14:paraId="2F3EDFB5" w14:textId="6AF8DB5E" w:rsidR="00471F61" w:rsidRPr="00F62D46" w:rsidRDefault="00471F61" w:rsidP="00471F61">
            <w:pPr>
              <w:rPr>
                <w:szCs w:val="24"/>
              </w:rPr>
            </w:pPr>
            <w:r w:rsidRPr="00833B79">
              <w:t>Matematika</w:t>
            </w:r>
          </w:p>
        </w:tc>
      </w:tr>
      <w:tr w:rsidR="00471F61" w14:paraId="1F21CAE2" w14:textId="77777777" w:rsidTr="007A76EB">
        <w:trPr>
          <w:trHeight w:val="438"/>
        </w:trPr>
        <w:tc>
          <w:tcPr>
            <w:tcW w:w="3539" w:type="dxa"/>
            <w:gridSpan w:val="2"/>
            <w:vAlign w:val="center"/>
          </w:tcPr>
          <w:p w14:paraId="473577B7" w14:textId="77777777" w:rsidR="00471F61" w:rsidRDefault="00471F61" w:rsidP="00471F6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Tema</w:t>
            </w:r>
          </w:p>
        </w:tc>
        <w:tc>
          <w:tcPr>
            <w:tcW w:w="6089" w:type="dxa"/>
          </w:tcPr>
          <w:p w14:paraId="693E892F" w14:textId="68048AAD" w:rsidR="00471F61" w:rsidRDefault="00471F61" w:rsidP="00471F61">
            <w:pPr>
              <w:rPr>
                <w:b/>
                <w:szCs w:val="24"/>
              </w:rPr>
            </w:pPr>
            <w:r w:rsidRPr="00833B79">
              <w:t>Duomenų vizualizacija ir interpretavimas</w:t>
            </w:r>
          </w:p>
        </w:tc>
      </w:tr>
      <w:tr w:rsidR="00471F61" w14:paraId="6D9C3676" w14:textId="77777777" w:rsidTr="007A76EB">
        <w:trPr>
          <w:trHeight w:val="438"/>
        </w:trPr>
        <w:tc>
          <w:tcPr>
            <w:tcW w:w="3539" w:type="dxa"/>
            <w:gridSpan w:val="2"/>
            <w:vAlign w:val="center"/>
          </w:tcPr>
          <w:p w14:paraId="6E710EC6" w14:textId="77777777" w:rsidR="00471F61" w:rsidRDefault="00471F61" w:rsidP="00471F6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Klasė</w:t>
            </w:r>
          </w:p>
        </w:tc>
        <w:tc>
          <w:tcPr>
            <w:tcW w:w="6089" w:type="dxa"/>
          </w:tcPr>
          <w:p w14:paraId="0250B77F" w14:textId="7CA586C3" w:rsidR="00471F61" w:rsidRDefault="0096704E" w:rsidP="00471F61">
            <w:pPr>
              <w:rPr>
                <w:bCs/>
                <w:szCs w:val="24"/>
              </w:rPr>
            </w:pPr>
            <w:r>
              <w:t>9</w:t>
            </w:r>
            <w:r w:rsidR="00471F61" w:rsidRPr="00833B79">
              <w:t xml:space="preserve"> klasė</w:t>
            </w:r>
          </w:p>
        </w:tc>
      </w:tr>
      <w:tr w:rsidR="00471F61" w14:paraId="706BC775" w14:textId="77777777" w:rsidTr="007A76EB">
        <w:trPr>
          <w:trHeight w:val="802"/>
        </w:trPr>
        <w:tc>
          <w:tcPr>
            <w:tcW w:w="3539" w:type="dxa"/>
            <w:gridSpan w:val="2"/>
            <w:vAlign w:val="center"/>
          </w:tcPr>
          <w:p w14:paraId="1CE236F8" w14:textId="77777777" w:rsidR="00471F61" w:rsidRDefault="00471F61" w:rsidP="00471F6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Ugdymo tikslas</w:t>
            </w:r>
          </w:p>
          <w:p w14:paraId="2D639A71" w14:textId="77777777" w:rsidR="00471F61" w:rsidRDefault="00471F61" w:rsidP="00471F61">
            <w:pPr>
              <w:rPr>
                <w:b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Kokias bendrąsias ir dalykines kompetencijas ugdysis mokiniai?</w:t>
            </w:r>
          </w:p>
        </w:tc>
        <w:tc>
          <w:tcPr>
            <w:tcW w:w="6089" w:type="dxa"/>
          </w:tcPr>
          <w:p w14:paraId="3C1A1034" w14:textId="77777777" w:rsidR="00471F61" w:rsidRDefault="00471F61" w:rsidP="00471F61">
            <w:r w:rsidRPr="00833B79">
              <w:t>Mokyti mokinius analizuoti ir vaizduoti duomenis, ugdant kritinį ir loginį mąstymą.</w:t>
            </w:r>
          </w:p>
          <w:p w14:paraId="4EEC7EFF" w14:textId="77777777" w:rsidR="00AF740C" w:rsidRDefault="00AF740C" w:rsidP="00AF740C">
            <w:r>
              <w:t xml:space="preserve">Bendrosios kompetencijos: </w:t>
            </w:r>
            <w:r w:rsidRPr="00E90FB7">
              <w:t>komunikavimo, kūrybiškumo, pažinimo, skaitmeninė ir socialinė, emocinė ir sveikos gyvensenos</w:t>
            </w:r>
            <w:r>
              <w:t xml:space="preserve"> </w:t>
            </w:r>
          </w:p>
          <w:p w14:paraId="6128AC6D" w14:textId="734942FB" w:rsidR="00AF740C" w:rsidRPr="00AF740C" w:rsidRDefault="00AF740C" w:rsidP="00471F61">
            <w:r>
              <w:t>Dalykinės kompetencijos: Gebėjimas analizuoti ir interpretuoti duomenis, naudoti įvairias vizualizacijos priemones.</w:t>
            </w:r>
          </w:p>
        </w:tc>
      </w:tr>
      <w:tr w:rsidR="00487738" w14:paraId="2CBC1498" w14:textId="77777777" w:rsidTr="00F62D46">
        <w:trPr>
          <w:trHeight w:val="841"/>
        </w:trPr>
        <w:tc>
          <w:tcPr>
            <w:tcW w:w="3539" w:type="dxa"/>
            <w:gridSpan w:val="2"/>
            <w:vAlign w:val="center"/>
          </w:tcPr>
          <w:p w14:paraId="71CFC8FD" w14:textId="77777777" w:rsidR="00487738" w:rsidRDefault="004569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Mokymo(</w:t>
            </w:r>
            <w:proofErr w:type="spellStart"/>
            <w:r>
              <w:rPr>
                <w:b/>
                <w:szCs w:val="24"/>
              </w:rPr>
              <w:t>si</w:t>
            </w:r>
            <w:proofErr w:type="spellEnd"/>
            <w:r>
              <w:rPr>
                <w:b/>
                <w:szCs w:val="24"/>
              </w:rPr>
              <w:t>) uždavinys</w:t>
            </w:r>
          </w:p>
          <w:p w14:paraId="4B5E8AEB" w14:textId="77777777" w:rsidR="00487738" w:rsidRDefault="0045698C">
            <w:pPr>
              <w:rPr>
                <w:b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Ko mokiniai išmoks?</w:t>
            </w:r>
          </w:p>
        </w:tc>
        <w:tc>
          <w:tcPr>
            <w:tcW w:w="6089" w:type="dxa"/>
            <w:vAlign w:val="center"/>
          </w:tcPr>
          <w:p w14:paraId="4B7855DF" w14:textId="700ADDE2" w:rsidR="00FF236A" w:rsidRPr="00FF236A" w:rsidRDefault="00FF236A" w:rsidP="00FF236A">
            <w:r w:rsidRPr="00FF236A">
              <w:t>Mokiniai išmoks rinkti ir analizuoti duomenis.</w:t>
            </w:r>
          </w:p>
          <w:p w14:paraId="6283215A" w14:textId="4B193F1F" w:rsidR="00FF236A" w:rsidRPr="00FF236A" w:rsidRDefault="00FF236A" w:rsidP="00FF236A">
            <w:r w:rsidRPr="00FF236A">
              <w:t>Sukurs duomenų grafikus (</w:t>
            </w:r>
            <w:r w:rsidR="0096704E">
              <w:t>sklaidos diagramą)</w:t>
            </w:r>
          </w:p>
          <w:p w14:paraId="0F32D904" w14:textId="250C25ED" w:rsidR="006E7E63" w:rsidRPr="00FF236A" w:rsidRDefault="00FF236A" w:rsidP="00FF236A">
            <w:r w:rsidRPr="00FF236A">
              <w:t>Interpretuos rezultatus ir pateiks praktinį pritaikymą.</w:t>
            </w:r>
          </w:p>
        </w:tc>
      </w:tr>
      <w:tr w:rsidR="00487738" w14:paraId="7A232316" w14:textId="77777777" w:rsidTr="00F62D46">
        <w:trPr>
          <w:trHeight w:val="1196"/>
        </w:trPr>
        <w:tc>
          <w:tcPr>
            <w:tcW w:w="443" w:type="dxa"/>
            <w:vMerge w:val="restart"/>
            <w:vAlign w:val="center"/>
          </w:tcPr>
          <w:p w14:paraId="466ED027" w14:textId="77777777" w:rsidR="00487738" w:rsidRDefault="0045698C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  <w:p w14:paraId="24344634" w14:textId="77777777" w:rsidR="00487738" w:rsidRDefault="0045698C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  <w:p w14:paraId="04761129" w14:textId="77777777" w:rsidR="00487738" w:rsidRDefault="0045698C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  <w:p w14:paraId="407D0452" w14:textId="77777777" w:rsidR="00487738" w:rsidRDefault="0045698C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171BA0FF" w14:textId="77777777" w:rsidR="00487738" w:rsidRDefault="0045698C">
            <w:pPr>
              <w:jc w:val="center"/>
              <w:rPr>
                <w:b/>
                <w:szCs w:val="24"/>
              </w:rPr>
            </w:pPr>
            <w:r>
              <w:rPr>
                <w:b/>
              </w:rPr>
              <w:t>M</w:t>
            </w:r>
          </w:p>
        </w:tc>
        <w:tc>
          <w:tcPr>
            <w:tcW w:w="3096" w:type="dxa"/>
            <w:vAlign w:val="center"/>
          </w:tcPr>
          <w:p w14:paraId="19FC1CFF" w14:textId="77777777" w:rsidR="00487738" w:rsidRDefault="0045698C">
            <w:pPr>
              <w:rPr>
                <w:b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</w:rPr>
              <w:t>S</w:t>
            </w:r>
            <w:r>
              <w:rPr>
                <w:b/>
                <w:i/>
                <w:iCs/>
              </w:rPr>
              <w:t>cience</w:t>
            </w:r>
            <w:proofErr w:type="spellEnd"/>
            <w:r>
              <w:rPr>
                <w:b/>
              </w:rPr>
              <w:t xml:space="preserve"> – g</w:t>
            </w:r>
            <w:r>
              <w:rPr>
                <w:b/>
                <w:iCs/>
              </w:rPr>
              <w:t>amtos mokslai</w:t>
            </w:r>
          </w:p>
        </w:tc>
        <w:tc>
          <w:tcPr>
            <w:tcW w:w="6089" w:type="dxa"/>
            <w:vAlign w:val="center"/>
          </w:tcPr>
          <w:p w14:paraId="77F12B9D" w14:textId="72CBD386" w:rsidR="00487738" w:rsidRPr="00A07E67" w:rsidRDefault="00661C96" w:rsidP="00F62D46">
            <w:r w:rsidRPr="00A07E67">
              <w:t>Sukauptų realių aplinkos duomenų analizė.</w:t>
            </w:r>
          </w:p>
        </w:tc>
      </w:tr>
      <w:tr w:rsidR="00487738" w14:paraId="6397550D" w14:textId="77777777" w:rsidTr="00F62D46">
        <w:trPr>
          <w:trHeight w:val="1196"/>
        </w:trPr>
        <w:tc>
          <w:tcPr>
            <w:tcW w:w="443" w:type="dxa"/>
            <w:vMerge/>
            <w:vAlign w:val="center"/>
          </w:tcPr>
          <w:p w14:paraId="31060957" w14:textId="77777777" w:rsidR="00487738" w:rsidRDefault="00487738"/>
        </w:tc>
        <w:tc>
          <w:tcPr>
            <w:tcW w:w="3096" w:type="dxa"/>
            <w:vAlign w:val="center"/>
          </w:tcPr>
          <w:p w14:paraId="4FA11C4E" w14:textId="77777777" w:rsidR="00487738" w:rsidRDefault="0045698C">
            <w:pPr>
              <w:rPr>
                <w:b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T</w:t>
            </w:r>
            <w:r>
              <w:rPr>
                <w:b/>
                <w:i/>
                <w:iCs/>
              </w:rPr>
              <w:t>echnology</w:t>
            </w:r>
            <w:proofErr w:type="spellEnd"/>
            <w:r>
              <w:rPr>
                <w:b/>
                <w:iCs/>
              </w:rPr>
              <w:t xml:space="preserve"> – technologijos </w:t>
            </w:r>
          </w:p>
          <w:p w14:paraId="72C7C409" w14:textId="77777777" w:rsidR="00487738" w:rsidRDefault="0045698C">
            <w:pPr>
              <w:rPr>
                <w:b/>
                <w:szCs w:val="24"/>
              </w:rPr>
            </w:pPr>
            <w:r>
              <w:rPr>
                <w:iCs/>
                <w:sz w:val="20"/>
                <w:szCs w:val="20"/>
              </w:rPr>
              <w:t xml:space="preserve">Tinka tiek paprastos, tiek </w:t>
            </w:r>
            <w:proofErr w:type="spellStart"/>
            <w:r>
              <w:rPr>
                <w:iCs/>
                <w:sz w:val="20"/>
                <w:szCs w:val="20"/>
              </w:rPr>
              <w:t>išmanio-sios</w:t>
            </w:r>
            <w:proofErr w:type="spellEnd"/>
            <w:r>
              <w:rPr>
                <w:iCs/>
                <w:sz w:val="20"/>
                <w:szCs w:val="20"/>
              </w:rPr>
              <w:t xml:space="preserve">: darbas kompiuteriu, </w:t>
            </w:r>
            <w:proofErr w:type="spellStart"/>
            <w:r>
              <w:rPr>
                <w:iCs/>
                <w:sz w:val="20"/>
                <w:szCs w:val="20"/>
              </w:rPr>
              <w:t>informa-cijos</w:t>
            </w:r>
            <w:proofErr w:type="spellEnd"/>
            <w:r>
              <w:rPr>
                <w:iCs/>
                <w:sz w:val="20"/>
                <w:szCs w:val="20"/>
              </w:rPr>
              <w:t xml:space="preserve"> paieška internete ir kt.</w:t>
            </w:r>
          </w:p>
        </w:tc>
        <w:tc>
          <w:tcPr>
            <w:tcW w:w="6089" w:type="dxa"/>
            <w:vAlign w:val="center"/>
          </w:tcPr>
          <w:p w14:paraId="74B87617" w14:textId="0B0E8AD9" w:rsidR="00487738" w:rsidRPr="00A07E67" w:rsidRDefault="00661C96" w:rsidP="00F62D46">
            <w:r w:rsidRPr="00A07E67">
              <w:t>Darbas su „Excel“</w:t>
            </w:r>
          </w:p>
        </w:tc>
      </w:tr>
      <w:tr w:rsidR="00487738" w14:paraId="3E67F305" w14:textId="77777777" w:rsidTr="00F62D46">
        <w:trPr>
          <w:trHeight w:val="1196"/>
        </w:trPr>
        <w:tc>
          <w:tcPr>
            <w:tcW w:w="443" w:type="dxa"/>
            <w:vMerge/>
            <w:vAlign w:val="center"/>
          </w:tcPr>
          <w:p w14:paraId="3FA6C7F0" w14:textId="77777777" w:rsidR="00487738" w:rsidRDefault="00487738"/>
        </w:tc>
        <w:tc>
          <w:tcPr>
            <w:tcW w:w="3096" w:type="dxa"/>
            <w:vAlign w:val="center"/>
          </w:tcPr>
          <w:p w14:paraId="7C511175" w14:textId="77777777" w:rsidR="00487738" w:rsidRDefault="0045698C">
            <w:pPr>
              <w:rPr>
                <w:b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E</w:t>
            </w:r>
            <w:r>
              <w:rPr>
                <w:b/>
                <w:i/>
                <w:iCs/>
              </w:rPr>
              <w:t>ngineering</w:t>
            </w:r>
            <w:proofErr w:type="spellEnd"/>
            <w:r>
              <w:rPr>
                <w:b/>
                <w:iCs/>
              </w:rPr>
              <w:t xml:space="preserve"> – inžinerija </w:t>
            </w:r>
          </w:p>
          <w:p w14:paraId="4D17BC73" w14:textId="77777777" w:rsidR="00487738" w:rsidRDefault="0045698C">
            <w:pPr>
              <w:rPr>
                <w:b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Praktinis žinių taikymas įvairiose technikos sferose, įvairių įtaisų, technologinių sistemų ir procesų projektavimas, kūrimas ir pan.</w:t>
            </w:r>
          </w:p>
        </w:tc>
        <w:tc>
          <w:tcPr>
            <w:tcW w:w="6089" w:type="dxa"/>
            <w:vAlign w:val="center"/>
          </w:tcPr>
          <w:p w14:paraId="22A566DD" w14:textId="0ED8D500" w:rsidR="00487738" w:rsidRPr="00A07E67" w:rsidRDefault="00363F1A" w:rsidP="00F62D46">
            <w:r w:rsidRPr="00A07E67">
              <w:t>Duomenų vizualizacijos maketavimas naudojant šiuolaikines technologijas.</w:t>
            </w:r>
          </w:p>
        </w:tc>
      </w:tr>
      <w:tr w:rsidR="00487738" w14:paraId="340F5B5C" w14:textId="77777777" w:rsidTr="00F62D46">
        <w:trPr>
          <w:trHeight w:val="874"/>
        </w:trPr>
        <w:tc>
          <w:tcPr>
            <w:tcW w:w="443" w:type="dxa"/>
            <w:vMerge/>
            <w:vAlign w:val="center"/>
          </w:tcPr>
          <w:p w14:paraId="34E2CC47" w14:textId="77777777" w:rsidR="00487738" w:rsidRDefault="00487738"/>
        </w:tc>
        <w:tc>
          <w:tcPr>
            <w:tcW w:w="3096" w:type="dxa"/>
            <w:vAlign w:val="center"/>
          </w:tcPr>
          <w:p w14:paraId="7BC381E0" w14:textId="77777777" w:rsidR="00487738" w:rsidRDefault="0045698C">
            <w:pPr>
              <w:rPr>
                <w:b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A</w:t>
            </w:r>
            <w:r>
              <w:rPr>
                <w:b/>
                <w:i/>
                <w:iCs/>
              </w:rPr>
              <w:t>rts</w:t>
            </w:r>
            <w:proofErr w:type="spellEnd"/>
            <w:r>
              <w:rPr>
                <w:b/>
                <w:iCs/>
              </w:rPr>
              <w:t xml:space="preserve"> – menai ir kūryba </w:t>
            </w:r>
          </w:p>
          <w:p w14:paraId="165A7686" w14:textId="77777777" w:rsidR="00487738" w:rsidRDefault="0045698C">
            <w:pPr>
              <w:rPr>
                <w:b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Gali būti tiesiog kūrybiškumo ugdymas</w:t>
            </w:r>
          </w:p>
        </w:tc>
        <w:tc>
          <w:tcPr>
            <w:tcW w:w="6089" w:type="dxa"/>
            <w:vAlign w:val="center"/>
          </w:tcPr>
          <w:p w14:paraId="2781A7CE" w14:textId="5843A070" w:rsidR="00487738" w:rsidRPr="00A07E67" w:rsidRDefault="00363F1A" w:rsidP="00F62D46">
            <w:r w:rsidRPr="00A07E67">
              <w:t>Kūrybingas grafinių elementų pateikimas, spalvų ir kompozicijos derinimas.</w:t>
            </w:r>
          </w:p>
        </w:tc>
      </w:tr>
      <w:tr w:rsidR="00487738" w14:paraId="250D5104" w14:textId="77777777" w:rsidTr="00F62D46">
        <w:trPr>
          <w:trHeight w:val="1196"/>
        </w:trPr>
        <w:tc>
          <w:tcPr>
            <w:tcW w:w="443" w:type="dxa"/>
            <w:vMerge/>
            <w:vAlign w:val="center"/>
          </w:tcPr>
          <w:p w14:paraId="4C30A3E0" w14:textId="77777777" w:rsidR="00487738" w:rsidRDefault="00487738"/>
        </w:tc>
        <w:tc>
          <w:tcPr>
            <w:tcW w:w="3096" w:type="dxa"/>
            <w:vAlign w:val="center"/>
          </w:tcPr>
          <w:p w14:paraId="010B9ED9" w14:textId="77777777" w:rsidR="00487738" w:rsidRDefault="0045698C">
            <w:pPr>
              <w:rPr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M</w:t>
            </w:r>
            <w:r>
              <w:rPr>
                <w:b/>
                <w:i/>
                <w:iCs/>
              </w:rPr>
              <w:t>ath</w:t>
            </w:r>
            <w:proofErr w:type="spellEnd"/>
            <w:r>
              <w:rPr>
                <w:b/>
                <w:iCs/>
              </w:rPr>
              <w:t xml:space="preserve"> – matematika</w:t>
            </w:r>
            <w:r>
              <w:rPr>
                <w:iCs/>
              </w:rPr>
              <w:t xml:space="preserve"> </w:t>
            </w:r>
          </w:p>
          <w:p w14:paraId="35D98F79" w14:textId="77777777" w:rsidR="00487738" w:rsidRDefault="0045698C">
            <w:pPr>
              <w:rPr>
                <w:b/>
                <w:szCs w:val="24"/>
              </w:rPr>
            </w:pPr>
            <w:r>
              <w:rPr>
                <w:iCs/>
                <w:sz w:val="20"/>
                <w:szCs w:val="20"/>
              </w:rPr>
              <w:t xml:space="preserve">Įvairūs skaičiavimai ir / ar </w:t>
            </w:r>
            <w:proofErr w:type="spellStart"/>
            <w:r>
              <w:rPr>
                <w:iCs/>
                <w:sz w:val="20"/>
                <w:szCs w:val="20"/>
              </w:rPr>
              <w:t>matema-tinio</w:t>
            </w:r>
            <w:proofErr w:type="spellEnd"/>
            <w:r>
              <w:rPr>
                <w:iCs/>
                <w:sz w:val="20"/>
                <w:szCs w:val="20"/>
              </w:rPr>
              <w:t>, loginio mąstymo ugdymas</w:t>
            </w:r>
          </w:p>
        </w:tc>
        <w:tc>
          <w:tcPr>
            <w:tcW w:w="6089" w:type="dxa"/>
            <w:vAlign w:val="center"/>
          </w:tcPr>
          <w:p w14:paraId="7661E7FA" w14:textId="3A68E185" w:rsidR="00487738" w:rsidRPr="00A07E67" w:rsidRDefault="00363F1A" w:rsidP="00F62D46">
            <w:r w:rsidRPr="00A07E67">
              <w:t>Statistiniai skaičiavimai, procentų apskaičiavimas, duomenų sklaidos analizė</w:t>
            </w:r>
            <w:r w:rsidR="0096704E">
              <w:t>, duomenų koreliacija</w:t>
            </w:r>
            <w:r w:rsidRPr="00A07E67">
              <w:t>.</w:t>
            </w:r>
          </w:p>
        </w:tc>
      </w:tr>
      <w:tr w:rsidR="00487738" w14:paraId="35D2C6D6" w14:textId="77777777" w:rsidTr="00F62D46">
        <w:trPr>
          <w:trHeight w:val="604"/>
        </w:trPr>
        <w:tc>
          <w:tcPr>
            <w:tcW w:w="3539" w:type="dxa"/>
            <w:gridSpan w:val="2"/>
            <w:vAlign w:val="center"/>
          </w:tcPr>
          <w:p w14:paraId="0AE9CF36" w14:textId="77777777" w:rsidR="00487738" w:rsidRDefault="004569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Įgytų žinių ir / ar gebėjimų poreikis kasdieniame gyvenime</w:t>
            </w:r>
          </w:p>
          <w:p w14:paraId="46BF0C67" w14:textId="77777777" w:rsidR="00487738" w:rsidRDefault="0045698C">
            <w:pPr>
              <w:rPr>
                <w:b/>
                <w:szCs w:val="24"/>
              </w:rPr>
            </w:pPr>
            <w:r>
              <w:rPr>
                <w:iCs/>
                <w:sz w:val="20"/>
                <w:szCs w:val="20"/>
              </w:rPr>
              <w:t>Keli konkretūs pavyzdžiai</w:t>
            </w:r>
          </w:p>
        </w:tc>
        <w:tc>
          <w:tcPr>
            <w:tcW w:w="6089" w:type="dxa"/>
            <w:vAlign w:val="center"/>
          </w:tcPr>
          <w:p w14:paraId="368FC8FC" w14:textId="77777777" w:rsidR="00487738" w:rsidRDefault="001234D1" w:rsidP="000F6126">
            <w:r>
              <w:t>Duomenų analizė ir interpretavimas įvairiose srityse.</w:t>
            </w:r>
            <w:r>
              <w:br/>
              <w:t>Vizualizacijų kūrimas pristatymams, ataskaitoms.</w:t>
            </w:r>
            <w:r>
              <w:br/>
              <w:t>Kritinis mąstymas ir sprendimų priėmimas remiantis duomenimis.</w:t>
            </w:r>
          </w:p>
          <w:p w14:paraId="3C38EE3C" w14:textId="77777777" w:rsidR="005F5740" w:rsidRDefault="005F5740" w:rsidP="000F6126">
            <w:r>
              <w:t>Pavyzdžiai:</w:t>
            </w:r>
          </w:p>
          <w:p w14:paraId="20AEB1E0" w14:textId="77777777" w:rsidR="001B0878" w:rsidRPr="001B0878" w:rsidRDefault="001B0878" w:rsidP="001B0878">
            <w:pPr>
              <w:rPr>
                <w:lang w:eastAsia="lt-LT"/>
              </w:rPr>
            </w:pPr>
            <w:r w:rsidRPr="001B0878">
              <w:rPr>
                <w:lang w:eastAsia="lt-LT"/>
              </w:rPr>
              <w:t>Analizuoti mokinių socialinių tinklų naudojimo įpročius, populiariausias platformas, praleidžiamą laiką.</w:t>
            </w:r>
          </w:p>
          <w:p w14:paraId="2A4BB7B1" w14:textId="6DBF2B0E" w:rsidR="005F5740" w:rsidRPr="00A07E67" w:rsidRDefault="00F32AF3" w:rsidP="000F6126">
            <w:r w:rsidRPr="00F32AF3">
              <w:t>Analizuoti mokinių hobius, laisvalaikio veiklas, jų populiarumą ir įtaką mokymosi rezultatams.</w:t>
            </w:r>
          </w:p>
        </w:tc>
      </w:tr>
      <w:tr w:rsidR="00487738" w14:paraId="6F62BC80" w14:textId="77777777" w:rsidTr="00F62D46">
        <w:trPr>
          <w:trHeight w:val="420"/>
        </w:trPr>
        <w:tc>
          <w:tcPr>
            <w:tcW w:w="3539" w:type="dxa"/>
            <w:gridSpan w:val="2"/>
            <w:vAlign w:val="center"/>
          </w:tcPr>
          <w:p w14:paraId="7222C8CB" w14:textId="77777777" w:rsidR="00487738" w:rsidRDefault="004569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Data</w:t>
            </w:r>
          </w:p>
        </w:tc>
        <w:tc>
          <w:tcPr>
            <w:tcW w:w="6089" w:type="dxa"/>
            <w:vAlign w:val="center"/>
          </w:tcPr>
          <w:p w14:paraId="3B7E17C5" w14:textId="0FB3B851" w:rsidR="00487738" w:rsidRDefault="0096704E" w:rsidP="00C10F40">
            <w:pPr>
              <w:rPr>
                <w:b/>
                <w:szCs w:val="24"/>
              </w:rPr>
            </w:pPr>
            <w:r>
              <w:t xml:space="preserve">Numatoma </w:t>
            </w:r>
            <w:r w:rsidR="004379DC" w:rsidRPr="001A0EF7">
              <w:t>202</w:t>
            </w:r>
            <w:r>
              <w:t>6</w:t>
            </w:r>
            <w:r w:rsidR="004379DC" w:rsidRPr="001A0EF7">
              <w:t>-05-</w:t>
            </w:r>
            <w:r w:rsidR="00FE6AF6" w:rsidRPr="001A0EF7">
              <w:t>2</w:t>
            </w:r>
            <w:r>
              <w:t>5</w:t>
            </w:r>
          </w:p>
        </w:tc>
      </w:tr>
      <w:tr w:rsidR="00487738" w14:paraId="2012B7B8" w14:textId="77777777" w:rsidTr="00F62D46">
        <w:trPr>
          <w:trHeight w:val="555"/>
        </w:trPr>
        <w:tc>
          <w:tcPr>
            <w:tcW w:w="3539" w:type="dxa"/>
            <w:gridSpan w:val="2"/>
            <w:vAlign w:val="center"/>
          </w:tcPr>
          <w:p w14:paraId="39E675D5" w14:textId="77777777" w:rsidR="00487738" w:rsidRDefault="004569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Vieta</w:t>
            </w:r>
          </w:p>
          <w:p w14:paraId="5943459E" w14:textId="77777777" w:rsidR="00487738" w:rsidRDefault="0045698C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>Paprasta klasė, mokyklos laboratorija, ... Jei išvyka – adresas (ir internetinis), kontaktai</w:t>
            </w:r>
          </w:p>
        </w:tc>
        <w:tc>
          <w:tcPr>
            <w:tcW w:w="6089" w:type="dxa"/>
            <w:vAlign w:val="center"/>
          </w:tcPr>
          <w:p w14:paraId="04D2A50E" w14:textId="29FB5753" w:rsidR="00487738" w:rsidRDefault="00904587" w:rsidP="00F62D46">
            <w:pPr>
              <w:rPr>
                <w:b/>
                <w:szCs w:val="24"/>
              </w:rPr>
            </w:pPr>
            <w:r w:rsidRPr="00044CAB">
              <w:t>Informatikos k</w:t>
            </w:r>
            <w:r w:rsidR="00044CAB" w:rsidRPr="00044CAB">
              <w:t>abinetas</w:t>
            </w:r>
          </w:p>
        </w:tc>
      </w:tr>
      <w:tr w:rsidR="00487738" w14:paraId="4EE462A1" w14:textId="77777777" w:rsidTr="00F62D46">
        <w:trPr>
          <w:trHeight w:val="438"/>
        </w:trPr>
        <w:tc>
          <w:tcPr>
            <w:tcW w:w="3539" w:type="dxa"/>
            <w:gridSpan w:val="2"/>
            <w:vAlign w:val="center"/>
          </w:tcPr>
          <w:p w14:paraId="091ED913" w14:textId="77777777" w:rsidR="00487738" w:rsidRDefault="004569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Trukmė</w:t>
            </w:r>
          </w:p>
          <w:p w14:paraId="7F7A6F76" w14:textId="77777777" w:rsidR="00487738" w:rsidRDefault="0045698C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 xml:space="preserve">Nurodyti  trukmę įprastomis val. ir min. </w:t>
            </w:r>
            <w:r>
              <w:rPr>
                <w:b/>
                <w:szCs w:val="24"/>
              </w:rPr>
              <w:t xml:space="preserve"> </w:t>
            </w:r>
          </w:p>
        </w:tc>
        <w:tc>
          <w:tcPr>
            <w:tcW w:w="6089" w:type="dxa"/>
            <w:vAlign w:val="center"/>
          </w:tcPr>
          <w:p w14:paraId="1712FF9A" w14:textId="4C472B57" w:rsidR="00487738" w:rsidRDefault="00904587" w:rsidP="00F62D46">
            <w:pPr>
              <w:rPr>
                <w:b/>
                <w:szCs w:val="24"/>
              </w:rPr>
            </w:pPr>
            <w:r>
              <w:t>45 minutės</w:t>
            </w:r>
          </w:p>
        </w:tc>
      </w:tr>
      <w:tr w:rsidR="00487738" w14:paraId="43CB1A9F" w14:textId="77777777" w:rsidTr="00F62D46">
        <w:trPr>
          <w:trHeight w:val="416"/>
        </w:trPr>
        <w:tc>
          <w:tcPr>
            <w:tcW w:w="3539" w:type="dxa"/>
            <w:gridSpan w:val="2"/>
            <w:vAlign w:val="center"/>
          </w:tcPr>
          <w:p w14:paraId="2AA8905C" w14:textId="77777777" w:rsidR="00487738" w:rsidRDefault="004569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Mokyklos pavadinimas</w:t>
            </w:r>
          </w:p>
        </w:tc>
        <w:tc>
          <w:tcPr>
            <w:tcW w:w="6089" w:type="dxa"/>
            <w:vAlign w:val="center"/>
          </w:tcPr>
          <w:p w14:paraId="1FB6D30B" w14:textId="313416F2" w:rsidR="00487738" w:rsidRPr="009D6DC1" w:rsidRDefault="001A0EF7" w:rsidP="00F62D46">
            <w:r w:rsidRPr="009D6DC1">
              <w:t>Ignalinos r. Didžiasalio „Ryto</w:t>
            </w:r>
            <w:r w:rsidR="009D6DC1" w:rsidRPr="009D6DC1">
              <w:t>“ gimnazija</w:t>
            </w:r>
          </w:p>
        </w:tc>
      </w:tr>
      <w:tr w:rsidR="00487738" w14:paraId="50471CBA" w14:textId="77777777" w:rsidTr="00F62D46">
        <w:trPr>
          <w:trHeight w:val="827"/>
        </w:trPr>
        <w:tc>
          <w:tcPr>
            <w:tcW w:w="3539" w:type="dxa"/>
            <w:gridSpan w:val="2"/>
            <w:tcBorders>
              <w:bottom w:val="single" w:sz="4" w:space="0" w:color="auto"/>
            </w:tcBorders>
            <w:vAlign w:val="center"/>
          </w:tcPr>
          <w:p w14:paraId="61C9267E" w14:textId="77777777" w:rsidR="00487738" w:rsidRDefault="004569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Mokytojo patarimai po pamokos / ugdymo veiklos</w:t>
            </w:r>
          </w:p>
        </w:tc>
        <w:tc>
          <w:tcPr>
            <w:tcW w:w="6089" w:type="dxa"/>
            <w:tcBorders>
              <w:bottom w:val="single" w:sz="4" w:space="0" w:color="auto"/>
            </w:tcBorders>
            <w:vAlign w:val="center"/>
          </w:tcPr>
          <w:p w14:paraId="7DC25B35" w14:textId="67092570" w:rsidR="00A07E67" w:rsidRPr="00A07E67" w:rsidRDefault="00A07E67" w:rsidP="00A07E67">
            <w:pPr>
              <w:rPr>
                <w:lang w:eastAsia="lt-LT"/>
              </w:rPr>
            </w:pPr>
            <w:r w:rsidRPr="00A07E67">
              <w:rPr>
                <w:lang w:eastAsia="lt-LT"/>
              </w:rPr>
              <w:t>Atkreipti dėmesį į mokinių gebėjimą logiškai aiškinti ir argumentuoti rezultatus.</w:t>
            </w:r>
          </w:p>
          <w:p w14:paraId="7CD69CB7" w14:textId="276CC2B4" w:rsidR="00487738" w:rsidRPr="009D6DC1" w:rsidRDefault="00A07E67" w:rsidP="00A07E67">
            <w:r w:rsidRPr="00A07E67">
              <w:rPr>
                <w:lang w:eastAsia="lt-LT"/>
              </w:rPr>
              <w:t>Rekomenduoti naudoti mokinių pateiktus pavyzdžius kituose projektuose.</w:t>
            </w:r>
          </w:p>
        </w:tc>
      </w:tr>
      <w:tr w:rsidR="00487738" w14:paraId="03E79CC7" w14:textId="77777777" w:rsidTr="00F62D46">
        <w:trPr>
          <w:trHeight w:val="500"/>
        </w:trPr>
        <w:tc>
          <w:tcPr>
            <w:tcW w:w="3539" w:type="dxa"/>
            <w:gridSpan w:val="2"/>
            <w:tcBorders>
              <w:bottom w:val="single" w:sz="4" w:space="0" w:color="auto"/>
            </w:tcBorders>
            <w:vAlign w:val="center"/>
          </w:tcPr>
          <w:p w14:paraId="5325FC56" w14:textId="77777777" w:rsidR="00487738" w:rsidRDefault="004569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Mokytojo vardas, pavardė</w:t>
            </w:r>
          </w:p>
          <w:p w14:paraId="734E573D" w14:textId="77777777" w:rsidR="00487738" w:rsidRDefault="0045698C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>Neprivaloma</w:t>
            </w:r>
          </w:p>
        </w:tc>
        <w:tc>
          <w:tcPr>
            <w:tcW w:w="6089" w:type="dxa"/>
            <w:tcBorders>
              <w:bottom w:val="single" w:sz="4" w:space="0" w:color="auto"/>
            </w:tcBorders>
            <w:vAlign w:val="center"/>
          </w:tcPr>
          <w:p w14:paraId="1F75C3DC" w14:textId="6033D090" w:rsidR="00487738" w:rsidRPr="009D6DC1" w:rsidRDefault="009D6DC1" w:rsidP="00F62D46">
            <w:r>
              <w:t>Sigita Panavienė</w:t>
            </w:r>
          </w:p>
        </w:tc>
      </w:tr>
    </w:tbl>
    <w:p w14:paraId="67762734" w14:textId="77777777" w:rsidR="00487738" w:rsidRDefault="0045698C">
      <w:pPr>
        <w:jc w:val="center"/>
        <w:rPr>
          <w:b/>
          <w:szCs w:val="24"/>
        </w:rPr>
      </w:pPr>
      <w:r>
        <w:rPr>
          <w:b/>
          <w:szCs w:val="24"/>
        </w:rPr>
        <w:t>___________________________</w:t>
      </w:r>
    </w:p>
    <w:sectPr w:rsidR="00487738" w:rsidSect="00F62D46">
      <w:pgSz w:w="11906" w:h="16838"/>
      <w:pgMar w:top="1134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3197"/>
    <w:multiLevelType w:val="hybridMultilevel"/>
    <w:tmpl w:val="53F410BE"/>
    <w:lvl w:ilvl="0" w:tplc="1E8427C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40871"/>
    <w:multiLevelType w:val="hybridMultilevel"/>
    <w:tmpl w:val="FD067D4A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16E623B"/>
    <w:multiLevelType w:val="multilevel"/>
    <w:tmpl w:val="89E80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D96035"/>
    <w:multiLevelType w:val="hybridMultilevel"/>
    <w:tmpl w:val="79C8636A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BA15A0"/>
    <w:multiLevelType w:val="hybridMultilevel"/>
    <w:tmpl w:val="9FA27A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5955B3"/>
    <w:multiLevelType w:val="hybridMultilevel"/>
    <w:tmpl w:val="0762B772"/>
    <w:lvl w:ilvl="0" w:tplc="1E8427C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5F2A5F"/>
    <w:multiLevelType w:val="multilevel"/>
    <w:tmpl w:val="84B0F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3618851">
    <w:abstractNumId w:val="4"/>
  </w:num>
  <w:num w:numId="2" w16cid:durableId="137962955">
    <w:abstractNumId w:val="0"/>
  </w:num>
  <w:num w:numId="3" w16cid:durableId="2084527091">
    <w:abstractNumId w:val="5"/>
  </w:num>
  <w:num w:numId="4" w16cid:durableId="1710716310">
    <w:abstractNumId w:val="3"/>
  </w:num>
  <w:num w:numId="5" w16cid:durableId="897668035">
    <w:abstractNumId w:val="1"/>
  </w:num>
  <w:num w:numId="6" w16cid:durableId="566378061">
    <w:abstractNumId w:val="2"/>
  </w:num>
  <w:num w:numId="7" w16cid:durableId="14555624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37"/>
    <w:rsid w:val="00044CAB"/>
    <w:rsid w:val="00055687"/>
    <w:rsid w:val="000574F9"/>
    <w:rsid w:val="00094A6D"/>
    <w:rsid w:val="000F6126"/>
    <w:rsid w:val="001234D1"/>
    <w:rsid w:val="001359EF"/>
    <w:rsid w:val="00172D89"/>
    <w:rsid w:val="001859A7"/>
    <w:rsid w:val="001A0EF7"/>
    <w:rsid w:val="001B0878"/>
    <w:rsid w:val="00280E6F"/>
    <w:rsid w:val="0032498B"/>
    <w:rsid w:val="00363F1A"/>
    <w:rsid w:val="003D02DE"/>
    <w:rsid w:val="004379DC"/>
    <w:rsid w:val="0045698C"/>
    <w:rsid w:val="00471F61"/>
    <w:rsid w:val="00487738"/>
    <w:rsid w:val="00500E33"/>
    <w:rsid w:val="005C7E89"/>
    <w:rsid w:val="005F5740"/>
    <w:rsid w:val="00637842"/>
    <w:rsid w:val="00661C96"/>
    <w:rsid w:val="006B2205"/>
    <w:rsid w:val="006D7E06"/>
    <w:rsid w:val="006E7E63"/>
    <w:rsid w:val="007C3FAF"/>
    <w:rsid w:val="00862F2C"/>
    <w:rsid w:val="008A7D21"/>
    <w:rsid w:val="00904587"/>
    <w:rsid w:val="00924E21"/>
    <w:rsid w:val="0096704E"/>
    <w:rsid w:val="009A305E"/>
    <w:rsid w:val="009D6DC1"/>
    <w:rsid w:val="009E6099"/>
    <w:rsid w:val="00A07E67"/>
    <w:rsid w:val="00A31DB6"/>
    <w:rsid w:val="00A53721"/>
    <w:rsid w:val="00A90A75"/>
    <w:rsid w:val="00AF740C"/>
    <w:rsid w:val="00B40337"/>
    <w:rsid w:val="00B85F2B"/>
    <w:rsid w:val="00C0708E"/>
    <w:rsid w:val="00C10F40"/>
    <w:rsid w:val="00C52AC4"/>
    <w:rsid w:val="00CD23A7"/>
    <w:rsid w:val="00CF77DF"/>
    <w:rsid w:val="00D03F09"/>
    <w:rsid w:val="00D90395"/>
    <w:rsid w:val="00DF4BA9"/>
    <w:rsid w:val="00E0668A"/>
    <w:rsid w:val="00E15D60"/>
    <w:rsid w:val="00E3206C"/>
    <w:rsid w:val="00E6685B"/>
    <w:rsid w:val="00E75BB8"/>
    <w:rsid w:val="00F32AF3"/>
    <w:rsid w:val="00F62D46"/>
    <w:rsid w:val="00FE6AF6"/>
    <w:rsid w:val="00FF236A"/>
    <w:rsid w:val="43AD67E3"/>
    <w:rsid w:val="5FD8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2BEF8"/>
  <w15:docId w15:val="{710AB35A-329B-4432-9405-55EE40C4E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eastAsiaTheme="minorHAnsi" w:cstheme="minorBidi"/>
      <w:sz w:val="24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lt-LT"/>
    </w:rPr>
  </w:style>
  <w:style w:type="paragraph" w:styleId="Sraopastraipa">
    <w:name w:val="List Paragraph"/>
    <w:basedOn w:val="prastasis"/>
    <w:uiPriority w:val="99"/>
    <w:rsid w:val="006E7E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1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1690</Words>
  <Characters>964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Gasiukevičienė</dc:creator>
  <cp:lastModifiedBy>Sigita Panavienė</cp:lastModifiedBy>
  <cp:revision>2</cp:revision>
  <cp:lastPrinted>2023-10-13T05:01:00Z</cp:lastPrinted>
  <dcterms:created xsi:type="dcterms:W3CDTF">2026-01-06T13:13:00Z</dcterms:created>
  <dcterms:modified xsi:type="dcterms:W3CDTF">2026-01-06T13:13:00Z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22CADEA44377478494D2C6ADF9F3A643</vt:lpwstr>
  </property>
</Properties>
</file>