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429B036C" w:rsidR="00C14D11" w:rsidRPr="00544405" w:rsidRDefault="00544405" w:rsidP="00B7222B">
            <w:pPr>
              <w:rPr>
                <w:szCs w:val="24"/>
              </w:rPr>
            </w:pPr>
            <w:r w:rsidRPr="00544405">
              <w:rPr>
                <w:szCs w:val="24"/>
              </w:rPr>
              <w:t>Fizika</w:t>
            </w:r>
            <w:r w:rsidR="00BF4863">
              <w:rPr>
                <w:szCs w:val="24"/>
              </w:rPr>
              <w:t>, informatika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3F15DC3A" w:rsidR="00C14D11" w:rsidRPr="00544405" w:rsidRDefault="00BF4863" w:rsidP="00B7222B">
            <w:pPr>
              <w:rPr>
                <w:szCs w:val="24"/>
              </w:rPr>
            </w:pPr>
            <w:r>
              <w:rPr>
                <w:szCs w:val="24"/>
              </w:rPr>
              <w:t>Misija Marse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2A2B3B0D" w:rsidR="00C14D11" w:rsidRPr="00544405" w:rsidRDefault="00544405" w:rsidP="00B7222B">
            <w:pPr>
              <w:rPr>
                <w:szCs w:val="24"/>
              </w:rPr>
            </w:pPr>
            <w:r w:rsidRPr="00544405">
              <w:rPr>
                <w:szCs w:val="24"/>
              </w:rPr>
              <w:t>8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Pažinimo kompetencija:</w:t>
            </w:r>
          </w:p>
          <w:p w14:paraId="0FFE5B94" w14:textId="3DE63740" w:rsidR="008D7DA2" w:rsidRPr="004D4852" w:rsidRDefault="000503A6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Aptaria Marso tyrimų priežastis</w:t>
            </w:r>
          </w:p>
          <w:p w14:paraId="5421B5BF" w14:textId="08A0085F" w:rsidR="008D7DA2" w:rsidRDefault="000503A6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Apibūdina kosminius aparatus, kaip tyrimo priemonę</w:t>
            </w:r>
            <w:r w:rsidR="00265708">
              <w:rPr>
                <w:szCs w:val="24"/>
              </w:rPr>
              <w:t>.</w:t>
            </w:r>
          </w:p>
          <w:p w14:paraId="59A75830" w14:textId="256F4761" w:rsidR="00265708" w:rsidRPr="004D4852" w:rsidRDefault="00265708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Mokosi programuoti</w:t>
            </w:r>
            <w:r w:rsidR="00377937">
              <w:rPr>
                <w:szCs w:val="24"/>
              </w:rPr>
              <w:t xml:space="preserve"> robotinę ranką.</w:t>
            </w:r>
          </w:p>
          <w:p w14:paraId="3D5DD784" w14:textId="2C465593" w:rsidR="008D7DA2" w:rsidRPr="004D4852" w:rsidRDefault="008D7DA2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 w:rsidRPr="004D4852">
              <w:rPr>
                <w:szCs w:val="24"/>
              </w:rPr>
              <w:t>Įsivertina, kaip sekėsi mokytis, kelia naujus tikslus.</w:t>
            </w:r>
          </w:p>
          <w:p w14:paraId="0FA7134A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Kūrybiškumo kompetencija:</w:t>
            </w:r>
          </w:p>
          <w:p w14:paraId="3E7E3809" w14:textId="1EDDE169" w:rsidR="008D7DA2" w:rsidRPr="004D4852" w:rsidRDefault="008D7DA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Sup</w:t>
            </w:r>
            <w:r w:rsidR="003D6B34">
              <w:rPr>
                <w:szCs w:val="24"/>
              </w:rPr>
              <w:t>rojektuoja rankos judėjimą</w:t>
            </w:r>
            <w:r w:rsidR="002B212B">
              <w:rPr>
                <w:szCs w:val="24"/>
              </w:rPr>
              <w:t xml:space="preserve"> perkeliant daiktus.</w:t>
            </w:r>
          </w:p>
          <w:p w14:paraId="6D010C60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Komunikavimo kompetencija:</w:t>
            </w:r>
          </w:p>
          <w:p w14:paraId="36A38DA7" w14:textId="3067CC52" w:rsidR="008D7DA2" w:rsidRPr="004D4852" w:rsidRDefault="008D7DA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Kelia klausimus, ieško atsakymų į klausimus</w:t>
            </w:r>
            <w:r w:rsidR="00DB5914">
              <w:rPr>
                <w:szCs w:val="24"/>
              </w:rPr>
              <w:t>.</w:t>
            </w:r>
          </w:p>
          <w:p w14:paraId="6836C8C2" w14:textId="77777777" w:rsidR="008D7DA2" w:rsidRDefault="004D4852" w:rsidP="00B7222B">
            <w:pPr>
              <w:rPr>
                <w:szCs w:val="24"/>
              </w:rPr>
            </w:pPr>
            <w:r>
              <w:rPr>
                <w:szCs w:val="24"/>
              </w:rPr>
              <w:t>Socialinė, emocinė ir sveikos gyvensenos kompetencija:</w:t>
            </w:r>
          </w:p>
          <w:p w14:paraId="59ABE938" w14:textId="77777777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Išklauso kitų nuomonę, ją gerbia ir drąsiai pats kelia klausimus.</w:t>
            </w:r>
          </w:p>
          <w:p w14:paraId="692EE13C" w14:textId="5231016C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Be</w:t>
            </w:r>
            <w:r w:rsidRPr="004D4852">
              <w:rPr>
                <w:szCs w:val="24"/>
              </w:rPr>
              <w:t>ndradarbiauja dirbant grupėje.</w:t>
            </w: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67DA4EC6" w:rsidR="00C14D11" w:rsidRPr="00544405" w:rsidRDefault="00A647FF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Stebėdami demonstracijas išsiaiškins, </w:t>
            </w:r>
            <w:r w:rsidR="00804122">
              <w:rPr>
                <w:szCs w:val="24"/>
              </w:rPr>
              <w:t>ką vadiname egzoplanetomis ir kaip mokslininkai jas aptinka.</w:t>
            </w:r>
            <w:r w:rsidR="0079772A">
              <w:rPr>
                <w:szCs w:val="24"/>
              </w:rPr>
              <w:t xml:space="preserve"> Naudodamiesi Stellarium programa</w:t>
            </w:r>
            <w:r w:rsidR="000F3CC7">
              <w:rPr>
                <w:szCs w:val="24"/>
              </w:rPr>
              <w:t xml:space="preserve">, dirbdami individualiai, </w:t>
            </w:r>
            <w:r w:rsidR="0079772A">
              <w:rPr>
                <w:szCs w:val="24"/>
              </w:rPr>
              <w:t>atliks</w:t>
            </w:r>
            <w:r w:rsidR="00212F85">
              <w:rPr>
                <w:szCs w:val="24"/>
              </w:rPr>
              <w:t xml:space="preserve"> 2-3 užduotis.</w:t>
            </w:r>
            <w:r w:rsidR="004D4852">
              <w:rPr>
                <w:szCs w:val="24"/>
              </w:rPr>
              <w:t xml:space="preserve"> 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3CFE75CC" w:rsidR="00C14D11" w:rsidRPr="00544405" w:rsidRDefault="00184F40" w:rsidP="00B7222B">
            <w:pPr>
              <w:rPr>
                <w:szCs w:val="24"/>
              </w:rPr>
            </w:pPr>
            <w:r>
              <w:rPr>
                <w:szCs w:val="24"/>
              </w:rPr>
              <w:t>Marso tyrinėjimų tikslas, kosminiai aparatai, kosminiai tyrimai</w:t>
            </w:r>
            <w:r w:rsidR="00BC44AE">
              <w:rPr>
                <w:szCs w:val="24"/>
              </w:rPr>
              <w:t>, Marso kolonizavimo idėja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2EB4E9CA" w:rsidR="008D0C9F" w:rsidRPr="00544405" w:rsidRDefault="00FF59A0" w:rsidP="00B7222B">
            <w:pPr>
              <w:rPr>
                <w:szCs w:val="24"/>
              </w:rPr>
            </w:pPr>
            <w:r w:rsidRPr="00FF59A0">
              <w:rPr>
                <w:szCs w:val="24"/>
              </w:rPr>
              <w:t>Dobot Magician robotinė</w:t>
            </w:r>
            <w:r>
              <w:rPr>
                <w:szCs w:val="24"/>
              </w:rPr>
              <w:t>s</w:t>
            </w:r>
            <w:r w:rsidRPr="00FF59A0">
              <w:rPr>
                <w:szCs w:val="24"/>
              </w:rPr>
              <w:t xml:space="preserve"> rank</w:t>
            </w:r>
            <w:r>
              <w:rPr>
                <w:szCs w:val="24"/>
              </w:rPr>
              <w:t>os programavimas.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5006F4BE" w:rsidR="00C14D11" w:rsidRPr="00544405" w:rsidRDefault="00F15696" w:rsidP="00B7222B">
            <w:pPr>
              <w:rPr>
                <w:szCs w:val="24"/>
              </w:rPr>
            </w:pPr>
            <w:r w:rsidRPr="00FF59A0">
              <w:rPr>
                <w:szCs w:val="24"/>
              </w:rPr>
              <w:t>Dobot Magician robotinė</w:t>
            </w:r>
            <w:r>
              <w:rPr>
                <w:szCs w:val="24"/>
              </w:rPr>
              <w:t>s</w:t>
            </w:r>
            <w:r w:rsidRPr="00FF59A0">
              <w:rPr>
                <w:szCs w:val="24"/>
              </w:rPr>
              <w:t xml:space="preserve"> rank</w:t>
            </w:r>
            <w:r>
              <w:rPr>
                <w:szCs w:val="24"/>
              </w:rPr>
              <w:t>os</w:t>
            </w:r>
            <w:r>
              <w:rPr>
                <w:szCs w:val="24"/>
              </w:rPr>
              <w:t xml:space="preserve"> konstravimas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02500815" w:rsidR="00C14D11" w:rsidRPr="00544405" w:rsidRDefault="00941441" w:rsidP="00B7222B">
            <w:pPr>
              <w:rPr>
                <w:szCs w:val="24"/>
              </w:rPr>
            </w:pPr>
            <w:r>
              <w:rPr>
                <w:szCs w:val="24"/>
              </w:rPr>
              <w:t>Kūrybiškumo ugdymas projektuojant rankos judėjimą.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14:paraId="324DC587" w14:textId="6856B953" w:rsidR="00C14D11" w:rsidRPr="00544405" w:rsidRDefault="00941441" w:rsidP="00B7222B">
            <w:pPr>
              <w:rPr>
                <w:szCs w:val="24"/>
              </w:rPr>
            </w:pPr>
            <w:r>
              <w:rPr>
                <w:szCs w:val="24"/>
              </w:rPr>
              <w:t>Atstumo ir krypties nustatymas p</w:t>
            </w:r>
            <w:r w:rsidR="00CD6A74">
              <w:rPr>
                <w:szCs w:val="24"/>
              </w:rPr>
              <w:t>rogramuojant rankos judėjimą, koordinačių sistemos pritaikymas.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3F696080" w14:textId="6A123F15" w:rsidR="0073750B" w:rsidRPr="0073750B" w:rsidRDefault="0073750B" w:rsidP="00632CD8">
            <w:pPr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 xml:space="preserve">Išsiaiškino, kad </w:t>
            </w:r>
            <w:r w:rsidRPr="0073750B">
              <w:rPr>
                <w:rFonts w:eastAsiaTheme="minorHAnsi" w:cstheme="minorBidi"/>
                <w:szCs w:val="24"/>
              </w:rPr>
              <w:t xml:space="preserve">Marso tyrinėjimai yra svarbi daugelio šalių kosmoso tyrimų dalis. </w:t>
            </w:r>
            <w:r w:rsidR="00632CD8">
              <w:rPr>
                <w:rFonts w:eastAsiaTheme="minorHAnsi" w:cstheme="minorBidi"/>
                <w:szCs w:val="24"/>
              </w:rPr>
              <w:t>D</w:t>
            </w:r>
            <w:r w:rsidRPr="0073750B">
              <w:rPr>
                <w:rFonts w:eastAsiaTheme="minorHAnsi" w:cstheme="minorBidi"/>
                <w:szCs w:val="24"/>
              </w:rPr>
              <w:t>ešimtys nepilotuojamų kosminių aparatų, įskaitant zondus, dirbtinius palydovus ir paviršiumi</w:t>
            </w:r>
          </w:p>
          <w:p w14:paraId="48A7E4BE" w14:textId="100EB3BD" w:rsidR="00BC1B70" w:rsidRPr="00544405" w:rsidRDefault="0073750B" w:rsidP="00BC1B70">
            <w:pPr>
              <w:rPr>
                <w:szCs w:val="24"/>
              </w:rPr>
            </w:pPr>
            <w:r w:rsidRPr="0073750B">
              <w:rPr>
                <w:szCs w:val="24"/>
              </w:rPr>
              <w:t>judančias mechanines priemones, buvo išsiųsti Marso tyrimams</w:t>
            </w:r>
            <w:r w:rsidR="00BC1B70">
              <w:rPr>
                <w:szCs w:val="24"/>
              </w:rPr>
              <w:t xml:space="preserve"> surinkti duomenis apie planetą. Susipažino su </w:t>
            </w:r>
            <w:r w:rsidR="00362021">
              <w:rPr>
                <w:szCs w:val="24"/>
              </w:rPr>
              <w:t>programuotojo profesija.</w:t>
            </w:r>
          </w:p>
          <w:p w14:paraId="769E699A" w14:textId="13FF28F3" w:rsidR="00C14D11" w:rsidRPr="00544405" w:rsidRDefault="00C14D11" w:rsidP="0073750B">
            <w:pPr>
              <w:rPr>
                <w:szCs w:val="24"/>
              </w:rPr>
            </w:pP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Data</w:t>
            </w:r>
          </w:p>
        </w:tc>
        <w:tc>
          <w:tcPr>
            <w:tcW w:w="6089" w:type="dxa"/>
          </w:tcPr>
          <w:p w14:paraId="4E8E162A" w14:textId="49894336" w:rsidR="00C14D11" w:rsidRPr="00544405" w:rsidRDefault="004D4852" w:rsidP="00B7222B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B33BB0">
              <w:rPr>
                <w:szCs w:val="24"/>
              </w:rPr>
              <w:t>11-</w:t>
            </w:r>
            <w:r w:rsidR="0056393D">
              <w:rPr>
                <w:szCs w:val="24"/>
              </w:rPr>
              <w:t>20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AD7CF97" w14:textId="77777777" w:rsidR="00C14D11" w:rsidRDefault="0056393D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Utenos STEAM centras. </w:t>
            </w:r>
          </w:p>
          <w:p w14:paraId="45E71DEA" w14:textId="77777777" w:rsidR="00C4122B" w:rsidRPr="00C4122B" w:rsidRDefault="00C4122B" w:rsidP="00C4122B">
            <w:pPr>
              <w:rPr>
                <w:rFonts w:eastAsiaTheme="minorHAnsi" w:cstheme="minorBidi"/>
                <w:szCs w:val="24"/>
              </w:rPr>
            </w:pPr>
            <w:r w:rsidRPr="00C4122B">
              <w:rPr>
                <w:rFonts w:eastAsiaTheme="minorHAnsi" w:cstheme="minorBidi"/>
                <w:szCs w:val="24"/>
              </w:rPr>
              <w:t>K. Ladygos g. 18C, Utena 28239</w:t>
            </w:r>
          </w:p>
          <w:p w14:paraId="4E7374D2" w14:textId="77777777" w:rsidR="00C4122B" w:rsidRPr="00C4122B" w:rsidRDefault="00C4122B" w:rsidP="00C4122B">
            <w:pPr>
              <w:rPr>
                <w:rFonts w:eastAsiaTheme="minorHAnsi" w:cstheme="minorBidi"/>
                <w:szCs w:val="24"/>
              </w:rPr>
            </w:pPr>
            <w:r w:rsidRPr="00C4122B">
              <w:rPr>
                <w:rFonts w:eastAsiaTheme="minorHAnsi" w:cstheme="minorBidi"/>
                <w:szCs w:val="24"/>
              </w:rPr>
              <w:t>+370 669 78782</w:t>
            </w:r>
          </w:p>
          <w:p w14:paraId="021A11D7" w14:textId="3E557BD3" w:rsidR="004B08E8" w:rsidRPr="00544405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utena@steamlt.lt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0949FB25" w:rsidR="00C14D11" w:rsidRPr="00544405" w:rsidRDefault="00552B6D" w:rsidP="00B7222B">
            <w:pPr>
              <w:rPr>
                <w:szCs w:val="24"/>
              </w:rPr>
            </w:pPr>
            <w:r>
              <w:rPr>
                <w:szCs w:val="24"/>
              </w:rPr>
              <w:t>1 h 30</w:t>
            </w:r>
            <w:r w:rsidR="00710E3A">
              <w:rPr>
                <w:szCs w:val="24"/>
              </w:rPr>
              <w:t xml:space="preserve"> min.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593EB327" w:rsidR="00C14D11" w:rsidRPr="00544405" w:rsidRDefault="001B1948" w:rsidP="00343D66">
            <w:pPr>
              <w:rPr>
                <w:szCs w:val="24"/>
              </w:rPr>
            </w:pPr>
            <w:r>
              <w:rPr>
                <w:szCs w:val="24"/>
              </w:rPr>
              <w:t>Veiklą puikiai galima pritaikyti kalbant apie kosminius tyrinėjimus</w:t>
            </w:r>
            <w:r w:rsidR="003765A4">
              <w:rPr>
                <w:szCs w:val="24"/>
              </w:rPr>
              <w:t>.</w:t>
            </w:r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Joana Garnevičienė</w:t>
            </w:r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891A" w14:textId="77777777" w:rsidR="00105263" w:rsidRDefault="00105263">
      <w:r>
        <w:separator/>
      </w:r>
    </w:p>
  </w:endnote>
  <w:endnote w:type="continuationSeparator" w:id="0">
    <w:p w14:paraId="2214F579" w14:textId="77777777" w:rsidR="00105263" w:rsidRDefault="0010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9B2B" w14:textId="77777777" w:rsidR="00105263" w:rsidRDefault="00105263">
      <w:r>
        <w:separator/>
      </w:r>
    </w:p>
  </w:footnote>
  <w:footnote w:type="continuationSeparator" w:id="0">
    <w:p w14:paraId="512323DA" w14:textId="77777777" w:rsidR="00105263" w:rsidRDefault="0010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545796498">
    <w:abstractNumId w:val="11"/>
  </w:num>
  <w:num w:numId="2" w16cid:durableId="1155344237">
    <w:abstractNumId w:val="3"/>
  </w:num>
  <w:num w:numId="3" w16cid:durableId="646398617">
    <w:abstractNumId w:val="6"/>
  </w:num>
  <w:num w:numId="4" w16cid:durableId="927034813">
    <w:abstractNumId w:val="12"/>
  </w:num>
  <w:num w:numId="5" w16cid:durableId="140196247">
    <w:abstractNumId w:val="9"/>
  </w:num>
  <w:num w:numId="6" w16cid:durableId="953947612">
    <w:abstractNumId w:val="13"/>
  </w:num>
  <w:num w:numId="7" w16cid:durableId="449249929">
    <w:abstractNumId w:val="5"/>
  </w:num>
  <w:num w:numId="8" w16cid:durableId="192157128">
    <w:abstractNumId w:val="14"/>
  </w:num>
  <w:num w:numId="9" w16cid:durableId="2106611411">
    <w:abstractNumId w:val="0"/>
  </w:num>
  <w:num w:numId="10" w16cid:durableId="1966813506">
    <w:abstractNumId w:val="2"/>
  </w:num>
  <w:num w:numId="11" w16cid:durableId="1389501120">
    <w:abstractNumId w:val="7"/>
  </w:num>
  <w:num w:numId="12" w16cid:durableId="1088192367">
    <w:abstractNumId w:val="1"/>
  </w:num>
  <w:num w:numId="13" w16cid:durableId="872228162">
    <w:abstractNumId w:val="10"/>
  </w:num>
  <w:num w:numId="14" w16cid:durableId="1782147457">
    <w:abstractNumId w:val="8"/>
  </w:num>
  <w:num w:numId="15" w16cid:durableId="134698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A6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627D"/>
    <w:rsid w:val="000F7EE9"/>
    <w:rsid w:val="001021DF"/>
    <w:rsid w:val="00105263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4F40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1948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65708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212B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21"/>
    <w:rsid w:val="003620B3"/>
    <w:rsid w:val="00362787"/>
    <w:rsid w:val="00363F0F"/>
    <w:rsid w:val="00364364"/>
    <w:rsid w:val="00372842"/>
    <w:rsid w:val="00373658"/>
    <w:rsid w:val="0037388B"/>
    <w:rsid w:val="003765A4"/>
    <w:rsid w:val="003773B1"/>
    <w:rsid w:val="003777BD"/>
    <w:rsid w:val="003778BC"/>
    <w:rsid w:val="00377937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B34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4A3C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2CD8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E3A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3750B"/>
    <w:rsid w:val="0074176E"/>
    <w:rsid w:val="007445D9"/>
    <w:rsid w:val="0074505D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144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1B70"/>
    <w:rsid w:val="00BC31C6"/>
    <w:rsid w:val="00BC40A3"/>
    <w:rsid w:val="00BC44AE"/>
    <w:rsid w:val="00BC668F"/>
    <w:rsid w:val="00BC7BA8"/>
    <w:rsid w:val="00BD3B0E"/>
    <w:rsid w:val="00BE0A85"/>
    <w:rsid w:val="00BE6A4A"/>
    <w:rsid w:val="00BF06EE"/>
    <w:rsid w:val="00BF3A7F"/>
    <w:rsid w:val="00BF4863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A74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5914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3D7B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696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90EE-4725-4BE4-86B3-B00BCBDC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Joana Garnevičienė</cp:lastModifiedBy>
  <cp:revision>22</cp:revision>
  <cp:lastPrinted>2021-12-17T08:17:00Z</cp:lastPrinted>
  <dcterms:created xsi:type="dcterms:W3CDTF">2024-01-03T08:34:00Z</dcterms:created>
  <dcterms:modified xsi:type="dcterms:W3CDTF">2024-01-03T08:47:00Z</dcterms:modified>
</cp:coreProperties>
</file>