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A5ECDEA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27145CB2" w:rsidR="00C14D11" w:rsidRPr="00544405" w:rsidRDefault="009F0B2C" w:rsidP="00B7222B">
            <w:pPr>
              <w:rPr>
                <w:szCs w:val="24"/>
              </w:rPr>
            </w:pPr>
            <w:r>
              <w:rPr>
                <w:szCs w:val="24"/>
              </w:rPr>
              <w:t>Atrask planetą prie kitos žvaigždės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2A2B3B0D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8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0FFE5B94" w14:textId="06431A6C" w:rsidR="008D7DA2" w:rsidRDefault="000F508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Apibūdina egzoplanetą</w:t>
            </w:r>
            <w:r w:rsidR="00A06413">
              <w:rPr>
                <w:szCs w:val="24"/>
              </w:rPr>
              <w:t>.</w:t>
            </w:r>
          </w:p>
          <w:p w14:paraId="192D7AA1" w14:textId="268440B9" w:rsidR="00A06413" w:rsidRPr="004D4852" w:rsidRDefault="00A06413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Žino egzoplanetų aptikimo būdus</w:t>
            </w:r>
            <w:r w:rsidR="00F9458E">
              <w:rPr>
                <w:szCs w:val="24"/>
              </w:rPr>
              <w:t>, apibūdina populiariausią - tranzito metodą.</w:t>
            </w:r>
          </w:p>
          <w:p w14:paraId="5421B5BF" w14:textId="77777777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Apibendrina rezultatus ir formuluoja išvadas.</w:t>
            </w:r>
          </w:p>
          <w:p w14:paraId="3D5DD784" w14:textId="2C465593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3E43C786" w:rsidR="008D7DA2" w:rsidRPr="004D4852" w:rsidRDefault="00682471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 xml:space="preserve">Palygina kitų žvaigždžių planetas su Saulės sistemos planetomis, </w:t>
            </w:r>
            <w:r w:rsidR="005A4276">
              <w:rPr>
                <w:szCs w:val="24"/>
              </w:rPr>
              <w:t>apibūdina panašumus ir skirtumus.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36A38DA7" w14:textId="77777777" w:rsidR="008D7DA2" w:rsidRPr="004D4852" w:rsidRDefault="008D7DA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Kelia klausimus, ieško atsakymų į klausimus nagrinėdami tyrimų duomenis.</w:t>
            </w:r>
          </w:p>
          <w:p w14:paraId="6836C8C2" w14:textId="77777777" w:rsidR="008D7DA2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67DA4EC6" w:rsidR="00C14D11" w:rsidRPr="00544405" w:rsidRDefault="00A647FF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Stebėdami demonstracijas išsiaiškins, </w:t>
            </w:r>
            <w:r w:rsidR="00804122">
              <w:rPr>
                <w:szCs w:val="24"/>
              </w:rPr>
              <w:t>ką vadiname egzoplanetomis ir kaip mokslininkai jas aptinka.</w:t>
            </w:r>
            <w:r w:rsidR="0079772A">
              <w:rPr>
                <w:szCs w:val="24"/>
              </w:rPr>
              <w:t xml:space="preserve"> Naudodamiesi Stellarium programa</w:t>
            </w:r>
            <w:r w:rsidR="000F3CC7">
              <w:rPr>
                <w:szCs w:val="24"/>
              </w:rPr>
              <w:t xml:space="preserve">, dirbdami individualiai, </w:t>
            </w:r>
            <w:r w:rsidR="0079772A">
              <w:rPr>
                <w:szCs w:val="24"/>
              </w:rPr>
              <w:t>atliks</w:t>
            </w:r>
            <w:r w:rsidR="00212F85">
              <w:rPr>
                <w:szCs w:val="24"/>
              </w:rPr>
              <w:t xml:space="preserve"> 2-3 užduotis.</w:t>
            </w:r>
            <w:r w:rsidR="004D4852">
              <w:rPr>
                <w:szCs w:val="24"/>
              </w:rPr>
              <w:t xml:space="preserve">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7E5683EA" w:rsidR="00C14D11" w:rsidRPr="00544405" w:rsidRDefault="00EE1468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Egzoplanetos sąvoka, jų aptikimo </w:t>
            </w:r>
            <w:r w:rsidR="006A7867">
              <w:rPr>
                <w:szCs w:val="24"/>
              </w:rPr>
              <w:t>būdai</w:t>
            </w:r>
            <w:r w:rsidR="00373658">
              <w:rPr>
                <w:szCs w:val="24"/>
              </w:rPr>
              <w:t xml:space="preserve">, gyvybės </w:t>
            </w:r>
            <w:r w:rsidR="00353D67">
              <w:rPr>
                <w:szCs w:val="24"/>
              </w:rPr>
              <w:t>zonos</w:t>
            </w:r>
            <w:r w:rsidR="00373658">
              <w:rPr>
                <w:szCs w:val="24"/>
              </w:rPr>
              <w:t xml:space="preserve"> sąvoka</w:t>
            </w:r>
            <w:r w:rsidR="00EA33D3">
              <w:rPr>
                <w:szCs w:val="24"/>
              </w:rPr>
              <w:t xml:space="preserve">, </w:t>
            </w:r>
            <w:r w:rsidR="001872DE">
              <w:rPr>
                <w:szCs w:val="24"/>
              </w:rPr>
              <w:t>planetų sistemų palyginimas, žvaigždžių palyginimas su Saule</w:t>
            </w:r>
            <w:r w:rsidR="002061D0">
              <w:rPr>
                <w:szCs w:val="24"/>
              </w:rPr>
              <w:t>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04E2FA72" w:rsidR="008D0C9F" w:rsidRPr="00544405" w:rsidRDefault="005A7AE0" w:rsidP="00B7222B">
            <w:pPr>
              <w:rPr>
                <w:szCs w:val="24"/>
              </w:rPr>
            </w:pPr>
            <w:r>
              <w:rPr>
                <w:szCs w:val="24"/>
              </w:rPr>
              <w:t>Darbas Stellarium programa</w:t>
            </w:r>
            <w:r w:rsidR="00BF06EE">
              <w:rPr>
                <w:szCs w:val="24"/>
              </w:rPr>
              <w:t>, informacijos paieška internete</w:t>
            </w:r>
            <w:r w:rsidR="00464A3C">
              <w:rPr>
                <w:szCs w:val="24"/>
              </w:rPr>
              <w:t>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055EAE41" w:rsidR="00C14D11" w:rsidRPr="00544405" w:rsidRDefault="00464A3C" w:rsidP="00B7222B">
            <w:pPr>
              <w:rPr>
                <w:szCs w:val="24"/>
              </w:rPr>
            </w:pPr>
            <w:r>
              <w:rPr>
                <w:szCs w:val="24"/>
              </w:rPr>
              <w:t>Interaktyvios NASA egzoplanetų duomenų vizualizacijos stebėjimas ir nagrinėjimas</w:t>
            </w:r>
            <w:r w:rsidR="00353D67">
              <w:rPr>
                <w:szCs w:val="24"/>
              </w:rPr>
              <w:t>, duomenų analizavimas.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611E4F25" w:rsidR="00C14D11" w:rsidRPr="00544405" w:rsidRDefault="00190361" w:rsidP="00B7222B">
            <w:pPr>
              <w:rPr>
                <w:szCs w:val="24"/>
              </w:rPr>
            </w:pPr>
            <w:r>
              <w:rPr>
                <w:szCs w:val="24"/>
              </w:rPr>
              <w:t>Kitų žvaigždžių sistemų lyginimas su Saulės sistema</w:t>
            </w:r>
            <w:r w:rsidR="002E02E6">
              <w:rPr>
                <w:szCs w:val="24"/>
              </w:rPr>
              <w:t>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324DC587" w14:textId="4448AA4D" w:rsidR="00C14D11" w:rsidRPr="00544405" w:rsidRDefault="002E02E6" w:rsidP="00B7222B">
            <w:pPr>
              <w:rPr>
                <w:szCs w:val="24"/>
              </w:rPr>
            </w:pPr>
            <w:r>
              <w:rPr>
                <w:szCs w:val="24"/>
              </w:rPr>
              <w:t>Duomenų analizė, atstumo nustatymas</w:t>
            </w:r>
            <w:r w:rsidR="007659DE">
              <w:rPr>
                <w:szCs w:val="24"/>
              </w:rPr>
              <w:t>, atstumų palyginimas.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099CF840" w:rsidR="00C14D11" w:rsidRPr="00544405" w:rsidRDefault="001271F2" w:rsidP="00710E3A">
            <w:pPr>
              <w:rPr>
                <w:szCs w:val="24"/>
              </w:rPr>
            </w:pPr>
            <w:r>
              <w:rPr>
                <w:szCs w:val="24"/>
              </w:rPr>
              <w:t>Plačiau susipažino su šiuolaik</w:t>
            </w:r>
            <w:r w:rsidR="003F2487">
              <w:rPr>
                <w:szCs w:val="24"/>
              </w:rPr>
              <w:t>i</w:t>
            </w:r>
            <w:r>
              <w:rPr>
                <w:szCs w:val="24"/>
              </w:rPr>
              <w:t>ni</w:t>
            </w:r>
            <w:r w:rsidR="00A63013">
              <w:rPr>
                <w:szCs w:val="24"/>
              </w:rPr>
              <w:t>ų technologijų (teleskopų, dronų) taikymu</w:t>
            </w:r>
            <w:r w:rsidR="00F02075">
              <w:rPr>
                <w:szCs w:val="24"/>
              </w:rPr>
              <w:t xml:space="preserve"> moksliniame darbe</w:t>
            </w:r>
            <w:r w:rsidR="004D608D">
              <w:rPr>
                <w:szCs w:val="24"/>
              </w:rPr>
              <w:t>. Išsiaiškino, kodėl mokslininkai domisi kitomis žvaigždėmis ir jų sistemomis</w:t>
            </w:r>
            <w:r w:rsidR="00B94FDA">
              <w:rPr>
                <w:szCs w:val="24"/>
              </w:rPr>
              <w:t xml:space="preserve">. </w:t>
            </w:r>
            <w:r w:rsidR="00B94FDA">
              <w:rPr>
                <w:szCs w:val="24"/>
              </w:rPr>
              <w:lastRenderedPageBreak/>
              <w:t>Susipažino su mokslininko-astronomo darbu ir profesinėmis</w:t>
            </w:r>
            <w:r w:rsidR="00B33BB0">
              <w:rPr>
                <w:szCs w:val="24"/>
              </w:rPr>
              <w:t xml:space="preserve"> savybėmis.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49894336" w:rsidR="00C14D11" w:rsidRPr="00544405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B33BB0">
              <w:rPr>
                <w:szCs w:val="24"/>
              </w:rPr>
              <w:t>11-</w:t>
            </w:r>
            <w:r w:rsidR="0056393D">
              <w:rPr>
                <w:szCs w:val="24"/>
              </w:rPr>
              <w:t>20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K. Ladygos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670FF86E" w:rsidR="00C14D11" w:rsidRPr="00544405" w:rsidRDefault="00D00EBA" w:rsidP="00343D66">
            <w:pPr>
              <w:rPr>
                <w:szCs w:val="24"/>
              </w:rPr>
            </w:pPr>
            <w:r>
              <w:rPr>
                <w:szCs w:val="24"/>
              </w:rPr>
              <w:t xml:space="preserve">Veikla gali būti kaip įvadinė </w:t>
            </w:r>
            <w:r w:rsidR="00535684">
              <w:rPr>
                <w:szCs w:val="24"/>
              </w:rPr>
              <w:t xml:space="preserve">temai apie egzoplanetas, bet po to dar reikėtų sugrįžti prie temos </w:t>
            </w:r>
            <w:r w:rsidR="00647367">
              <w:rPr>
                <w:szCs w:val="24"/>
              </w:rPr>
              <w:t>klasėje ir įtvirtinti įgytas žinias.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Joana Garnevičienė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FAD4" w14:textId="77777777" w:rsidR="00CD02CD" w:rsidRDefault="00CD02CD">
      <w:r>
        <w:separator/>
      </w:r>
    </w:p>
  </w:endnote>
  <w:endnote w:type="continuationSeparator" w:id="0">
    <w:p w14:paraId="1DE67AD9" w14:textId="77777777" w:rsidR="00CD02CD" w:rsidRDefault="00C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1460" w14:textId="77777777" w:rsidR="00CD02CD" w:rsidRDefault="00CD02CD">
      <w:r>
        <w:separator/>
      </w:r>
    </w:p>
  </w:footnote>
  <w:footnote w:type="continuationSeparator" w:id="0">
    <w:p w14:paraId="3B20F95E" w14:textId="77777777" w:rsidR="00CD02CD" w:rsidRDefault="00C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545796498">
    <w:abstractNumId w:val="11"/>
  </w:num>
  <w:num w:numId="2" w16cid:durableId="1155344237">
    <w:abstractNumId w:val="3"/>
  </w:num>
  <w:num w:numId="3" w16cid:durableId="646398617">
    <w:abstractNumId w:val="6"/>
  </w:num>
  <w:num w:numId="4" w16cid:durableId="927034813">
    <w:abstractNumId w:val="12"/>
  </w:num>
  <w:num w:numId="5" w16cid:durableId="140196247">
    <w:abstractNumId w:val="9"/>
  </w:num>
  <w:num w:numId="6" w16cid:durableId="953947612">
    <w:abstractNumId w:val="13"/>
  </w:num>
  <w:num w:numId="7" w16cid:durableId="449249929">
    <w:abstractNumId w:val="5"/>
  </w:num>
  <w:num w:numId="8" w16cid:durableId="192157128">
    <w:abstractNumId w:val="14"/>
  </w:num>
  <w:num w:numId="9" w16cid:durableId="2106611411">
    <w:abstractNumId w:val="0"/>
  </w:num>
  <w:num w:numId="10" w16cid:durableId="1966813506">
    <w:abstractNumId w:val="2"/>
  </w:num>
  <w:num w:numId="11" w16cid:durableId="1389501120">
    <w:abstractNumId w:val="7"/>
  </w:num>
  <w:num w:numId="12" w16cid:durableId="1088192367">
    <w:abstractNumId w:val="1"/>
  </w:num>
  <w:num w:numId="13" w16cid:durableId="872228162">
    <w:abstractNumId w:val="10"/>
  </w:num>
  <w:num w:numId="14" w16cid:durableId="1782147457">
    <w:abstractNumId w:val="8"/>
  </w:num>
  <w:num w:numId="15" w16cid:durableId="134698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02CD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0EE-4725-4BE4-86B3-B00BCBD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Joana Garnevičienė</cp:lastModifiedBy>
  <cp:revision>7</cp:revision>
  <cp:lastPrinted>2021-12-17T08:17:00Z</cp:lastPrinted>
  <dcterms:created xsi:type="dcterms:W3CDTF">2024-01-03T08:33:00Z</dcterms:created>
  <dcterms:modified xsi:type="dcterms:W3CDTF">2024-01-03T08:51:00Z</dcterms:modified>
</cp:coreProperties>
</file>