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84DE" w14:textId="77777777" w:rsidR="00D96B61" w:rsidRPr="00D96B61" w:rsidRDefault="00D96B61" w:rsidP="00D96B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96B6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PAMOKOS / UGDYMO VEIKLOS PLANO FORMA</w:t>
      </w:r>
      <w:r w:rsidRPr="00D96B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2237B1" w14:textId="77777777" w:rsidR="00D96B61" w:rsidRPr="00D96B61" w:rsidRDefault="00D96B61" w:rsidP="00D96B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96B6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Ignalinos rajono savivaldybės švietimo stebėsenos rodikliui</w:t>
      </w:r>
      <w:r w:rsidRPr="00D96B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BF46E9" w14:textId="77777777" w:rsidR="00D96B61" w:rsidRPr="00D96B61" w:rsidRDefault="00D96B61" w:rsidP="00D96B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96B6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„Pagal STEAM ugdymo metodą pravestų pamokų skaičius“ apskaičiuoti</w:t>
      </w:r>
      <w:r w:rsidRPr="00D96B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1028AC" w14:textId="77777777" w:rsidR="00D96B61" w:rsidRPr="00D96B61" w:rsidRDefault="00D96B61" w:rsidP="00D96B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96B6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032"/>
        <w:gridCol w:w="5914"/>
      </w:tblGrid>
      <w:tr w:rsidR="00D96B61" w:rsidRPr="00D96B61" w14:paraId="46160D76" w14:textId="77777777" w:rsidTr="00D96B61">
        <w:trPr>
          <w:trHeight w:val="299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501A9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Mokomasis dalykas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D8C8E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Technologijos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0F80CC04" w14:textId="77777777" w:rsidTr="00D96B61">
        <w:trPr>
          <w:trHeight w:val="27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F34AB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Tema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464ED" w14:textId="3AAC9F1A" w:rsidR="00D96B61" w:rsidRPr="00D96B61" w:rsidRDefault="00E90D3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Inkilo projektavimas</w:t>
            </w:r>
          </w:p>
        </w:tc>
      </w:tr>
      <w:tr w:rsidR="00D96B61" w:rsidRPr="00D96B61" w14:paraId="0187A5BF" w14:textId="77777777" w:rsidTr="00D96B61">
        <w:trPr>
          <w:trHeight w:val="264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F68ED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Klasė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94422" w14:textId="21E0E088" w:rsidR="00D96B61" w:rsidRPr="00D96B61" w:rsidRDefault="002C4247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7b 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2C4247" w14:paraId="01FA8434" w14:textId="77777777" w:rsidTr="00D96B61">
        <w:trPr>
          <w:trHeight w:val="79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E3840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Ugdymo tikslas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F0BB02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t-LT"/>
              </w:rPr>
              <w:t>Kokias bendrąsias ir dalykines kompetencijas ugdysis mokiniai?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373B3" w14:textId="7F0A6DDD" w:rsidR="00D96B61" w:rsidRPr="002C4247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  <w:proofErr w:type="spellStart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Komunikavimo</w:t>
            </w:r>
            <w:proofErr w:type="spellEnd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pažinimo</w:t>
            </w:r>
            <w:proofErr w:type="spellEnd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kultūrinę</w:t>
            </w:r>
            <w:proofErr w:type="spellEnd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2C4247" w:rsidRPr="002C424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kūrybiškumo</w:t>
            </w:r>
            <w:proofErr w:type="spellEnd"/>
          </w:p>
        </w:tc>
      </w:tr>
      <w:tr w:rsidR="00D96B61" w:rsidRPr="00D96B61" w14:paraId="6594E9BF" w14:textId="77777777" w:rsidTr="00D96B61">
        <w:trPr>
          <w:trHeight w:val="719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E8122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Mokymo(si</w:t>
            </w:r>
            <w:proofErr w:type="spellEnd"/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) uždavinys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B9C9858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t-LT"/>
              </w:rPr>
              <w:t>Ko mokiniai išmoks?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D5223" w14:textId="4E25BCCF" w:rsidR="00D96B61" w:rsidRPr="00D96B61" w:rsidRDefault="00E90D31" w:rsidP="002C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Dirbdami individualiai ir grupėse n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eš inkilo eskizą, nubraižys brėžinį ir pristatys inkilų dydį pagal  skirtingų paukščių rūšių poreikius 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080C1C32" w14:textId="77777777" w:rsidTr="00D96B61">
        <w:trPr>
          <w:trHeight w:val="439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826D8" w14:textId="77777777" w:rsidR="00D96B61" w:rsidRPr="00D96B61" w:rsidRDefault="00D96B61" w:rsidP="00D96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B56F9DF" w14:textId="77777777" w:rsidR="00D96B61" w:rsidRPr="00D96B61" w:rsidRDefault="00D96B61" w:rsidP="00D96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BCABD7" w14:textId="77777777" w:rsidR="00D96B61" w:rsidRPr="00D96B61" w:rsidRDefault="00D96B61" w:rsidP="00D96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192A0D" w14:textId="77777777" w:rsidR="00D96B61" w:rsidRPr="00D96B61" w:rsidRDefault="00D96B61" w:rsidP="00D96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A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6F117B" w14:textId="77777777" w:rsidR="00D96B61" w:rsidRPr="00D96B61" w:rsidRDefault="00D96B61" w:rsidP="00D96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E96F2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Science</w:t>
            </w: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– gamtos mokslai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16DBF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Biologijos mokslų žinios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2C4247" w14:paraId="68782F41" w14:textId="77777777" w:rsidTr="00D96B61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25B8A" w14:textId="77777777" w:rsidR="00D96B61" w:rsidRPr="00D96B61" w:rsidRDefault="00D96B61" w:rsidP="00D9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EB1E0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Technology</w:t>
            </w: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– technologijos 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611A91B3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Tinka tiek paprastos, tiek išmanio-sios: darbas kompiuteriu, informa-cijos paieška internete ir kt.</w:t>
            </w:r>
            <w:r w:rsidRPr="00E90D3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46A20" w14:textId="35E42025" w:rsidR="00D96B61" w:rsidRPr="00E90D31" w:rsidRDefault="002C4247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Susiras informaciją internete,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kokio dydžio reikalingi </w:t>
            </w:r>
            <w:r w:rsidR="00E90D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inkilai skirtingiems paukščiams</w:t>
            </w:r>
            <w:r w:rsidR="00D96B61"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</w:tr>
      <w:tr w:rsidR="00D96B61" w:rsidRPr="00D96B61" w14:paraId="45011071" w14:textId="77777777" w:rsidTr="00D96B61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9C473" w14:textId="77777777" w:rsidR="00D96B61" w:rsidRPr="00E90D31" w:rsidRDefault="00D96B61" w:rsidP="00D9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268F0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D9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Engineering</w:t>
            </w:r>
            <w:proofErr w:type="spellEnd"/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– inžinerija 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31708E03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Praktinis žinių taikymas įvairiose technikos sferose, įvairių įtaisų, technologinių sistemų ir procesų projektavimas, kūrimas ir pan.</w:t>
            </w:r>
            <w:r w:rsidRPr="00E90D3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4E63A" w14:textId="2791814D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Aps</w:t>
            </w:r>
            <w:r w:rsidR="002C424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kaičiuos</w:t>
            </w:r>
            <w:r w:rsidR="00E90D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stogo pasvirimo kampą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2FE59849" w14:textId="77777777" w:rsidTr="00D96B61">
        <w:trPr>
          <w:trHeight w:val="8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0A2EE" w14:textId="77777777" w:rsidR="00D96B61" w:rsidRPr="00D96B61" w:rsidRDefault="00D96B61" w:rsidP="00D9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7632C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Arts</w:t>
            </w: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– menai ir kūryba 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A04593E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Gali būti tiesiog kūrybiškumo ugdymas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05339" w14:textId="4BF8916E" w:rsidR="00D96B61" w:rsidRPr="00D96B61" w:rsidRDefault="002C4247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Pasirinks dizainą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406F2373" w14:textId="77777777" w:rsidTr="00D96B61">
        <w:trPr>
          <w:trHeight w:val="8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FF58C" w14:textId="77777777" w:rsidR="00D96B61" w:rsidRPr="00D96B61" w:rsidRDefault="00D96B61" w:rsidP="00D9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BCB34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Math</w:t>
            </w: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– matematika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 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BF97CE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Įvairūs skaičiavimai ir / ar matema-tinio, loginio mąstymo ugdymas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F94DF" w14:textId="44A4B45F" w:rsidR="00D96B61" w:rsidRPr="00D96B61" w:rsidRDefault="002C4247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Tapatins 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medžiagos ma</w:t>
            </w:r>
            <w:r w:rsidR="00E90D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tmenį prie projektuojamo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inkilo </w:t>
            </w:r>
            <w:r w:rsidR="00E90D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dydžio</w:t>
            </w:r>
            <w:r w:rsidR="00D96B61"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10D4FDAD" w14:textId="77777777" w:rsidTr="00D96B61">
        <w:trPr>
          <w:trHeight w:val="6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FD6F6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Įgytų žinių ir / ar gebėjimų poreikis kasdieniame gyvenime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D6493A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Keli konkretūs pavyzdžiai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3EFD7" w14:textId="242F51EF" w:rsidR="00D96B61" w:rsidRPr="00D96B61" w:rsidRDefault="002C4247" w:rsidP="002C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Gebės projektuoti inkilą</w:t>
            </w:r>
            <w:bookmarkStart w:id="0" w:name="_GoBack"/>
            <w:bookmarkEnd w:id="0"/>
          </w:p>
        </w:tc>
      </w:tr>
      <w:tr w:rsidR="00D96B61" w:rsidRPr="00D96B61" w14:paraId="374E9122" w14:textId="77777777" w:rsidTr="00D96B61">
        <w:trPr>
          <w:trHeight w:val="40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47EFB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858AB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2024-03-01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69A39C3D" w14:textId="77777777" w:rsidTr="00D96B61">
        <w:trPr>
          <w:trHeight w:val="54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28650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Vieta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33879769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t-LT"/>
              </w:rPr>
              <w:t>Paprasta klasė, mokyklos laboratorija, ... Jei išvyka – adresas (ir internetinis), kontaktai</w:t>
            </w:r>
            <w:r w:rsidRPr="00E90D3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863A5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37 kabinetas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311318F5" w14:textId="77777777" w:rsidTr="00D96B61">
        <w:trPr>
          <w:trHeight w:val="43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DAE32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Trukmė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56008C6E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t-LT"/>
              </w:rPr>
              <w:t>Nurodyti  trukmę įprastomis val. ir min. </w:t>
            </w: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 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830C0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1,5 val.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D96B61" w14:paraId="3972AAE5" w14:textId="77777777" w:rsidTr="00D96B61">
        <w:trPr>
          <w:trHeight w:val="40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355D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Mokyklos pavadinimas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8F9C4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B61" w:rsidRPr="002C4247" w14:paraId="79EF115F" w14:textId="77777777" w:rsidTr="00D96B61">
        <w:trPr>
          <w:trHeight w:val="82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2F319" w14:textId="77777777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Mokytojo patarimai po pamokos / ugdymo veiklos</w:t>
            </w:r>
            <w:r w:rsidRPr="00E90D3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4F31B" w14:textId="43299B3A" w:rsidR="00D96B61" w:rsidRPr="00E90D3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Pažiūrėti analogų</w:t>
            </w:r>
            <w:r w:rsidR="00E90D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sugalvoti savo formą, dizainą</w:t>
            </w:r>
          </w:p>
        </w:tc>
      </w:tr>
      <w:tr w:rsidR="00D96B61" w:rsidRPr="00D96B61" w14:paraId="4F2925B0" w14:textId="77777777" w:rsidTr="00D96B61">
        <w:trPr>
          <w:trHeight w:val="49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5D0D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Mokytojo vardas, pavardė</w:t>
            </w:r>
            <w:r w:rsidRPr="00D9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509928" w14:textId="77777777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t-LT"/>
              </w:rPr>
              <w:t>Neprivaloma</w:t>
            </w:r>
            <w:r w:rsidRPr="00D96B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080C6" w14:textId="2E34C8FA" w:rsidR="00D96B61" w:rsidRPr="00D96B61" w:rsidRDefault="00D96B61" w:rsidP="00D96B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E0AB2A" w14:textId="77777777" w:rsidR="00F02981" w:rsidRDefault="00F02981"/>
    <w:sectPr w:rsidR="00F0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61"/>
    <w:rsid w:val="002C4247"/>
    <w:rsid w:val="00D96B61"/>
    <w:rsid w:val="00E90D31"/>
    <w:rsid w:val="00F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D9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D96B61"/>
  </w:style>
  <w:style w:type="character" w:customStyle="1" w:styleId="eop">
    <w:name w:val="eop"/>
    <w:basedOn w:val="Numatytasispastraiposriftas"/>
    <w:rsid w:val="00D9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D9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D96B61"/>
  </w:style>
  <w:style w:type="character" w:customStyle="1" w:styleId="eop">
    <w:name w:val="eop"/>
    <w:basedOn w:val="Numatytasispastraiposriftas"/>
    <w:rsid w:val="00D9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5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Varneckas</dc:creator>
  <cp:keywords/>
  <dc:description/>
  <cp:lastModifiedBy>mokytoja</cp:lastModifiedBy>
  <cp:revision>3</cp:revision>
  <dcterms:created xsi:type="dcterms:W3CDTF">2024-03-13T05:45:00Z</dcterms:created>
  <dcterms:modified xsi:type="dcterms:W3CDTF">2024-04-09T11:27:00Z</dcterms:modified>
</cp:coreProperties>
</file>