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DBE17" w14:textId="77777777" w:rsidR="002E44A9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szCs w:val="24"/>
        </w:rPr>
        <w:t xml:space="preserve">PAMOKOS / </w:t>
      </w:r>
      <w:r>
        <w:rPr>
          <w:rFonts w:eastAsia="Times New Roman"/>
          <w:b/>
          <w:bCs/>
          <w:szCs w:val="24"/>
        </w:rPr>
        <w:t>UGDYMO VEIKLOS PLANO FORMA</w:t>
      </w:r>
    </w:p>
    <w:p w14:paraId="4FF23054" w14:textId="77777777" w:rsidR="002E44A9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Ignalinos rajono savivaldybės švietimo </w:t>
      </w:r>
      <w:proofErr w:type="spellStart"/>
      <w:r>
        <w:rPr>
          <w:rFonts w:eastAsia="Times New Roman"/>
          <w:b/>
          <w:szCs w:val="24"/>
        </w:rPr>
        <w:t>stebėsenos</w:t>
      </w:r>
      <w:proofErr w:type="spellEnd"/>
      <w:r>
        <w:rPr>
          <w:rFonts w:eastAsia="Times New Roman"/>
          <w:b/>
          <w:szCs w:val="24"/>
        </w:rPr>
        <w:t xml:space="preserve"> rodikliui</w:t>
      </w:r>
    </w:p>
    <w:p w14:paraId="1934D44C" w14:textId="77777777" w:rsidR="002E44A9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„Pagal STEAM ugdymo metodą pravestų pamokų skaičius“ apskaičiuoti</w:t>
      </w:r>
    </w:p>
    <w:p w14:paraId="1AC11505" w14:textId="77777777" w:rsidR="002E44A9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szCs w:val="20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2E44A9" w14:paraId="0918929C" w14:textId="77777777" w:rsidTr="002E44A9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1723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Mokomasis dalykas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E01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Astrofizika</w:t>
            </w:r>
            <w:proofErr w:type="spellEnd"/>
          </w:p>
        </w:tc>
      </w:tr>
      <w:tr w:rsidR="002E44A9" w14:paraId="578DC0E2" w14:textId="77777777" w:rsidTr="002E44A9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20C6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Tema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04F4" w14:textId="2F48503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color w:val="000009"/>
                <w:sz w:val="23"/>
                <w:szCs w:val="23"/>
              </w:rPr>
              <w:t>Meteoritų krateriai Žemėje ir Mėnulyje</w:t>
            </w:r>
          </w:p>
        </w:tc>
      </w:tr>
      <w:tr w:rsidR="002E44A9" w14:paraId="6E63EC0F" w14:textId="77777777" w:rsidTr="002E44A9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7970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Klasė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A7A4" w14:textId="0230AAEF" w:rsidR="002E44A9" w:rsidRDefault="00436EC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  <w:r w:rsidR="002E44A9">
              <w:rPr>
                <w:rFonts w:eastAsia="Times New Roman"/>
                <w:szCs w:val="24"/>
              </w:rPr>
              <w:t>b</w:t>
            </w:r>
          </w:p>
        </w:tc>
      </w:tr>
      <w:tr w:rsidR="002E44A9" w14:paraId="595A1463" w14:textId="77777777" w:rsidTr="002E44A9">
        <w:trPr>
          <w:trHeight w:val="80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DF1C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Ugdymo tikslas</w:t>
            </w:r>
          </w:p>
          <w:p w14:paraId="3472D8C4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9565" w14:textId="43818E9B" w:rsidR="002E44A9" w:rsidRDefault="00436EC9">
            <w:pPr>
              <w:pStyle w:val="Default"/>
              <w:rPr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Paži</w:t>
            </w:r>
            <w:r w:rsidR="00747BF2">
              <w:rPr>
                <w:color w:val="000009"/>
                <w:sz w:val="23"/>
                <w:szCs w:val="23"/>
              </w:rPr>
              <w:t>nimo, skaitmeninė, komunikavimo</w:t>
            </w:r>
          </w:p>
        </w:tc>
      </w:tr>
      <w:tr w:rsidR="002E44A9" w14:paraId="110AD688" w14:textId="77777777" w:rsidTr="002E44A9">
        <w:trPr>
          <w:trHeight w:val="841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0BDA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Mokymo(si</w:t>
            </w:r>
            <w:proofErr w:type="spellEnd"/>
            <w:r>
              <w:rPr>
                <w:rFonts w:eastAsia="Times New Roman"/>
                <w:b/>
                <w:szCs w:val="24"/>
              </w:rPr>
              <w:t>) uždavinys</w:t>
            </w:r>
          </w:p>
          <w:p w14:paraId="284CADFF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0050" w14:textId="28D97BE9" w:rsidR="002E44A9" w:rsidRDefault="00747BF2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Dirbdami grupėje i</w:t>
            </w:r>
            <w:r w:rsidR="002E44A9">
              <w:rPr>
                <w:color w:val="000009"/>
                <w:sz w:val="23"/>
                <w:szCs w:val="23"/>
              </w:rPr>
              <w:t>šsiaiškin</w:t>
            </w:r>
            <w:r w:rsidR="00436EC9">
              <w:rPr>
                <w:color w:val="000009"/>
                <w:sz w:val="23"/>
                <w:szCs w:val="23"/>
              </w:rPr>
              <w:t>s,</w:t>
            </w:r>
            <w:r w:rsidR="002E44A9">
              <w:rPr>
                <w:color w:val="000009"/>
                <w:sz w:val="23"/>
                <w:szCs w:val="23"/>
              </w:rPr>
              <w:t xml:space="preserve"> kas yra kosminės dulkės ir asteroidai. Susipažin</w:t>
            </w:r>
            <w:r w:rsidR="00436EC9">
              <w:rPr>
                <w:color w:val="000009"/>
                <w:sz w:val="23"/>
                <w:szCs w:val="23"/>
              </w:rPr>
              <w:t>s</w:t>
            </w:r>
            <w:r w:rsidR="002E44A9">
              <w:rPr>
                <w:color w:val="000009"/>
                <w:sz w:val="23"/>
                <w:szCs w:val="23"/>
              </w:rPr>
              <w:t xml:space="preserve"> su </w:t>
            </w:r>
            <w:proofErr w:type="spellStart"/>
            <w:r w:rsidR="002E44A9">
              <w:rPr>
                <w:color w:val="000009"/>
                <w:sz w:val="23"/>
                <w:szCs w:val="23"/>
              </w:rPr>
              <w:t>meteoroid</w:t>
            </w:r>
            <w:r w:rsidR="00436EC9">
              <w:rPr>
                <w:color w:val="000009"/>
                <w:sz w:val="23"/>
                <w:szCs w:val="23"/>
              </w:rPr>
              <w:t>ų</w:t>
            </w:r>
            <w:proofErr w:type="spellEnd"/>
            <w:r w:rsidR="00436EC9">
              <w:rPr>
                <w:color w:val="000009"/>
                <w:sz w:val="23"/>
                <w:szCs w:val="23"/>
              </w:rPr>
              <w:t>, asteroidų,</w:t>
            </w:r>
            <w:r w:rsidR="002E44A9">
              <w:rPr>
                <w:color w:val="000009"/>
                <w:sz w:val="23"/>
                <w:szCs w:val="23"/>
              </w:rPr>
              <w:t xml:space="preserve"> meteor</w:t>
            </w:r>
            <w:r w:rsidR="00436EC9">
              <w:rPr>
                <w:color w:val="000009"/>
                <w:sz w:val="23"/>
                <w:szCs w:val="23"/>
              </w:rPr>
              <w:t>ų</w:t>
            </w:r>
            <w:r w:rsidR="002E44A9">
              <w:rPr>
                <w:color w:val="000009"/>
                <w:sz w:val="23"/>
                <w:szCs w:val="23"/>
              </w:rPr>
              <w:t xml:space="preserve"> ir meteorit</w:t>
            </w:r>
            <w:r w:rsidR="00436EC9">
              <w:rPr>
                <w:color w:val="000009"/>
                <w:sz w:val="23"/>
                <w:szCs w:val="23"/>
              </w:rPr>
              <w:t>ų sąvokomis, žinos, kuo skiriasi šie kosminiai kūnai.</w:t>
            </w:r>
            <w:r w:rsidR="002E44A9">
              <w:rPr>
                <w:color w:val="000009"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</w:tc>
      </w:tr>
      <w:tr w:rsidR="002E44A9" w14:paraId="00AD56CB" w14:textId="77777777" w:rsidTr="002E44A9">
        <w:trPr>
          <w:trHeight w:val="58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CE3C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S</w:t>
            </w:r>
          </w:p>
          <w:p w14:paraId="69F8C1CA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T</w:t>
            </w:r>
          </w:p>
          <w:p w14:paraId="072F551A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E</w:t>
            </w:r>
          </w:p>
          <w:p w14:paraId="3DE07D71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A</w:t>
            </w:r>
          </w:p>
          <w:p w14:paraId="68393E53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0"/>
              </w:rPr>
              <w:t>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F407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S</w:t>
            </w:r>
            <w:r>
              <w:rPr>
                <w:rFonts w:eastAsia="Times New Roman"/>
                <w:b/>
                <w:i/>
                <w:iCs/>
                <w:szCs w:val="20"/>
              </w:rPr>
              <w:t>cience</w:t>
            </w:r>
            <w:proofErr w:type="spellEnd"/>
            <w:r>
              <w:rPr>
                <w:rFonts w:eastAsia="Times New Roman"/>
                <w:b/>
                <w:szCs w:val="20"/>
              </w:rPr>
              <w:t xml:space="preserve"> – g</w:t>
            </w:r>
            <w:r>
              <w:rPr>
                <w:rFonts w:eastAsia="Times New Roman"/>
                <w:b/>
                <w:iCs/>
                <w:szCs w:val="20"/>
              </w:rPr>
              <w:t>amtos mokslai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B6BE" w14:textId="74FE554E" w:rsidR="002E44A9" w:rsidRPr="003921D4" w:rsidRDefault="00747BF2" w:rsidP="00747BF2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Palygins planetų sistemas</w:t>
            </w:r>
            <w:r w:rsidR="002E44A9" w:rsidRPr="003921D4">
              <w:rPr>
                <w:rFonts w:eastAsia="Times New Roman"/>
                <w:sz w:val="23"/>
                <w:szCs w:val="23"/>
              </w:rPr>
              <w:t>,  NASA ir Europo</w:t>
            </w:r>
            <w:r>
              <w:rPr>
                <w:rFonts w:eastAsia="Times New Roman"/>
                <w:sz w:val="23"/>
                <w:szCs w:val="23"/>
              </w:rPr>
              <w:t>s kosmoso agentūros duomenų bazes</w:t>
            </w:r>
          </w:p>
        </w:tc>
      </w:tr>
      <w:tr w:rsidR="002E44A9" w14:paraId="643B486A" w14:textId="77777777" w:rsidTr="002E44A9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4CF7" w14:textId="77777777" w:rsidR="002E44A9" w:rsidRDefault="002E44A9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6173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T</w:t>
            </w:r>
            <w:r>
              <w:rPr>
                <w:rFonts w:eastAsia="Times New Roman"/>
                <w:b/>
                <w:i/>
                <w:iCs/>
                <w:szCs w:val="20"/>
              </w:rPr>
              <w:t>echnology</w:t>
            </w:r>
            <w:proofErr w:type="spellEnd"/>
            <w:r>
              <w:rPr>
                <w:rFonts w:eastAsia="Times New Roman"/>
                <w:b/>
                <w:iCs/>
                <w:szCs w:val="20"/>
              </w:rPr>
              <w:t xml:space="preserve"> – technologijos </w:t>
            </w:r>
          </w:p>
          <w:p w14:paraId="40271CDB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rFonts w:eastAsia="Times New Roman"/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rFonts w:eastAsia="Times New Roman"/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rFonts w:eastAsia="Times New Roman"/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rFonts w:eastAsia="Times New Roman"/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D5DD" w14:textId="345BE815" w:rsidR="002E44A9" w:rsidRPr="003921D4" w:rsidRDefault="002E44A9" w:rsidP="00747BF2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3921D4">
              <w:rPr>
                <w:rFonts w:eastAsia="Times New Roman"/>
                <w:sz w:val="23"/>
                <w:szCs w:val="23"/>
              </w:rPr>
              <w:t xml:space="preserve">Informacijos </w:t>
            </w:r>
            <w:r w:rsidR="00747BF2">
              <w:rPr>
                <w:rFonts w:eastAsia="Times New Roman"/>
                <w:sz w:val="23"/>
                <w:szCs w:val="23"/>
              </w:rPr>
              <w:t xml:space="preserve">ieškos </w:t>
            </w:r>
            <w:r w:rsidRPr="003921D4">
              <w:rPr>
                <w:rFonts w:eastAsia="Times New Roman"/>
                <w:sz w:val="23"/>
                <w:szCs w:val="23"/>
              </w:rPr>
              <w:t>internete</w:t>
            </w:r>
            <w:r w:rsidR="003921D4" w:rsidRPr="003921D4">
              <w:rPr>
                <w:rFonts w:eastAsia="Times New Roman"/>
                <w:sz w:val="23"/>
                <w:szCs w:val="23"/>
              </w:rPr>
              <w:t xml:space="preserve">, </w:t>
            </w:r>
            <w:r w:rsidR="00747BF2">
              <w:rPr>
                <w:rFonts w:eastAsia="Times New Roman"/>
                <w:sz w:val="23"/>
                <w:szCs w:val="23"/>
              </w:rPr>
              <w:t>pildy</w:t>
            </w:r>
            <w:r w:rsidR="003921D4" w:rsidRPr="003921D4">
              <w:rPr>
                <w:rFonts w:eastAsia="Times New Roman"/>
                <w:sz w:val="23"/>
                <w:szCs w:val="23"/>
              </w:rPr>
              <w:t>s</w:t>
            </w:r>
            <w:r w:rsidR="00747BF2" w:rsidRPr="003921D4">
              <w:rPr>
                <w:rFonts w:eastAsia="Times New Roman"/>
                <w:sz w:val="23"/>
                <w:szCs w:val="23"/>
              </w:rPr>
              <w:t xml:space="preserve"> </w:t>
            </w:r>
            <w:r w:rsidR="00747BF2">
              <w:rPr>
                <w:rFonts w:eastAsia="Times New Roman"/>
                <w:sz w:val="23"/>
                <w:szCs w:val="23"/>
              </w:rPr>
              <w:t>lentele</w:t>
            </w:r>
            <w:r w:rsidR="00747BF2" w:rsidRPr="003921D4">
              <w:rPr>
                <w:rFonts w:eastAsia="Times New Roman"/>
                <w:sz w:val="23"/>
                <w:szCs w:val="23"/>
              </w:rPr>
              <w:t>s</w:t>
            </w:r>
            <w:r w:rsidR="003921D4" w:rsidRPr="003921D4">
              <w:rPr>
                <w:rFonts w:eastAsia="Times New Roman"/>
                <w:sz w:val="23"/>
                <w:szCs w:val="23"/>
              </w:rPr>
              <w:t xml:space="preserve">, </w:t>
            </w:r>
            <w:r w:rsidR="00747BF2">
              <w:rPr>
                <w:rFonts w:eastAsia="Times New Roman"/>
                <w:sz w:val="23"/>
                <w:szCs w:val="23"/>
              </w:rPr>
              <w:t>braižy</w:t>
            </w:r>
            <w:r w:rsidR="00747BF2" w:rsidRPr="003921D4">
              <w:rPr>
                <w:rFonts w:eastAsia="Times New Roman"/>
                <w:sz w:val="23"/>
                <w:szCs w:val="23"/>
              </w:rPr>
              <w:t>s</w:t>
            </w:r>
            <w:r w:rsidR="00747BF2" w:rsidRPr="003921D4">
              <w:rPr>
                <w:rFonts w:eastAsia="Times New Roman"/>
                <w:sz w:val="23"/>
                <w:szCs w:val="23"/>
              </w:rPr>
              <w:t xml:space="preserve"> </w:t>
            </w:r>
            <w:r w:rsidR="00747BF2">
              <w:rPr>
                <w:rFonts w:eastAsia="Times New Roman"/>
                <w:sz w:val="23"/>
                <w:szCs w:val="23"/>
              </w:rPr>
              <w:t>kraterių skersmenį</w:t>
            </w:r>
          </w:p>
        </w:tc>
      </w:tr>
      <w:tr w:rsidR="002E44A9" w14:paraId="606CAF7E" w14:textId="77777777" w:rsidTr="002E44A9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EF23" w14:textId="77777777" w:rsidR="002E44A9" w:rsidRDefault="002E44A9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E961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E</w:t>
            </w:r>
            <w:r>
              <w:rPr>
                <w:rFonts w:eastAsia="Times New Roman"/>
                <w:b/>
                <w:i/>
                <w:iCs/>
                <w:szCs w:val="20"/>
              </w:rPr>
              <w:t>ngineering</w:t>
            </w:r>
            <w:proofErr w:type="spellEnd"/>
            <w:r>
              <w:rPr>
                <w:rFonts w:eastAsia="Times New Roman"/>
                <w:b/>
                <w:iCs/>
                <w:szCs w:val="20"/>
              </w:rPr>
              <w:t xml:space="preserve"> – inžinerija </w:t>
            </w:r>
          </w:p>
          <w:p w14:paraId="3EDD1C02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689" w14:textId="1608B955" w:rsidR="002E44A9" w:rsidRPr="003921D4" w:rsidRDefault="00747BF2" w:rsidP="00747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Stebės virtualioje programoje planetariumą ir asteroidus</w:t>
            </w:r>
            <w:r w:rsidR="003921D4" w:rsidRPr="003921D4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Perkels </w:t>
            </w:r>
            <w:r w:rsidRPr="003921D4">
              <w:rPr>
                <w:sz w:val="23"/>
                <w:szCs w:val="23"/>
              </w:rPr>
              <w:t xml:space="preserve"> </w:t>
            </w:r>
            <w:r w:rsidR="003921D4" w:rsidRPr="003921D4">
              <w:rPr>
                <w:sz w:val="23"/>
                <w:szCs w:val="23"/>
              </w:rPr>
              <w:t xml:space="preserve">Mėnulio kraterių skersmens </w:t>
            </w:r>
            <w:r>
              <w:rPr>
                <w:sz w:val="23"/>
                <w:szCs w:val="23"/>
              </w:rPr>
              <w:t xml:space="preserve">į </w:t>
            </w:r>
            <w:proofErr w:type="spellStart"/>
            <w:r>
              <w:rPr>
                <w:sz w:val="23"/>
                <w:szCs w:val="23"/>
              </w:rPr>
              <w:t>Google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maps</w:t>
            </w:r>
            <w:proofErr w:type="spellEnd"/>
            <w:r w:rsidR="002E44A9" w:rsidRPr="003921D4">
              <w:rPr>
                <w:sz w:val="23"/>
                <w:szCs w:val="23"/>
              </w:rPr>
              <w:t xml:space="preserve"> </w:t>
            </w:r>
          </w:p>
        </w:tc>
      </w:tr>
      <w:tr w:rsidR="002E44A9" w14:paraId="73D9B097" w14:textId="77777777" w:rsidTr="002E44A9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59ED" w14:textId="77777777" w:rsidR="002E44A9" w:rsidRDefault="002E44A9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BB2E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A</w:t>
            </w:r>
            <w:r>
              <w:rPr>
                <w:rFonts w:eastAsia="Times New Roman"/>
                <w:b/>
                <w:i/>
                <w:iCs/>
                <w:szCs w:val="20"/>
              </w:rPr>
              <w:t>rts</w:t>
            </w:r>
            <w:proofErr w:type="spellEnd"/>
            <w:r>
              <w:rPr>
                <w:rFonts w:eastAsia="Times New Roman"/>
                <w:b/>
                <w:iCs/>
                <w:szCs w:val="20"/>
              </w:rPr>
              <w:t xml:space="preserve"> – menai ir kūryba </w:t>
            </w:r>
          </w:p>
          <w:p w14:paraId="2DC4A4A3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BB48" w14:textId="408827C7" w:rsidR="002E44A9" w:rsidRPr="003921D4" w:rsidRDefault="00747BF2" w:rsidP="00747BF2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Perkels </w:t>
            </w:r>
            <w:r w:rsidRPr="003921D4"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kraterius</w:t>
            </w:r>
            <w:r w:rsidR="002E44A9" w:rsidRPr="003921D4">
              <w:rPr>
                <w:rFonts w:eastAsia="Times New Roman"/>
                <w:sz w:val="23"/>
                <w:szCs w:val="23"/>
              </w:rPr>
              <w:t xml:space="preserve"> </w:t>
            </w:r>
            <w:r w:rsidR="003921D4" w:rsidRPr="003921D4">
              <w:rPr>
                <w:rFonts w:eastAsia="Times New Roman"/>
                <w:sz w:val="23"/>
                <w:szCs w:val="23"/>
              </w:rPr>
              <w:t>į pasirinktą v</w:t>
            </w:r>
            <w:r>
              <w:rPr>
                <w:rFonts w:eastAsia="Times New Roman"/>
                <w:sz w:val="23"/>
                <w:szCs w:val="23"/>
              </w:rPr>
              <w:t>ietovę Lietuvoje, įsivaizduos, kaip pakis paviršius</w:t>
            </w:r>
          </w:p>
        </w:tc>
      </w:tr>
      <w:tr w:rsidR="002E44A9" w14:paraId="561D5647" w14:textId="77777777" w:rsidTr="002E44A9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7F61" w14:textId="77777777" w:rsidR="002E44A9" w:rsidRDefault="002E44A9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5CB8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iCs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M</w:t>
            </w:r>
            <w:r>
              <w:rPr>
                <w:rFonts w:eastAsia="Times New Roman"/>
                <w:b/>
                <w:i/>
                <w:iCs/>
                <w:szCs w:val="20"/>
              </w:rPr>
              <w:t>ath</w:t>
            </w:r>
            <w:proofErr w:type="spellEnd"/>
            <w:r>
              <w:rPr>
                <w:rFonts w:eastAsia="Times New Roman"/>
                <w:b/>
                <w:iCs/>
                <w:szCs w:val="20"/>
              </w:rPr>
              <w:t xml:space="preserve"> – matematika</w:t>
            </w:r>
            <w:r>
              <w:rPr>
                <w:rFonts w:eastAsia="Times New Roman"/>
                <w:iCs/>
                <w:szCs w:val="20"/>
              </w:rPr>
              <w:t xml:space="preserve"> </w:t>
            </w:r>
          </w:p>
          <w:p w14:paraId="23C0C654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rFonts w:eastAsia="Times New Roman"/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rFonts w:eastAsia="Times New Roman"/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4E65" w14:textId="325DA05F" w:rsidR="002E44A9" w:rsidRPr="003921D4" w:rsidRDefault="00747BF2" w:rsidP="00747BF2">
            <w:pPr>
              <w:pStyle w:val="Default"/>
              <w:rPr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Apskaičiuos p</w:t>
            </w:r>
            <w:r w:rsidR="00436EC9" w:rsidRPr="003921D4">
              <w:rPr>
                <w:color w:val="000009"/>
                <w:sz w:val="23"/>
                <w:szCs w:val="23"/>
              </w:rPr>
              <w:t xml:space="preserve">lanetų palydovų </w:t>
            </w:r>
            <w:r>
              <w:rPr>
                <w:color w:val="000009"/>
                <w:sz w:val="23"/>
                <w:szCs w:val="23"/>
              </w:rPr>
              <w:t>kiekį, kraterių skersmenį.</w:t>
            </w:r>
            <w:r w:rsidR="00436EC9" w:rsidRPr="003921D4">
              <w:rPr>
                <w:color w:val="000009"/>
                <w:sz w:val="23"/>
                <w:szCs w:val="23"/>
              </w:rPr>
              <w:t xml:space="preserve"> </w:t>
            </w:r>
            <w:r>
              <w:rPr>
                <w:color w:val="000009"/>
                <w:sz w:val="23"/>
                <w:szCs w:val="23"/>
              </w:rPr>
              <w:t xml:space="preserve">Pavers </w:t>
            </w:r>
            <w:r w:rsidRPr="003921D4">
              <w:rPr>
                <w:color w:val="000009"/>
                <w:sz w:val="23"/>
                <w:szCs w:val="23"/>
              </w:rPr>
              <w:t xml:space="preserve"> </w:t>
            </w:r>
            <w:r>
              <w:rPr>
                <w:color w:val="000009"/>
                <w:sz w:val="23"/>
                <w:szCs w:val="23"/>
              </w:rPr>
              <w:t>pikselius</w:t>
            </w:r>
            <w:r w:rsidR="00436EC9" w:rsidRPr="003921D4">
              <w:rPr>
                <w:color w:val="000009"/>
                <w:sz w:val="23"/>
                <w:szCs w:val="23"/>
              </w:rPr>
              <w:t xml:space="preserve"> kil</w:t>
            </w:r>
            <w:r>
              <w:rPr>
                <w:color w:val="000009"/>
                <w:sz w:val="23"/>
                <w:szCs w:val="23"/>
              </w:rPr>
              <w:t>ometrais pagal pateiktą formulę</w:t>
            </w:r>
            <w:r w:rsidR="002E44A9" w:rsidRPr="003921D4">
              <w:rPr>
                <w:color w:val="000009"/>
                <w:sz w:val="23"/>
                <w:szCs w:val="23"/>
              </w:rPr>
              <w:t xml:space="preserve"> </w:t>
            </w:r>
          </w:p>
        </w:tc>
      </w:tr>
      <w:tr w:rsidR="002E44A9" w14:paraId="5AE3782D" w14:textId="77777777" w:rsidTr="002E44A9">
        <w:trPr>
          <w:trHeight w:val="60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B69D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Įgytų žinių ir / ar gebėjimų poreikis kasdieniame gyvenime</w:t>
            </w:r>
          </w:p>
          <w:p w14:paraId="5E017030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C264" w14:textId="02429E9B" w:rsidR="002E44A9" w:rsidRPr="003921D4" w:rsidRDefault="002E44A9">
            <w:pPr>
              <w:pStyle w:val="Default"/>
            </w:pPr>
            <w:r w:rsidRPr="003921D4">
              <w:rPr>
                <w:color w:val="000009"/>
              </w:rPr>
              <w:t xml:space="preserve">Mokiniai žinos </w:t>
            </w:r>
            <w:proofErr w:type="spellStart"/>
            <w:r w:rsidRPr="003921D4">
              <w:rPr>
                <w:color w:val="000009"/>
              </w:rPr>
              <w:t>meteoroidų</w:t>
            </w:r>
            <w:proofErr w:type="spellEnd"/>
            <w:r w:rsidRPr="003921D4">
              <w:rPr>
                <w:color w:val="000009"/>
              </w:rPr>
              <w:t xml:space="preserve">, meteorų, meteoritų skirtumus ir kilmę, supras </w:t>
            </w:r>
            <w:proofErr w:type="spellStart"/>
            <w:r w:rsidRPr="003921D4">
              <w:rPr>
                <w:color w:val="000009"/>
              </w:rPr>
              <w:t>meteoroidų</w:t>
            </w:r>
            <w:proofErr w:type="spellEnd"/>
            <w:r w:rsidRPr="003921D4">
              <w:rPr>
                <w:color w:val="000009"/>
              </w:rPr>
              <w:t xml:space="preserve"> ir asteroidų poveikio Žemei </w:t>
            </w:r>
            <w:r w:rsidR="00747BF2">
              <w:rPr>
                <w:color w:val="000009"/>
              </w:rPr>
              <w:t>ir Mėnuliui skirtumų priežastis</w:t>
            </w:r>
            <w:r w:rsidRPr="003921D4">
              <w:rPr>
                <w:color w:val="000009"/>
              </w:rPr>
              <w:t xml:space="preserve"> </w:t>
            </w:r>
          </w:p>
        </w:tc>
      </w:tr>
      <w:tr w:rsidR="002E44A9" w14:paraId="1A261A9C" w14:textId="77777777" w:rsidTr="002E44A9">
        <w:trPr>
          <w:trHeight w:val="4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4E4E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Data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FF1F" w14:textId="1424CABA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</w:rPr>
              <w:t>202</w:t>
            </w:r>
            <w:r w:rsidR="00436EC9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-</w:t>
            </w:r>
            <w:r w:rsidR="003921D4">
              <w:rPr>
                <w:rFonts w:eastAsia="Times New Roman"/>
                <w:szCs w:val="24"/>
              </w:rPr>
              <w:t>03</w:t>
            </w:r>
            <w:r>
              <w:rPr>
                <w:rFonts w:eastAsia="Times New Roman"/>
                <w:szCs w:val="24"/>
              </w:rPr>
              <w:t>-2</w:t>
            </w:r>
            <w:r w:rsidR="003921D4">
              <w:rPr>
                <w:rFonts w:eastAsia="Times New Roman"/>
                <w:szCs w:val="24"/>
              </w:rPr>
              <w:t>0</w:t>
            </w:r>
          </w:p>
        </w:tc>
      </w:tr>
      <w:tr w:rsidR="002E44A9" w14:paraId="10A86D7E" w14:textId="77777777" w:rsidTr="002E44A9">
        <w:trPr>
          <w:trHeight w:val="55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9E0D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Vieta</w:t>
            </w:r>
          </w:p>
          <w:p w14:paraId="64D72838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E1D5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Utenos STEAM centras </w:t>
            </w:r>
          </w:p>
          <w:p w14:paraId="7A9A7B06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K. </w:t>
            </w:r>
            <w:proofErr w:type="spellStart"/>
            <w:r>
              <w:rPr>
                <w:rFonts w:eastAsia="Times New Roman"/>
                <w:szCs w:val="24"/>
              </w:rPr>
              <w:t>Ladygos</w:t>
            </w:r>
            <w:proofErr w:type="spellEnd"/>
            <w:r>
              <w:rPr>
                <w:rFonts w:eastAsia="Times New Roman"/>
                <w:szCs w:val="24"/>
              </w:rPr>
              <w:t xml:space="preserve"> g. 20, Utena </w:t>
            </w:r>
          </w:p>
          <w:p w14:paraId="136E7C6F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+370 669 78782 utena@steamlt.lt</w:t>
            </w:r>
          </w:p>
        </w:tc>
      </w:tr>
      <w:tr w:rsidR="002E44A9" w14:paraId="5B48DFA0" w14:textId="77777777" w:rsidTr="002E44A9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32F9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Trukmė</w:t>
            </w:r>
          </w:p>
          <w:p w14:paraId="661936C6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rFonts w:eastAsia="Times New Roman"/>
                <w:b/>
                <w:szCs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2C3C" w14:textId="348392C6" w:rsidR="002E44A9" w:rsidRDefault="003921D4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1,5</w:t>
            </w:r>
            <w:r w:rsidR="002E44A9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valandos</w:t>
            </w:r>
            <w:proofErr w:type="spellEnd"/>
          </w:p>
        </w:tc>
      </w:tr>
      <w:tr w:rsidR="002E44A9" w14:paraId="1542401F" w14:textId="77777777" w:rsidTr="002E44A9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D146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Mokyklos pavadinimas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1D3B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Ignalinos Česlovo Kudabos gimnazija</w:t>
            </w:r>
          </w:p>
        </w:tc>
      </w:tr>
      <w:tr w:rsidR="002E44A9" w14:paraId="4EF17EC8" w14:textId="77777777" w:rsidTr="002E44A9">
        <w:trPr>
          <w:trHeight w:val="82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9704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3F4E" w14:textId="24206EC6" w:rsidR="002E44A9" w:rsidRDefault="00286A53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Praktiškai pritaiky</w:t>
            </w:r>
            <w:r w:rsidR="00747BF2">
              <w:rPr>
                <w:rFonts w:eastAsia="Times New Roman"/>
                <w:szCs w:val="24"/>
              </w:rPr>
              <w:t>ti žinias stebint dangaus kūnus</w:t>
            </w:r>
          </w:p>
        </w:tc>
      </w:tr>
      <w:tr w:rsidR="002E44A9" w14:paraId="40213F27" w14:textId="77777777" w:rsidTr="002E44A9">
        <w:trPr>
          <w:trHeight w:val="5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AAA1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Mokytojo vardas, pavardė</w:t>
            </w:r>
          </w:p>
          <w:p w14:paraId="1F33B284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522" w14:textId="5422D312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</w:tbl>
    <w:p w14:paraId="56807EAD" w14:textId="77777777" w:rsidR="00004F68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</w:pPr>
      <w:r>
        <w:rPr>
          <w:rFonts w:eastAsia="Times New Roman"/>
          <w:szCs w:val="24"/>
        </w:rPr>
        <w:t>___________________________</w:t>
      </w:r>
    </w:p>
    <w:sectPr w:rsidR="00004F68" w:rsidSect="005C131D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A9"/>
    <w:rsid w:val="00004F68"/>
    <w:rsid w:val="00286A53"/>
    <w:rsid w:val="002E44A9"/>
    <w:rsid w:val="003921D4"/>
    <w:rsid w:val="00436EC9"/>
    <w:rsid w:val="005C131D"/>
    <w:rsid w:val="0074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5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44A9"/>
    <w:rPr>
      <w:rFonts w:eastAsia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E44A9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2E44A9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44A9"/>
    <w:rPr>
      <w:rFonts w:eastAsia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E44A9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2E44A9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9222-5E68-44EE-B9CC-EBBCA480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mokytoja</cp:lastModifiedBy>
  <cp:revision>4</cp:revision>
  <dcterms:created xsi:type="dcterms:W3CDTF">2024-02-07T10:47:00Z</dcterms:created>
  <dcterms:modified xsi:type="dcterms:W3CDTF">2024-04-08T06:31:00Z</dcterms:modified>
</cp:coreProperties>
</file>