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7B0CBC17" w:rsidR="00434EB6" w:rsidRPr="00D9771E" w:rsidRDefault="00434EB6" w:rsidP="007C3FA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Muzika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1BD576B6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03A1F4F" w14:textId="44B9C44B" w:rsidR="00055687" w:rsidRPr="00D9771E" w:rsidRDefault="00434EB6" w:rsidP="00585B5C">
            <w:pPr>
              <w:shd w:val="clear" w:color="auto" w:fill="FFFFFF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Forma, schema i</w:t>
            </w:r>
            <w:r w:rsidRPr="00434EB6">
              <w:rPr>
                <w:rFonts w:cs="Times New Roman"/>
                <w:bCs/>
                <w:szCs w:val="24"/>
              </w:rPr>
              <w:t>r struktūra. Trijų dalių forma</w:t>
            </w:r>
            <w:r>
              <w:rPr>
                <w:rFonts w:cs="Times New Roman"/>
                <w:bCs/>
                <w:szCs w:val="24"/>
              </w:rPr>
              <w:t>.</w:t>
            </w:r>
            <w:r w:rsidRPr="00434EB6">
              <w:rPr>
                <w:rFonts w:cs="Times New Roman"/>
                <w:bCs/>
                <w:szCs w:val="24"/>
              </w:rPr>
              <w:t xml:space="preserve"> Integruota pamoka "Ignalinos krašto lietuvių liaudies dainos" (TŪM projektas)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25AC525B" w:rsidR="00055687" w:rsidRPr="00D9771E" w:rsidRDefault="00434EB6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7a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16A82D5" w14:textId="2A1E8970" w:rsidR="00055687" w:rsidRPr="00D9771E" w:rsidRDefault="00434EB6" w:rsidP="00434EB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</w:rPr>
              <w:t>P</w:t>
            </w:r>
            <w:r w:rsidRPr="00434EB6">
              <w:rPr>
                <w:rFonts w:cs="Times New Roman"/>
              </w:rPr>
              <w:t>ažinimo</w:t>
            </w:r>
            <w:r w:rsidRPr="00BC09D8">
              <w:rPr>
                <w:rFonts w:cs="Times New Roman"/>
                <w:szCs w:val="24"/>
              </w:rPr>
              <w:t>,</w:t>
            </w:r>
            <w:r w:rsidRPr="00BC09D8">
              <w:t xml:space="preserve"> k</w:t>
            </w:r>
            <w:r w:rsidRPr="00BC09D8">
              <w:rPr>
                <w:rFonts w:cs="Times New Roman"/>
                <w:szCs w:val="24"/>
              </w:rPr>
              <w:t>ūrybiškumo,</w:t>
            </w:r>
            <w:r w:rsidRPr="00BC09D8">
              <w:t xml:space="preserve"> k</w:t>
            </w:r>
            <w:r w:rsidRPr="00BC09D8">
              <w:rPr>
                <w:rFonts w:cs="Times New Roman"/>
                <w:szCs w:val="24"/>
              </w:rPr>
              <w:t>ultūrinė, socialinė, emocinė ir sveikos gyvensenos, komunikavimo,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>pilietiškumo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00F1395F" w:rsidR="00055687" w:rsidRPr="00D9771E" w:rsidRDefault="00434EB6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Remdamiesi vaizdine ir teorine medžiaga mokiniai susipažins su Ignalinos krašto liaudies dinomis, 2-3 išmoks padainuoti, jas išnagrinėti pagal schemą.</w:t>
            </w:r>
          </w:p>
        </w:tc>
      </w:tr>
      <w:tr w:rsidR="001F167E" w14:paraId="41B865BA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968223A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42A9ACAF" w14:textId="77777777" w:rsidR="00D90157" w:rsidRDefault="00434EB6" w:rsidP="00434EB6">
            <w:pPr>
              <w:rPr>
                <w:rFonts w:cs="Times New Roman"/>
                <w:color w:val="050505"/>
                <w:szCs w:val="24"/>
                <w:shd w:val="clear" w:color="auto" w:fill="FFFFFF"/>
              </w:rPr>
            </w:pPr>
            <w:r w:rsidRPr="00434EB6">
              <w:rPr>
                <w:rFonts w:cs="Times New Roman"/>
                <w:bCs/>
                <w:szCs w:val="24"/>
              </w:rPr>
              <w:t xml:space="preserve">Naudodamiesi </w:t>
            </w:r>
            <w:r w:rsidRPr="00434EB6">
              <w:rPr>
                <w:rFonts w:cs="Times New Roman"/>
                <w:color w:val="050505"/>
                <w:szCs w:val="24"/>
                <w:shd w:val="clear" w:color="auto" w:fill="FFFFFF"/>
              </w:rPr>
              <w:t>Ignalino</w:t>
            </w:r>
            <w:r>
              <w:rPr>
                <w:rFonts w:cs="Times New Roman"/>
                <w:color w:val="050505"/>
                <w:szCs w:val="24"/>
                <w:shd w:val="clear" w:color="auto" w:fill="FFFFFF"/>
              </w:rPr>
              <w:t>s krašto folkloro ansamblio „Čiulbutė“ repertuaru, dainų įrašais ir kita informacija mokiniai susipažino su Ignalinos krašto liaudies dainomis, atlikimo specifika, tarmiškais žodžiais.</w:t>
            </w:r>
          </w:p>
          <w:p w14:paraId="7AF5C5F6" w14:textId="47E7120A" w:rsidR="00434EB6" w:rsidRPr="00434EB6" w:rsidRDefault="00434EB6" w:rsidP="00434EB6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color w:val="050505"/>
                <w:szCs w:val="24"/>
                <w:shd w:val="clear" w:color="auto" w:fill="FFFFFF"/>
              </w:rPr>
              <w:t>Dainas išnagrinėjo pagal muzikos kūrinių analizę – muzikos kūrinių struktūrą ir formas.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02528DD8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2A27B429" w:rsidR="00862F2C" w:rsidRPr="00D90157" w:rsidRDefault="00434EB6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Pažinti savo krašto kultūrą, liaudies dainas, domėtis tradicinėmis šventėmis.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3CF7F5CA" w:rsidR="00055687" w:rsidRPr="00D9771E" w:rsidRDefault="00434EB6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2023-11-07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50EE8D32" w:rsidR="001F167E" w:rsidRPr="00E901BE" w:rsidRDefault="00434EB6" w:rsidP="00E901BE">
            <w:pPr>
              <w:pStyle w:val="prastasistinklapis"/>
              <w:spacing w:before="0" w:beforeAutospacing="0" w:after="375" w:afterAutospacing="0"/>
              <w:rPr>
                <w:color w:val="303030"/>
              </w:rPr>
            </w:pPr>
            <w:r w:rsidRPr="00434EB6">
              <w:t>Muzikos klasė</w:t>
            </w: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6AAB8D67" w:rsidR="001F167E" w:rsidRPr="00D9771E" w:rsidRDefault="00434EB6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45 min.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482248E8" w:rsidR="001F167E" w:rsidRPr="00D9771E" w:rsidRDefault="00434EB6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13ACC73" w14:textId="49100E15" w:rsidR="001F167E" w:rsidRPr="00E901BE" w:rsidRDefault="00434EB6" w:rsidP="00E901B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Kviesti į pamoką atlikėjus, kad mokiniai gyvai išgirstų liaudies dainos atlikimą ir tarmę.</w:t>
            </w:r>
            <w:bookmarkStart w:id="0" w:name="_GoBack"/>
            <w:bookmarkEnd w:id="0"/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6653CEE3" w:rsidR="001F167E" w:rsidRPr="00BF4209" w:rsidRDefault="00434EB6" w:rsidP="00E901BE">
            <w:pPr>
              <w:rPr>
                <w:szCs w:val="24"/>
              </w:rPr>
            </w:pPr>
            <w:r>
              <w:rPr>
                <w:szCs w:val="24"/>
              </w:rPr>
              <w:t xml:space="preserve">Loreta </w:t>
            </w:r>
            <w:proofErr w:type="spellStart"/>
            <w:r>
              <w:rPr>
                <w:szCs w:val="24"/>
              </w:rPr>
              <w:t>Kuksėnienė</w:t>
            </w:r>
            <w:proofErr w:type="spellEnd"/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1359EF"/>
    <w:rsid w:val="001F167E"/>
    <w:rsid w:val="00285B0E"/>
    <w:rsid w:val="0032491C"/>
    <w:rsid w:val="0032498B"/>
    <w:rsid w:val="003D02DE"/>
    <w:rsid w:val="00434EB6"/>
    <w:rsid w:val="00450E51"/>
    <w:rsid w:val="00585B5C"/>
    <w:rsid w:val="00630DBB"/>
    <w:rsid w:val="007C3FAF"/>
    <w:rsid w:val="00862F2C"/>
    <w:rsid w:val="00924E21"/>
    <w:rsid w:val="00A53721"/>
    <w:rsid w:val="00AA6DCA"/>
    <w:rsid w:val="00B40337"/>
    <w:rsid w:val="00B74019"/>
    <w:rsid w:val="00BB5030"/>
    <w:rsid w:val="00BF4209"/>
    <w:rsid w:val="00D90157"/>
    <w:rsid w:val="00D90395"/>
    <w:rsid w:val="00D93482"/>
    <w:rsid w:val="00D9771E"/>
    <w:rsid w:val="00DA7280"/>
    <w:rsid w:val="00E0668A"/>
    <w:rsid w:val="00E42E19"/>
    <w:rsid w:val="00E6685B"/>
    <w:rsid w:val="00E723A6"/>
    <w:rsid w:val="00E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stinklapis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222655E701754786D35C8A2D9F715A" ma:contentTypeVersion="9" ma:contentTypeDescription="Создание документа." ma:contentTypeScope="" ma:versionID="edc2b6db675eb2b0efc83c1c3e5daf09">
  <xsd:schema xmlns:xsd="http://www.w3.org/2001/XMLSchema" xmlns:xs="http://www.w3.org/2001/XMLSchema" xmlns:p="http://schemas.microsoft.com/office/2006/metadata/properties" xmlns:ns2="a9ea45d7-dd7d-4caa-952b-09803355ddcd" xmlns:ns3="c47cff1e-bda0-4a6f-83a1-96682b02e586" targetNamespace="http://schemas.microsoft.com/office/2006/metadata/properties" ma:root="true" ma:fieldsID="9c8c9b53c8d6427d0cc27ca66ddf0c5f" ns2:_="" ns3:_="">
    <xsd:import namespace="a9ea45d7-dd7d-4caa-952b-09803355ddcd"/>
    <xsd:import namespace="c47cff1e-bda0-4a6f-83a1-96682b02e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a45d7-dd7d-4caa-952b-09803355d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fdec94d-ffed-4b68-b4c7-f339632df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cff1e-bda0-4a6f-83a1-96682b02e5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307363-f171-4681-873a-0ce2035b062c}" ma:internalName="TaxCatchAll" ma:showField="CatchAllData" ma:web="c47cff1e-bda0-4a6f-83a1-96682b02e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58417-37B0-4F09-9ECA-BF311FAF1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7A1AB-5333-467D-9012-041B99ECE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a45d7-dd7d-4caa-952b-09803355ddcd"/>
    <ds:schemaRef ds:uri="c47cff1e-bda0-4a6f-83a1-96682b02e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Mokytojas</cp:lastModifiedBy>
  <cp:revision>2</cp:revision>
  <cp:lastPrinted>2024-01-08T11:37:00Z</cp:lastPrinted>
  <dcterms:created xsi:type="dcterms:W3CDTF">2024-01-08T12:05:00Z</dcterms:created>
  <dcterms:modified xsi:type="dcterms:W3CDTF">2024-01-08T12:05:00Z</dcterms:modified>
</cp:coreProperties>
</file>