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7A312391" w:rsidR="007C3FAF" w:rsidRPr="00D9771E" w:rsidRDefault="00DC01E3" w:rsidP="00A203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Lietuvių kalba ir literatūra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7F00DA9A" w:rsidR="00055687" w:rsidRPr="00D9771E" w:rsidRDefault="00AB0D49" w:rsidP="00A20373">
            <w:pPr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Reklaminio plakato kūrimas. Įvadinė pamoka (</w:t>
            </w:r>
            <w:r w:rsidR="00C571B2">
              <w:rPr>
                <w:rFonts w:cs="Times New Roman"/>
                <w:bCs/>
                <w:szCs w:val="24"/>
              </w:rPr>
              <w:t>integruota ilgalaikė ugdymo programa –  projektas ,,Mūsų kraštas ir kraštiečiai“. (T</w:t>
            </w:r>
            <w:r w:rsidR="00A20373">
              <w:rPr>
                <w:rFonts w:cs="Times New Roman"/>
                <w:bCs/>
                <w:szCs w:val="24"/>
              </w:rPr>
              <w:t>Ū</w:t>
            </w:r>
            <w:r w:rsidR="00C571B2">
              <w:rPr>
                <w:rFonts w:cs="Times New Roman"/>
                <w:bCs/>
                <w:szCs w:val="24"/>
              </w:rPr>
              <w:t>M veikla)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754F5948" w:rsidR="00055687" w:rsidRPr="00D9771E" w:rsidRDefault="00DC01E3" w:rsidP="00A20373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7a</w:t>
            </w:r>
            <w:r w:rsidR="00126995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klas</w:t>
            </w:r>
            <w:r w:rsidR="00126995">
              <w:rPr>
                <w:rFonts w:cs="Times New Roman"/>
                <w:bCs/>
                <w:szCs w:val="24"/>
              </w:rPr>
              <w:t>ė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3FC245C5" w:rsidR="00055687" w:rsidRPr="00D9771E" w:rsidRDefault="00E42E19" w:rsidP="00A20373">
            <w:pPr>
              <w:jc w:val="both"/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Ugdyti pažinimo, pilietiškumo, kūrybiškumo, kultūrinę, k</w:t>
            </w:r>
            <w:r w:rsidR="00585B5C" w:rsidRPr="00D9771E">
              <w:rPr>
                <w:rFonts w:cs="Times New Roman"/>
                <w:bCs/>
                <w:szCs w:val="24"/>
              </w:rPr>
              <w:t>o</w:t>
            </w:r>
            <w:r w:rsidRPr="00D9771E">
              <w:rPr>
                <w:rFonts w:cs="Times New Roman"/>
                <w:bCs/>
                <w:szCs w:val="24"/>
              </w:rPr>
              <w:t>munikavimo kompetencijas.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1B26E186" w:rsidR="00055687" w:rsidRPr="00DC01E3" w:rsidRDefault="00DC01E3" w:rsidP="00A20373">
            <w:pPr>
              <w:pStyle w:val="Antrat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Susipažinę su </w:t>
            </w:r>
            <w:r w:rsidR="00AB0D49">
              <w:rPr>
                <w:b w:val="0"/>
                <w:sz w:val="24"/>
                <w:szCs w:val="24"/>
              </w:rPr>
              <w:t>reklaminio plakato kūrimo struktūra ir reikalavimais</w:t>
            </w:r>
            <w:r>
              <w:rPr>
                <w:b w:val="0"/>
                <w:sz w:val="24"/>
                <w:szCs w:val="24"/>
              </w:rPr>
              <w:t>,</w:t>
            </w:r>
            <w:r w:rsidR="00AB0D49">
              <w:rPr>
                <w:b w:val="0"/>
                <w:sz w:val="24"/>
                <w:szCs w:val="24"/>
              </w:rPr>
              <w:t xml:space="preserve"> peržiūrėję mokytojos pateiktą vaizdinę medžiagą,</w:t>
            </w:r>
            <w:r>
              <w:rPr>
                <w:b w:val="0"/>
                <w:sz w:val="24"/>
                <w:szCs w:val="24"/>
              </w:rPr>
              <w:t xml:space="preserve"> dirbdami grupėmis, mokiniai </w:t>
            </w:r>
            <w:r w:rsidR="00AB0D49">
              <w:rPr>
                <w:b w:val="0"/>
                <w:sz w:val="24"/>
                <w:szCs w:val="24"/>
              </w:rPr>
              <w:t>kuria reklaminio plano viziją, pasiskirsto darbus.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397A13C1" w14:textId="77777777" w:rsidR="00126995" w:rsidRDefault="00126995" w:rsidP="00A20373">
            <w:pPr>
              <w:jc w:val="both"/>
              <w:rPr>
                <w:rFonts w:cs="Times New Roman"/>
                <w:bCs/>
                <w:szCs w:val="24"/>
              </w:rPr>
            </w:pPr>
          </w:p>
          <w:p w14:paraId="7AF5C5F6" w14:textId="584E68EC" w:rsidR="00AB0D49" w:rsidRPr="00D9771E" w:rsidRDefault="00AB0D49" w:rsidP="00A20373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Mokiniai supažindami su reklaminio plakato kūrimo uždaviniais. Peržiūri mokytojos pateiktą vaizdinę medžiagą. Susitariamas galutinis darbo pristatymo terminas ir vertinimas. Mokiniai savivaldžiai skirstosi į grupes, kuria reklaminio plano viziją ir pasiskirsto darbus.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31CD711B" w:rsidR="00862F2C" w:rsidRPr="00D9771E" w:rsidRDefault="00126995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Gebėjimas dirbant komandinį darbą. 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63ADE295" w:rsidR="00055687" w:rsidRPr="00D9771E" w:rsidRDefault="00585B5C" w:rsidP="008D6C98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20</w:t>
            </w:r>
            <w:r w:rsidR="00126995">
              <w:rPr>
                <w:rFonts w:cs="Times New Roman"/>
                <w:bCs/>
                <w:szCs w:val="24"/>
              </w:rPr>
              <w:t>24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126995">
              <w:rPr>
                <w:rFonts w:cs="Times New Roman"/>
                <w:bCs/>
                <w:szCs w:val="24"/>
              </w:rPr>
              <w:t>0</w:t>
            </w:r>
            <w:r w:rsidR="00AB0D49">
              <w:rPr>
                <w:rFonts w:cs="Times New Roman"/>
                <w:bCs/>
                <w:szCs w:val="24"/>
              </w:rPr>
              <w:t>3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AB0D49">
              <w:rPr>
                <w:rFonts w:cs="Times New Roman"/>
                <w:bCs/>
                <w:szCs w:val="24"/>
              </w:rPr>
              <w:t>05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3628540D" w:rsidR="001F167E" w:rsidRPr="00D9771E" w:rsidRDefault="00126995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Mokyklos g. 6, Ignalina</w:t>
            </w:r>
            <w:r w:rsidR="00585B5C" w:rsidRPr="00D9771E">
              <w:rPr>
                <w:rFonts w:cs="Times New Roman"/>
                <w:bCs/>
                <w:szCs w:val="24"/>
              </w:rPr>
              <w:t xml:space="preserve">  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6E1C1A31" w:rsidR="001F167E" w:rsidRPr="00D9771E" w:rsidRDefault="00D9771E" w:rsidP="001F167E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 xml:space="preserve">1 </w:t>
            </w:r>
            <w:r w:rsidR="00223E2F">
              <w:rPr>
                <w:rFonts w:cs="Times New Roman"/>
                <w:bCs/>
                <w:szCs w:val="24"/>
              </w:rPr>
              <w:t>ak.</w:t>
            </w:r>
            <w:bookmarkStart w:id="0" w:name="_GoBack"/>
            <w:bookmarkEnd w:id="0"/>
            <w:r w:rsidRPr="00D9771E">
              <w:rPr>
                <w:rFonts w:cs="Times New Roman"/>
                <w:bCs/>
                <w:szCs w:val="24"/>
              </w:rPr>
              <w:t xml:space="preserve">val. 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0FF4F273" w:rsidR="001F167E" w:rsidRPr="00D9771E" w:rsidRDefault="00D9771E" w:rsidP="00D9771E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673F4E7" w14:textId="118C8896" w:rsidR="00126995" w:rsidRDefault="00126995" w:rsidP="001F167E">
            <w:pPr>
              <w:jc w:val="center"/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  <w:t>M</w:t>
            </w:r>
            <w:r>
              <w:rPr>
                <w:rStyle w:val="normaltextrun"/>
                <w:color w:val="000000"/>
                <w:shd w:val="clear" w:color="auto" w:fill="FFFFFF"/>
              </w:rPr>
              <w:t>okiniams patiko komandinis darbas, galimybė žinias pritaikyti pateiktose užduotyse.</w:t>
            </w:r>
          </w:p>
          <w:p w14:paraId="2400368E" w14:textId="299BB97D" w:rsidR="00D9771E" w:rsidRPr="00D9771E" w:rsidRDefault="00D9771E" w:rsidP="001F167E">
            <w:pPr>
              <w:jc w:val="center"/>
              <w:rPr>
                <w:rStyle w:val="eop"/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  <w:r w:rsidRPr="00D9771E"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  <w:t>Patarčiau dalyvauti įvairaus amžiaus mokinių gru</w:t>
            </w:r>
            <w:r w:rsidR="00126995"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  <w:t xml:space="preserve">pėms. </w:t>
            </w:r>
          </w:p>
          <w:p w14:paraId="55144480" w14:textId="77777777" w:rsidR="00D9771E" w:rsidRPr="00D9771E" w:rsidRDefault="00D9771E" w:rsidP="001F167E">
            <w:pPr>
              <w:jc w:val="center"/>
              <w:rPr>
                <w:rFonts w:cs="Times New Roman"/>
                <w:bCs/>
                <w:szCs w:val="24"/>
              </w:rPr>
            </w:pPr>
          </w:p>
          <w:p w14:paraId="413ACC73" w14:textId="553B4F31" w:rsidR="001F167E" w:rsidRPr="00D9771E" w:rsidRDefault="001F167E" w:rsidP="001F167E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77777777" w:rsidR="001F167E" w:rsidRDefault="001F167E" w:rsidP="001F167E">
            <w:pPr>
              <w:jc w:val="center"/>
              <w:rPr>
                <w:b/>
                <w:szCs w:val="24"/>
              </w:rPr>
            </w:pP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126995"/>
    <w:rsid w:val="001359EF"/>
    <w:rsid w:val="001F167E"/>
    <w:rsid w:val="00223E2F"/>
    <w:rsid w:val="00285B0E"/>
    <w:rsid w:val="0032491C"/>
    <w:rsid w:val="0032498B"/>
    <w:rsid w:val="003D02DE"/>
    <w:rsid w:val="00450E51"/>
    <w:rsid w:val="00585B5C"/>
    <w:rsid w:val="00630DBB"/>
    <w:rsid w:val="007C3FAF"/>
    <w:rsid w:val="00862F2C"/>
    <w:rsid w:val="00924E21"/>
    <w:rsid w:val="00A20373"/>
    <w:rsid w:val="00A53721"/>
    <w:rsid w:val="00AA6DCA"/>
    <w:rsid w:val="00AB0D49"/>
    <w:rsid w:val="00B40337"/>
    <w:rsid w:val="00B74019"/>
    <w:rsid w:val="00BB5030"/>
    <w:rsid w:val="00C571B2"/>
    <w:rsid w:val="00D90395"/>
    <w:rsid w:val="00D9771E"/>
    <w:rsid w:val="00DA7280"/>
    <w:rsid w:val="00DC01E3"/>
    <w:rsid w:val="00E0668A"/>
    <w:rsid w:val="00E42E19"/>
    <w:rsid w:val="00E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11</cp:revision>
  <dcterms:created xsi:type="dcterms:W3CDTF">2023-01-04T18:10:00Z</dcterms:created>
  <dcterms:modified xsi:type="dcterms:W3CDTF">2024-03-12T06:13:00Z</dcterms:modified>
</cp:coreProperties>
</file>