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267A5A8C" w:rsidR="007C3FAF" w:rsidRPr="00D9771E" w:rsidRDefault="00135DA4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09F93B87" w:rsidR="00055687" w:rsidRPr="00135DA4" w:rsidRDefault="004C119A" w:rsidP="00585B5C">
            <w:pPr>
              <w:shd w:val="clear" w:color="auto" w:fill="FFFFFF"/>
              <w:textAlignment w:val="baseline"/>
              <w:outlineLvl w:val="0"/>
              <w:rPr>
                <w:bCs/>
                <w:szCs w:val="24"/>
              </w:rPr>
            </w:pPr>
            <w:r w:rsidRPr="004C119A">
              <w:rPr>
                <w:bCs/>
                <w:szCs w:val="24"/>
              </w:rPr>
              <w:t>Aukštaičių vestuvių tradicijos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5D50763E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7b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17EC8054" w:rsidR="00055687" w:rsidRPr="00D9771E" w:rsidRDefault="004C119A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Žinoti senųjų vestuvių papročius bei esminius ritualus, pagrindines su vestuvėmis susijusias sąvokas, palyginti senąsias ir dabartines vestuvių tradicijas; </w:t>
            </w:r>
            <w:r w:rsidR="00135DA4">
              <w:rPr>
                <w:rFonts w:cs="Times New Roman"/>
                <w:bCs/>
                <w:szCs w:val="24"/>
              </w:rPr>
              <w:t>ugdomos komunikavimo, kūrybingumo, kultūrinė, pažinimo</w:t>
            </w:r>
            <w:r>
              <w:rPr>
                <w:rFonts w:cs="Times New Roman"/>
                <w:bCs/>
                <w:szCs w:val="24"/>
              </w:rPr>
              <w:t xml:space="preserve"> kompetencijos.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EDBD57E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Dirbdami poromis ir individualiai mokiniai išklausys ir pažiūrės pamokos vaizdinę informaciją, </w:t>
            </w:r>
            <w:r w:rsidR="004C119A">
              <w:rPr>
                <w:rFonts w:cs="Times New Roman"/>
                <w:bCs/>
                <w:szCs w:val="24"/>
              </w:rPr>
              <w:t>atsakys į 5–6 su tema susijusius klausimus, palygins vestuvių tradicijas anuomet ir dabar bei išsakys argumentuotą nuomonę, pateiks išvadą.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6FB4F37F" w:rsidR="00D90157" w:rsidRPr="00D90157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Dirbdami lietuvių kalbos kabinete mokiniai </w:t>
            </w:r>
            <w:r w:rsidR="004C119A">
              <w:rPr>
                <w:rFonts w:cs="Times New Roman"/>
                <w:bCs/>
                <w:szCs w:val="24"/>
              </w:rPr>
              <w:t>pamokos pradžioje gavo 6 klausimus, į kuriuos atsakymų turėjo ieškoti žiūrėdami vaizdinę medžiagą. Pamokos eigoje aiškinosi nežinomas sąvokas, analizavo ir aptarė  senųjų vestuvių fotografijas. Atsakė į klausimus, pildė kryžiažodį apie vestuvių tradicijas, įvardijo 2–4 vestuvių tuomet ir dabar panašumus bei skirtumus, pateikė savo nuomonę.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27621A83" w:rsidR="00862F2C" w:rsidRPr="00D90157" w:rsidRDefault="004C119A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Žinios apie vestuvių simbolių reikšmę, vestuvių tradicijų ištakas.</w:t>
            </w:r>
            <w:r w:rsidR="00CE5320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016E8363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2024-1</w:t>
            </w:r>
            <w:r w:rsidR="004C119A">
              <w:rPr>
                <w:rFonts w:cs="Times New Roman"/>
                <w:bCs/>
                <w:szCs w:val="24"/>
              </w:rPr>
              <w:t>0</w:t>
            </w:r>
            <w:r>
              <w:rPr>
                <w:rFonts w:cs="Times New Roman"/>
                <w:bCs/>
                <w:szCs w:val="24"/>
              </w:rPr>
              <w:t>-0</w:t>
            </w:r>
            <w:r w:rsidR="004C119A">
              <w:rPr>
                <w:rFonts w:cs="Times New Roman"/>
                <w:bCs/>
                <w:szCs w:val="24"/>
              </w:rPr>
              <w:t>2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171F705F" w:rsidR="001F167E" w:rsidRPr="00E901BE" w:rsidRDefault="004079D3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Lietuvių kalbos kabinetas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E6E1604" w:rsidR="001F167E" w:rsidRPr="00D9771E" w:rsidRDefault="004079D3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minutės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9E7C5E8" w:rsidR="001F167E" w:rsidRPr="00D9771E" w:rsidRDefault="004079D3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5343180A" w:rsidR="001F167E" w:rsidRPr="00E901BE" w:rsidRDefault="00CE5320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Dažniau pamokų metu pateikti kritinį mąstymą skatinančių vaizdų (fotografijų, susietų su pamokos tema)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6FD1BAAE" w:rsidR="001F167E" w:rsidRPr="00BF4209" w:rsidRDefault="004079D3" w:rsidP="00E901BE">
            <w:pPr>
              <w:rPr>
                <w:szCs w:val="24"/>
              </w:rPr>
            </w:pPr>
            <w:r>
              <w:rPr>
                <w:szCs w:val="24"/>
              </w:rPr>
              <w:t>Audronė Trapikienė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35DA4"/>
    <w:rsid w:val="001F167E"/>
    <w:rsid w:val="00285B0E"/>
    <w:rsid w:val="0032491C"/>
    <w:rsid w:val="0032498B"/>
    <w:rsid w:val="0037707C"/>
    <w:rsid w:val="003D02DE"/>
    <w:rsid w:val="004079D3"/>
    <w:rsid w:val="00450E51"/>
    <w:rsid w:val="004C119A"/>
    <w:rsid w:val="00585B5C"/>
    <w:rsid w:val="00630DBB"/>
    <w:rsid w:val="007C3FAF"/>
    <w:rsid w:val="00862F2C"/>
    <w:rsid w:val="00924E21"/>
    <w:rsid w:val="00A53721"/>
    <w:rsid w:val="00A84FF7"/>
    <w:rsid w:val="00AA6DCA"/>
    <w:rsid w:val="00B40337"/>
    <w:rsid w:val="00B74019"/>
    <w:rsid w:val="00BB5030"/>
    <w:rsid w:val="00BF4209"/>
    <w:rsid w:val="00CE5320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8121240A-D2CB-4DC8-B8F5-EEBF3DE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Audronė Trapikienė</cp:lastModifiedBy>
  <cp:revision>6</cp:revision>
  <dcterms:created xsi:type="dcterms:W3CDTF">2023-12-19T11:20:00Z</dcterms:created>
  <dcterms:modified xsi:type="dcterms:W3CDTF">2024-11-19T06:34:00Z</dcterms:modified>
</cp:coreProperties>
</file>