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14:paraId="2051CE66" w14:textId="77777777" w:rsidR="00650DAB" w:rsidRPr="00650DAB" w:rsidRDefault="00650DAB" w:rsidP="00973B74">
      <w:pPr>
        <w:jc w:val="center"/>
        <w:rPr>
          <w:b/>
          <w:bCs/>
        </w:rPr>
      </w:pPr>
      <w:r w:rsidRPr="00650DAB">
        <w:rPr>
          <w:b/>
        </w:rPr>
        <w:t xml:space="preserve">PAMOKOS / </w:t>
      </w:r>
      <w:r w:rsidRPr="00650DAB">
        <w:rPr>
          <w:b/>
          <w:bCs/>
        </w:rPr>
        <w:t>UGDYMO VEIKLOS PLANO FORMA</w:t>
      </w:r>
    </w:p>
    <w:p w14:paraId="7D67EA21" w14:textId="77777777" w:rsidR="00650DAB" w:rsidRPr="00650DAB" w:rsidRDefault="00650DAB" w:rsidP="00973B74">
      <w:pPr>
        <w:jc w:val="center"/>
        <w:rPr>
          <w:b/>
        </w:rPr>
      </w:pPr>
      <w:r w:rsidRPr="00650DAB">
        <w:rPr>
          <w:b/>
        </w:rPr>
        <w:t>Ignalinos rajono savivaldybės švietimo stebėsenos rodikliui</w:t>
      </w:r>
    </w:p>
    <w:p w14:paraId="168DF458" w14:textId="77777777" w:rsidR="00650DAB" w:rsidRPr="00650DAB" w:rsidRDefault="00650DAB" w:rsidP="00973B74">
      <w:pPr>
        <w:jc w:val="center"/>
        <w:rPr>
          <w:b/>
        </w:rPr>
      </w:pPr>
      <w:r w:rsidRPr="00650DAB">
        <w:rPr>
          <w:b/>
        </w:rPr>
        <w:t>„Pamokų, kuriose buvo integruotas kultūrinis ugdymas, skaičius“ apskaičiuoti</w:t>
      </w:r>
    </w:p>
    <w:p w14:paraId="5EE38D4A" w14:textId="278565FD" w:rsidR="00650DAB" w:rsidRPr="00650DAB" w:rsidRDefault="00650DAB" w:rsidP="00973B74">
      <w:pPr>
        <w:jc w:val="center"/>
        <w:rPr>
          <w:b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25"/>
        <w:gridCol w:w="6075"/>
      </w:tblGrid>
      <w:tr w:rsidR="00650DAB" w:rsidRPr="00650DAB" w14:paraId="6EA660A4" w14:textId="77777777" w:rsidTr="00650DAB">
        <w:tc>
          <w:tcPr>
            <w:tcW w:w="3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B027FF" w14:textId="77777777" w:rsidR="00650DAB" w:rsidRPr="00650DAB" w:rsidRDefault="00650DAB" w:rsidP="00650DAB">
            <w:pPr>
              <w:rPr>
                <w:b/>
              </w:rPr>
            </w:pPr>
            <w:r w:rsidRPr="00650DAB">
              <w:rPr>
                <w:b/>
              </w:rPr>
              <w:t>Mokomasis dalykas</w:t>
            </w:r>
          </w:p>
        </w:tc>
        <w:tc>
          <w:tcPr>
            <w:tcW w:w="6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2FB52DB" w14:textId="77777777" w:rsidR="00650DAB" w:rsidRPr="00650DAB" w:rsidRDefault="00650DAB" w:rsidP="00650DAB">
            <w:pPr>
              <w:rPr>
                <w:bCs/>
              </w:rPr>
            </w:pPr>
            <w:r w:rsidRPr="00650DAB">
              <w:rPr>
                <w:bCs/>
              </w:rPr>
              <w:t>Muzika</w:t>
            </w:r>
          </w:p>
        </w:tc>
      </w:tr>
      <w:tr w:rsidR="00650DAB" w:rsidRPr="00650DAB" w14:paraId="04A74E60" w14:textId="77777777" w:rsidTr="0044765F">
        <w:trPr>
          <w:trHeight w:val="981"/>
        </w:trPr>
        <w:tc>
          <w:tcPr>
            <w:tcW w:w="352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D65F8C" w14:textId="77777777" w:rsidR="00650DAB" w:rsidRPr="00650DAB" w:rsidRDefault="00650DAB" w:rsidP="00650DAB">
            <w:pPr>
              <w:rPr>
                <w:b/>
              </w:rPr>
            </w:pPr>
            <w:r w:rsidRPr="00650DAB">
              <w:rPr>
                <w:b/>
              </w:rPr>
              <w:t>Tema</w:t>
            </w:r>
          </w:p>
        </w:tc>
        <w:tc>
          <w:tcPr>
            <w:tcW w:w="607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E1C7452" w14:textId="3525CB2A" w:rsidR="0044765F" w:rsidRPr="00650DAB" w:rsidRDefault="0044765F" w:rsidP="00650DAB">
            <w:pPr>
              <w:rPr>
                <w:rFonts w:cs="Times New Roman"/>
                <w:bCs/>
                <w:szCs w:val="24"/>
              </w:rPr>
            </w:pPr>
            <w:r>
              <w:rPr>
                <w:bCs/>
              </w:rPr>
              <w:t>Pamoka pagal ilgalaikę kultūrinio ugdymo programą „Mūsų kraštas ir kraštiečiai“. Tema: „Ignalinos krašto liaudies dainų mokymasis“. TŪM I projekto veikla.</w:t>
            </w:r>
            <w:bookmarkStart w:id="0" w:name="_GoBack"/>
            <w:bookmarkEnd w:id="0"/>
          </w:p>
        </w:tc>
      </w:tr>
      <w:tr w:rsidR="00650DAB" w:rsidRPr="00650DAB" w14:paraId="5BEE9BFE" w14:textId="77777777" w:rsidTr="00650DAB">
        <w:tc>
          <w:tcPr>
            <w:tcW w:w="352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767186" w14:textId="77777777" w:rsidR="00650DAB" w:rsidRPr="00650DAB" w:rsidRDefault="00650DAB" w:rsidP="00650DAB">
            <w:pPr>
              <w:rPr>
                <w:b/>
              </w:rPr>
            </w:pPr>
            <w:r w:rsidRPr="00650DAB">
              <w:rPr>
                <w:b/>
              </w:rPr>
              <w:t>Klasė</w:t>
            </w:r>
          </w:p>
        </w:tc>
        <w:tc>
          <w:tcPr>
            <w:tcW w:w="607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7EDE171" w14:textId="11CE5F2C" w:rsidR="00650DAB" w:rsidRPr="00650DAB" w:rsidRDefault="00650DAB" w:rsidP="00650DAB">
            <w:pPr>
              <w:rPr>
                <w:bCs/>
              </w:rPr>
            </w:pPr>
            <w:r w:rsidRPr="00650DAB">
              <w:rPr>
                <w:bCs/>
              </w:rPr>
              <w:t>7 a, b</w:t>
            </w:r>
            <w:r w:rsidR="0044765F">
              <w:rPr>
                <w:bCs/>
              </w:rPr>
              <w:t xml:space="preserve"> </w:t>
            </w:r>
          </w:p>
        </w:tc>
      </w:tr>
      <w:tr w:rsidR="00650DAB" w:rsidRPr="00650DAB" w14:paraId="57C687B1" w14:textId="77777777" w:rsidTr="00650DAB">
        <w:tc>
          <w:tcPr>
            <w:tcW w:w="352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E34759" w14:textId="77777777" w:rsidR="00650DAB" w:rsidRPr="00650DAB" w:rsidRDefault="00650DAB" w:rsidP="00650DAB">
            <w:pPr>
              <w:rPr>
                <w:b/>
              </w:rPr>
            </w:pPr>
            <w:r w:rsidRPr="00650DAB">
              <w:rPr>
                <w:b/>
              </w:rPr>
              <w:t>Ugdymo tikslas</w:t>
            </w:r>
          </w:p>
          <w:p w14:paraId="093506A4" w14:textId="77777777" w:rsidR="00650DAB" w:rsidRPr="00650DAB" w:rsidRDefault="00650DAB" w:rsidP="00650DAB">
            <w:pPr>
              <w:rPr>
                <w:b/>
                <w:i/>
              </w:rPr>
            </w:pPr>
            <w:r w:rsidRPr="00650DAB">
              <w:rPr>
                <w:i/>
              </w:rPr>
              <w:t>Kokias bendrąsias ir dalykines kompetencijas ugdysis mokiniai?</w:t>
            </w:r>
          </w:p>
        </w:tc>
        <w:tc>
          <w:tcPr>
            <w:tcW w:w="607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24C64DE" w14:textId="77777777" w:rsidR="00650DAB" w:rsidRPr="00650DAB" w:rsidRDefault="00650DAB" w:rsidP="00650DAB">
            <w:pPr>
              <w:rPr>
                <w:bCs/>
              </w:rPr>
            </w:pPr>
            <w:r w:rsidRPr="00650DAB">
              <w:t>Pažinimo, kūrybiškumo, kultūrinė, socialinė, emocinė ir sveikos gyvensenos, komunikavimo, pilietiškumo</w:t>
            </w:r>
          </w:p>
        </w:tc>
      </w:tr>
      <w:tr w:rsidR="00650DAB" w:rsidRPr="00650DAB" w14:paraId="3B56272D" w14:textId="77777777" w:rsidTr="00650DAB">
        <w:tc>
          <w:tcPr>
            <w:tcW w:w="352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50727B" w14:textId="77777777" w:rsidR="00650DAB" w:rsidRPr="00650DAB" w:rsidRDefault="00650DAB" w:rsidP="00650DAB">
            <w:pPr>
              <w:rPr>
                <w:b/>
              </w:rPr>
            </w:pPr>
            <w:proofErr w:type="spellStart"/>
            <w:r w:rsidRPr="00650DAB">
              <w:rPr>
                <w:b/>
              </w:rPr>
              <w:t>Mokymo(si</w:t>
            </w:r>
            <w:proofErr w:type="spellEnd"/>
            <w:r w:rsidRPr="00650DAB">
              <w:rPr>
                <w:b/>
              </w:rPr>
              <w:t>) uždavinys</w:t>
            </w:r>
          </w:p>
          <w:p w14:paraId="0744C914" w14:textId="77777777" w:rsidR="00650DAB" w:rsidRPr="00650DAB" w:rsidRDefault="00650DAB" w:rsidP="00650DAB">
            <w:pPr>
              <w:rPr>
                <w:b/>
                <w:i/>
              </w:rPr>
            </w:pPr>
            <w:r w:rsidRPr="00650DAB">
              <w:rPr>
                <w:i/>
              </w:rPr>
              <w:t>Ko mokiniai išmoks?</w:t>
            </w:r>
          </w:p>
        </w:tc>
        <w:tc>
          <w:tcPr>
            <w:tcW w:w="607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4E2C96C" w14:textId="77777777" w:rsidR="00650DAB" w:rsidRPr="00650DAB" w:rsidRDefault="00650DAB" w:rsidP="00650DAB">
            <w:pPr>
              <w:rPr>
                <w:bCs/>
              </w:rPr>
            </w:pPr>
            <w:r w:rsidRPr="00650DAB">
              <w:rPr>
                <w:bCs/>
              </w:rPr>
              <w:t xml:space="preserve">Remdamiesi vaizdine ir teorine medžiaga mokiniai susipažins su Ignalinos krašto liaudies dainomis ir Kristina </w:t>
            </w:r>
            <w:proofErr w:type="spellStart"/>
            <w:r w:rsidRPr="00650DAB">
              <w:rPr>
                <w:bCs/>
              </w:rPr>
              <w:t>Skrebutėniene</w:t>
            </w:r>
            <w:proofErr w:type="spellEnd"/>
            <w:r w:rsidRPr="00650DAB">
              <w:rPr>
                <w:bCs/>
              </w:rPr>
              <w:t xml:space="preserve"> – rytų Aukštaitijos dainų karaliene,  išmoks padainuoti 1-2 dainas.</w:t>
            </w:r>
          </w:p>
        </w:tc>
      </w:tr>
      <w:tr w:rsidR="00650DAB" w:rsidRPr="00650DAB" w14:paraId="7E157222" w14:textId="77777777" w:rsidTr="00650DAB">
        <w:tc>
          <w:tcPr>
            <w:tcW w:w="352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29B566" w14:textId="77777777" w:rsidR="00650DAB" w:rsidRPr="00650DAB" w:rsidRDefault="00650DAB" w:rsidP="00650DAB">
            <w:pPr>
              <w:rPr>
                <w:b/>
              </w:rPr>
            </w:pPr>
            <w:r w:rsidRPr="00650DAB">
              <w:rPr>
                <w:b/>
              </w:rPr>
              <w:t>Trumpas aprašymas</w:t>
            </w:r>
          </w:p>
          <w:p w14:paraId="2220F1E8" w14:textId="77777777" w:rsidR="00650DAB" w:rsidRPr="00650DAB" w:rsidRDefault="00650DAB" w:rsidP="00650DAB">
            <w:pPr>
              <w:rPr>
                <w:i/>
              </w:rPr>
            </w:pPr>
            <w:r w:rsidRPr="00650DAB">
              <w:rPr>
                <w:i/>
              </w:rPr>
              <w:t xml:space="preserve">Kultūrinio ugdymo aplinkoje (muziejuje, meno mokykloje, parodoje, bibliotekoje, pas kultūros srities partnerius ir pan.) vykusios pamokos / ugdymo veiklos ar pamokos, kurioje tiesiogiai dalyvavo kūrėjai / tyrėjai / menininkai, trumpas aprašymas. </w:t>
            </w:r>
          </w:p>
          <w:p w14:paraId="64ED21D4" w14:textId="77777777" w:rsidR="00650DAB" w:rsidRPr="00650DAB" w:rsidRDefault="00650DAB" w:rsidP="00650DAB">
            <w:pPr>
              <w:rPr>
                <w:b/>
              </w:rPr>
            </w:pPr>
            <w:r w:rsidRPr="00650DAB">
              <w:rPr>
                <w:i/>
              </w:rPr>
              <w:t xml:space="preserve">Jei yra, papildomai nurodyti, pvz., kultūrinės edukacijos aprašymo nuorodą internete ir pan.  </w:t>
            </w:r>
          </w:p>
        </w:tc>
        <w:tc>
          <w:tcPr>
            <w:tcW w:w="607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9416D05" w14:textId="38792718" w:rsidR="00650DAB" w:rsidRDefault="00650DAB" w:rsidP="00650DAB">
            <w:pPr>
              <w:rPr>
                <w:bCs/>
              </w:rPr>
            </w:pPr>
            <w:r w:rsidRPr="00650DAB">
              <w:rPr>
                <w:bCs/>
              </w:rPr>
              <w:t xml:space="preserve">Naudodamiesi </w:t>
            </w:r>
            <w:r w:rsidRPr="00650DAB">
              <w:t>folkloro ansamblio „Čiulbutė“  dainų įrašais</w:t>
            </w:r>
            <w:r>
              <w:t xml:space="preserve"> mokiniai susipažino su </w:t>
            </w:r>
            <w:r w:rsidRPr="00650DAB">
              <w:t>Ignalinos krašto liaudies dainomis, atlikimo specifika,</w:t>
            </w:r>
            <w:r>
              <w:t xml:space="preserve"> aiškinosi</w:t>
            </w:r>
            <w:r w:rsidRPr="00650DAB">
              <w:t xml:space="preserve"> tarmišk</w:t>
            </w:r>
            <w:r>
              <w:t>us</w:t>
            </w:r>
            <w:r w:rsidRPr="00650DAB">
              <w:t xml:space="preserve"> žodžiais.</w:t>
            </w:r>
            <w:r>
              <w:t xml:space="preserve"> </w:t>
            </w:r>
          </w:p>
          <w:p w14:paraId="7837A5F8" w14:textId="5BF0F220" w:rsidR="00650DAB" w:rsidRDefault="00650DAB" w:rsidP="00650DAB">
            <w:r>
              <w:t xml:space="preserve">Aplankę Ignalinos krašto </w:t>
            </w:r>
            <w:r w:rsidRPr="00650DAB">
              <w:t>muziejaus interaktyv</w:t>
            </w:r>
            <w:r>
              <w:t>ų</w:t>
            </w:r>
            <w:r w:rsidRPr="00650DAB">
              <w:t xml:space="preserve"> puslap</w:t>
            </w:r>
            <w:r>
              <w:t>į</w:t>
            </w:r>
            <w:r w:rsidRPr="00650DAB">
              <w:t xml:space="preserve">  mokiniai susipažino su </w:t>
            </w:r>
            <w:r w:rsidRPr="00650DAB">
              <w:rPr>
                <w:bCs/>
              </w:rPr>
              <w:t xml:space="preserve">Kristina </w:t>
            </w:r>
            <w:proofErr w:type="spellStart"/>
            <w:r w:rsidRPr="00650DAB">
              <w:rPr>
                <w:bCs/>
              </w:rPr>
              <w:t>Skrebutėniene</w:t>
            </w:r>
            <w:proofErr w:type="spellEnd"/>
            <w:r w:rsidRPr="00650DAB">
              <w:rPr>
                <w:bCs/>
              </w:rPr>
              <w:t xml:space="preserve"> – rytų Aukštaitijos dainų karaliene,</w:t>
            </w:r>
            <w:r w:rsidRPr="00650DAB">
              <w:t xml:space="preserve"> </w:t>
            </w:r>
            <w:r>
              <w:t>paklausė jo įdainuotų dainų įrašų.</w:t>
            </w:r>
          </w:p>
          <w:p w14:paraId="4585A9B0" w14:textId="1F61EA42" w:rsidR="00650DAB" w:rsidRPr="00650DAB" w:rsidRDefault="00650DAB" w:rsidP="00650DAB">
            <w:r>
              <w:t>Patys pasirinko porą Ignalinos krašto dainų ir jas išmoko padainuoti.</w:t>
            </w:r>
          </w:p>
          <w:p w14:paraId="09E700C6" w14:textId="77777777" w:rsidR="00650DAB" w:rsidRPr="00650DAB" w:rsidRDefault="00650DAB" w:rsidP="00650DAB">
            <w:pPr>
              <w:rPr>
                <w:bCs/>
              </w:rPr>
            </w:pPr>
          </w:p>
        </w:tc>
      </w:tr>
      <w:tr w:rsidR="00650DAB" w:rsidRPr="00650DAB" w14:paraId="033C5CDB" w14:textId="77777777" w:rsidTr="00650DAB">
        <w:tc>
          <w:tcPr>
            <w:tcW w:w="352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C88A20" w14:textId="77777777" w:rsidR="00650DAB" w:rsidRPr="00650DAB" w:rsidRDefault="00650DAB" w:rsidP="00650DAB">
            <w:pPr>
              <w:rPr>
                <w:b/>
              </w:rPr>
            </w:pPr>
            <w:r w:rsidRPr="00650DAB">
              <w:rPr>
                <w:b/>
              </w:rPr>
              <w:t>Įgytų žinių ir / ar gebėjimų poreikis kasdieniame gyvenime</w:t>
            </w:r>
          </w:p>
          <w:p w14:paraId="0367A633" w14:textId="77777777" w:rsidR="00650DAB" w:rsidRPr="00650DAB" w:rsidRDefault="00650DAB" w:rsidP="00650DAB">
            <w:pPr>
              <w:rPr>
                <w:b/>
              </w:rPr>
            </w:pPr>
            <w:r w:rsidRPr="00650DAB">
              <w:rPr>
                <w:iCs/>
              </w:rPr>
              <w:t>Keli konkretūs pavyzdžiai</w:t>
            </w:r>
          </w:p>
        </w:tc>
        <w:tc>
          <w:tcPr>
            <w:tcW w:w="607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A5FAB53" w14:textId="77777777" w:rsidR="00650DAB" w:rsidRPr="00650DAB" w:rsidRDefault="00650DAB" w:rsidP="00650DAB">
            <w:pPr>
              <w:rPr>
                <w:bCs/>
              </w:rPr>
            </w:pPr>
            <w:r w:rsidRPr="00650DAB">
              <w:rPr>
                <w:bCs/>
              </w:rPr>
              <w:t>Pažinti savo krašto kultūrą, liaudies dainas, tarmiškais žodžiais, domėtis tradicinėmis šventėmis.</w:t>
            </w:r>
          </w:p>
        </w:tc>
      </w:tr>
      <w:tr w:rsidR="00650DAB" w:rsidRPr="00650DAB" w14:paraId="534E66A9" w14:textId="77777777" w:rsidTr="00650DAB">
        <w:tc>
          <w:tcPr>
            <w:tcW w:w="352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C2FEE6" w14:textId="77777777" w:rsidR="00650DAB" w:rsidRPr="00650DAB" w:rsidRDefault="00650DAB" w:rsidP="00650DAB">
            <w:pPr>
              <w:rPr>
                <w:b/>
              </w:rPr>
            </w:pPr>
            <w:r w:rsidRPr="00650DAB">
              <w:rPr>
                <w:b/>
              </w:rPr>
              <w:t>Data</w:t>
            </w:r>
          </w:p>
        </w:tc>
        <w:tc>
          <w:tcPr>
            <w:tcW w:w="607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3710EB7" w14:textId="2ED35BEA" w:rsidR="00650DAB" w:rsidRPr="00650DAB" w:rsidRDefault="00650DAB" w:rsidP="00650DAB">
            <w:pPr>
              <w:rPr>
                <w:bCs/>
              </w:rPr>
            </w:pPr>
            <w:r>
              <w:rPr>
                <w:bCs/>
              </w:rPr>
              <w:t>7 a, b kl. 2026-01-12</w:t>
            </w:r>
          </w:p>
        </w:tc>
      </w:tr>
      <w:tr w:rsidR="00650DAB" w:rsidRPr="00650DAB" w14:paraId="23B32BC3" w14:textId="77777777" w:rsidTr="00650DAB">
        <w:tc>
          <w:tcPr>
            <w:tcW w:w="352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C535B1" w14:textId="77777777" w:rsidR="00650DAB" w:rsidRPr="00650DAB" w:rsidRDefault="00650DAB" w:rsidP="00650DAB">
            <w:pPr>
              <w:rPr>
                <w:b/>
              </w:rPr>
            </w:pPr>
            <w:r w:rsidRPr="00650DAB">
              <w:rPr>
                <w:b/>
              </w:rPr>
              <w:t>Vieta</w:t>
            </w:r>
          </w:p>
          <w:p w14:paraId="05A9880B" w14:textId="77777777" w:rsidR="00650DAB" w:rsidRPr="00650DAB" w:rsidRDefault="00650DAB" w:rsidP="00650DAB">
            <w:pPr>
              <w:rPr>
                <w:b/>
              </w:rPr>
            </w:pPr>
            <w:r w:rsidRPr="00650DAB">
              <w:rPr>
                <w:i/>
              </w:rPr>
              <w:t>Paprasta klasė, mokyklos laboratorija, ... Jei išvyka – adresas (ir internetinis), kontaktai</w:t>
            </w:r>
          </w:p>
        </w:tc>
        <w:tc>
          <w:tcPr>
            <w:tcW w:w="607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3D4BF13" w14:textId="61F6A23D" w:rsidR="00650DAB" w:rsidRPr="00650DAB" w:rsidRDefault="00650DAB" w:rsidP="00650DAB">
            <w:r w:rsidRPr="00650DAB">
              <w:t>Muzikos k</w:t>
            </w:r>
            <w:r>
              <w:t>abinetas</w:t>
            </w:r>
          </w:p>
        </w:tc>
      </w:tr>
      <w:tr w:rsidR="00650DAB" w:rsidRPr="00650DAB" w14:paraId="04AF1E4E" w14:textId="77777777" w:rsidTr="00650DAB">
        <w:tc>
          <w:tcPr>
            <w:tcW w:w="352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A2A9AA" w14:textId="77777777" w:rsidR="00650DAB" w:rsidRPr="00650DAB" w:rsidRDefault="00650DAB" w:rsidP="00650DAB">
            <w:pPr>
              <w:rPr>
                <w:b/>
              </w:rPr>
            </w:pPr>
            <w:r w:rsidRPr="00650DAB">
              <w:rPr>
                <w:b/>
              </w:rPr>
              <w:t>Trukmė</w:t>
            </w:r>
          </w:p>
          <w:p w14:paraId="1A539FB9" w14:textId="77777777" w:rsidR="00650DAB" w:rsidRPr="00650DAB" w:rsidRDefault="00650DAB" w:rsidP="00650DAB">
            <w:pPr>
              <w:rPr>
                <w:b/>
              </w:rPr>
            </w:pPr>
            <w:r w:rsidRPr="00650DAB">
              <w:rPr>
                <w:i/>
              </w:rPr>
              <w:t xml:space="preserve">Nurodyti  trukmę įprastomis val. ir min. </w:t>
            </w:r>
            <w:r w:rsidRPr="00650DAB">
              <w:rPr>
                <w:b/>
              </w:rPr>
              <w:t xml:space="preserve"> </w:t>
            </w:r>
          </w:p>
        </w:tc>
        <w:tc>
          <w:tcPr>
            <w:tcW w:w="607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5234231" w14:textId="05A1B40F" w:rsidR="00650DAB" w:rsidRPr="00650DAB" w:rsidRDefault="00973B74" w:rsidP="00650DAB">
            <w:pPr>
              <w:rPr>
                <w:bCs/>
              </w:rPr>
            </w:pPr>
            <w:r>
              <w:rPr>
                <w:bCs/>
              </w:rPr>
              <w:t>2 ak. val.</w:t>
            </w:r>
          </w:p>
        </w:tc>
      </w:tr>
      <w:tr w:rsidR="00650DAB" w:rsidRPr="00650DAB" w14:paraId="24CD71B6" w14:textId="77777777" w:rsidTr="00650DAB">
        <w:tc>
          <w:tcPr>
            <w:tcW w:w="352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2A5B45" w14:textId="77777777" w:rsidR="00650DAB" w:rsidRPr="00650DAB" w:rsidRDefault="00650DAB" w:rsidP="00650DAB">
            <w:pPr>
              <w:rPr>
                <w:b/>
              </w:rPr>
            </w:pPr>
            <w:r w:rsidRPr="00650DAB">
              <w:rPr>
                <w:b/>
              </w:rPr>
              <w:t>Mokyklos pavadinimas</w:t>
            </w:r>
          </w:p>
        </w:tc>
        <w:tc>
          <w:tcPr>
            <w:tcW w:w="607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CFC4419" w14:textId="77777777" w:rsidR="00650DAB" w:rsidRPr="00650DAB" w:rsidRDefault="00650DAB" w:rsidP="00650DAB">
            <w:pPr>
              <w:rPr>
                <w:bCs/>
              </w:rPr>
            </w:pPr>
            <w:r w:rsidRPr="00650DAB">
              <w:rPr>
                <w:bCs/>
              </w:rPr>
              <w:t>Ignalinos Česlovo Kudabos gimnazija</w:t>
            </w:r>
          </w:p>
        </w:tc>
      </w:tr>
      <w:tr w:rsidR="00650DAB" w:rsidRPr="00650DAB" w14:paraId="18B6C3B4" w14:textId="77777777" w:rsidTr="00650DAB">
        <w:tc>
          <w:tcPr>
            <w:tcW w:w="352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902C0E" w14:textId="77777777" w:rsidR="00650DAB" w:rsidRPr="00650DAB" w:rsidRDefault="00650DAB" w:rsidP="00650DAB">
            <w:pPr>
              <w:rPr>
                <w:b/>
              </w:rPr>
            </w:pPr>
            <w:r w:rsidRPr="00650DAB">
              <w:rPr>
                <w:b/>
              </w:rPr>
              <w:t>Mokytojo patarimai po pamokos / ugdymo veiklos</w:t>
            </w:r>
          </w:p>
        </w:tc>
        <w:tc>
          <w:tcPr>
            <w:tcW w:w="607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DF7063A" w14:textId="77777777" w:rsidR="00650DAB" w:rsidRPr="00650DAB" w:rsidRDefault="00650DAB" w:rsidP="00650DAB">
            <w:pPr>
              <w:rPr>
                <w:bCs/>
              </w:rPr>
            </w:pPr>
            <w:r w:rsidRPr="00650DAB">
              <w:rPr>
                <w:bCs/>
              </w:rPr>
              <w:t>Kviesti į pamoką atlikėjus, kad mokiniai gyvai išgirstų liaudies dainos atlikimą ir tarmę.</w:t>
            </w:r>
          </w:p>
        </w:tc>
      </w:tr>
      <w:tr w:rsidR="00650DAB" w:rsidRPr="00650DAB" w14:paraId="7600290E" w14:textId="77777777" w:rsidTr="00650DAB">
        <w:tc>
          <w:tcPr>
            <w:tcW w:w="352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7E81B2" w14:textId="77777777" w:rsidR="00650DAB" w:rsidRPr="00650DAB" w:rsidRDefault="00650DAB" w:rsidP="00650DAB">
            <w:pPr>
              <w:rPr>
                <w:b/>
              </w:rPr>
            </w:pPr>
            <w:r w:rsidRPr="00650DAB">
              <w:rPr>
                <w:b/>
              </w:rPr>
              <w:t>Mokytojo vardas, pavardė</w:t>
            </w:r>
          </w:p>
          <w:p w14:paraId="2E425112" w14:textId="77777777" w:rsidR="00650DAB" w:rsidRPr="00650DAB" w:rsidRDefault="00650DAB" w:rsidP="00650DAB">
            <w:pPr>
              <w:rPr>
                <w:b/>
              </w:rPr>
            </w:pPr>
            <w:r w:rsidRPr="00650DAB">
              <w:rPr>
                <w:i/>
              </w:rPr>
              <w:t>Neprivaloma</w:t>
            </w:r>
          </w:p>
        </w:tc>
        <w:tc>
          <w:tcPr>
            <w:tcW w:w="607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12CFD59" w14:textId="77777777" w:rsidR="00650DAB" w:rsidRPr="00650DAB" w:rsidRDefault="00650DAB" w:rsidP="00650DAB">
            <w:r w:rsidRPr="00650DAB">
              <w:t xml:space="preserve">Loreta </w:t>
            </w:r>
            <w:proofErr w:type="spellStart"/>
            <w:r w:rsidRPr="00650DAB">
              <w:t>Kuksėnienė</w:t>
            </w:r>
            <w:proofErr w:type="spellEnd"/>
          </w:p>
        </w:tc>
      </w:tr>
    </w:tbl>
    <w:p w14:paraId="7F33E33C" w14:textId="77777777" w:rsidR="00650DAB" w:rsidRPr="00650DAB" w:rsidRDefault="00650DAB" w:rsidP="00650DAB">
      <w:pPr>
        <w:rPr>
          <w:b/>
        </w:rPr>
      </w:pPr>
      <w:r w:rsidRPr="00650DAB">
        <w:rPr>
          <w:b/>
        </w:rPr>
        <w:t>___________________________</w:t>
      </w:r>
    </w:p>
    <w:p w14:paraId="04A17D65" w14:textId="77777777" w:rsidR="00650DAB" w:rsidRPr="00650DAB" w:rsidRDefault="00650DAB" w:rsidP="00650DAB">
      <w:r w:rsidRPr="00650DAB">
        <w:t xml:space="preserve"> </w:t>
      </w:r>
    </w:p>
    <w:p w14:paraId="04A5D44B" w14:textId="77777777" w:rsidR="005D002B" w:rsidRDefault="005D002B"/>
    <w:sectPr w:rsidR="005D002B" w:rsidSect="00561897">
      <w:pgSz w:w="11906" w:h="16838" w:code="9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0DAB"/>
    <w:rsid w:val="0044765F"/>
    <w:rsid w:val="00561897"/>
    <w:rsid w:val="005D002B"/>
    <w:rsid w:val="00650DAB"/>
    <w:rsid w:val="00973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F6289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826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1429</Words>
  <Characters>815</Characters>
  <Application>Microsoft Office Word</Application>
  <DocSecurity>0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Mokytojas</dc:creator>
  <cp:keywords/>
  <dc:description/>
  <cp:lastModifiedBy>Admin</cp:lastModifiedBy>
  <cp:revision>3</cp:revision>
  <dcterms:created xsi:type="dcterms:W3CDTF">2026-02-03T10:31:00Z</dcterms:created>
  <dcterms:modified xsi:type="dcterms:W3CDTF">2026-02-03T14:28:00Z</dcterms:modified>
</cp:coreProperties>
</file>