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E2" w:rsidRDefault="00321BE2" w:rsidP="00321BE2">
      <w:pPr>
        <w:jc w:val="center"/>
        <w:rPr>
          <w:b/>
          <w:bCs/>
          <w:szCs w:val="24"/>
        </w:rPr>
      </w:pPr>
      <w:r>
        <w:rPr>
          <w:b/>
          <w:szCs w:val="24"/>
        </w:rPr>
        <w:t xml:space="preserve">PAMOKOS / </w:t>
      </w:r>
      <w:r>
        <w:rPr>
          <w:b/>
          <w:bCs/>
          <w:szCs w:val="24"/>
        </w:rPr>
        <w:t>UGDYMO VEIKLOS PLANO FORMA</w:t>
      </w:r>
    </w:p>
    <w:p w:rsidR="00321BE2" w:rsidRDefault="00321BE2" w:rsidP="00321BE2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:rsidR="00321BE2" w:rsidRDefault="00321BE2" w:rsidP="00321BE2">
      <w:pPr>
        <w:jc w:val="center"/>
        <w:rPr>
          <w:b/>
        </w:rPr>
      </w:pPr>
      <w:r>
        <w:rPr>
          <w:b/>
        </w:rPr>
        <w:t>„Pamokų, kuriose buvo integruotas kultūrinis ugdymas, skaičius“ apskaičiuoti</w:t>
      </w:r>
    </w:p>
    <w:p w:rsidR="00321BE2" w:rsidRDefault="00321BE2" w:rsidP="00321BE2">
      <w:pPr>
        <w:jc w:val="center"/>
        <w:rPr>
          <w:b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6089"/>
      </w:tblGrid>
      <w:tr w:rsidR="00321BE2" w:rsidTr="00321BE2">
        <w:trPr>
          <w:trHeight w:val="4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EA3ABF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Lietuvių kalba ir literatūra</w:t>
            </w:r>
          </w:p>
        </w:tc>
      </w:tr>
      <w:tr w:rsidR="00321BE2" w:rsidTr="00321BE2">
        <w:trPr>
          <w:trHeight w:val="4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EA3ABF">
            <w:pPr>
              <w:shd w:val="clear" w:color="auto" w:fill="FFFFFF"/>
              <w:jc w:val="both"/>
              <w:textAlignment w:val="baseline"/>
              <w:outlineLvl w:val="0"/>
              <w:rPr>
                <w:rFonts w:cs="Times New Roman"/>
                <w:bCs/>
                <w:szCs w:val="24"/>
              </w:rPr>
            </w:pPr>
            <w:r w:rsidRPr="00EA3ABF">
              <w:rPr>
                <w:rFonts w:cs="Times New Roman"/>
                <w:bCs/>
                <w:szCs w:val="24"/>
              </w:rPr>
              <w:t xml:space="preserve">Pamoka pagal ilgalaikę 7 klasių kultūrinio ugdymo programą „Mūsų kraštas ir kraštiečiai“. Tema: „Mūsų krašto tradicijos“. TŪM I </w:t>
            </w:r>
            <w:r w:rsidR="003563E5">
              <w:rPr>
                <w:rFonts w:cs="Times New Roman"/>
                <w:bCs/>
                <w:szCs w:val="24"/>
              </w:rPr>
              <w:t xml:space="preserve">projekto </w:t>
            </w:r>
            <w:r w:rsidRPr="00EA3ABF">
              <w:rPr>
                <w:rFonts w:cs="Times New Roman"/>
                <w:bCs/>
                <w:szCs w:val="24"/>
              </w:rPr>
              <w:t>veikla.</w:t>
            </w:r>
          </w:p>
        </w:tc>
      </w:tr>
      <w:tr w:rsidR="00321BE2" w:rsidTr="00321BE2">
        <w:trPr>
          <w:trHeight w:val="4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EA3ABF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 a</w:t>
            </w:r>
          </w:p>
        </w:tc>
      </w:tr>
      <w:tr w:rsidR="00321BE2" w:rsidTr="00321BE2">
        <w:trPr>
          <w:trHeight w:val="97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Ugdymo tikslas</w:t>
            </w:r>
          </w:p>
          <w:p w:rsidR="00321BE2" w:rsidRDefault="00321BE2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3563E5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Ugdyti pažinimo k</w:t>
            </w:r>
            <w:r w:rsidR="00EA3ABF" w:rsidRPr="00EA3ABF">
              <w:rPr>
                <w:rFonts w:cs="Times New Roman"/>
                <w:bCs/>
                <w:szCs w:val="24"/>
              </w:rPr>
              <w:t>ultūrin</w:t>
            </w:r>
            <w:r>
              <w:rPr>
                <w:rFonts w:cs="Times New Roman"/>
                <w:bCs/>
                <w:szCs w:val="24"/>
              </w:rPr>
              <w:t>ę</w:t>
            </w:r>
            <w:r w:rsidR="00EA3ABF" w:rsidRPr="00EA3ABF">
              <w:rPr>
                <w:rFonts w:cs="Times New Roman"/>
                <w:bCs/>
                <w:szCs w:val="24"/>
              </w:rPr>
              <w:t>, kūrybiškumo, pilietiškumo kompetencij</w:t>
            </w:r>
            <w:r>
              <w:rPr>
                <w:rFonts w:cs="Times New Roman"/>
                <w:bCs/>
                <w:szCs w:val="24"/>
              </w:rPr>
              <w:t>a</w:t>
            </w:r>
            <w:r w:rsidR="00EA3ABF" w:rsidRPr="00EA3ABF">
              <w:rPr>
                <w:rFonts w:cs="Times New Roman"/>
                <w:bCs/>
                <w:szCs w:val="24"/>
              </w:rPr>
              <w:t>s</w:t>
            </w:r>
            <w:r>
              <w:rPr>
                <w:rFonts w:cs="Times New Roman"/>
                <w:bCs/>
                <w:szCs w:val="24"/>
              </w:rPr>
              <w:t xml:space="preserve"> pažįstant pagrindines mūsų krašto tradicijas</w:t>
            </w:r>
            <w:r w:rsidR="00EA3ABF" w:rsidRPr="00EA3ABF">
              <w:rPr>
                <w:rFonts w:cs="Times New Roman"/>
                <w:bCs/>
                <w:szCs w:val="24"/>
              </w:rPr>
              <w:t xml:space="preserve">. </w:t>
            </w:r>
          </w:p>
          <w:p w:rsidR="003563E5" w:rsidRPr="00EA3ABF" w:rsidRDefault="003563E5" w:rsidP="003563E5">
            <w:pPr>
              <w:rPr>
                <w:rFonts w:cs="Times New Roman"/>
                <w:bCs/>
                <w:szCs w:val="24"/>
              </w:rPr>
            </w:pPr>
            <w:r w:rsidRPr="00F61FE5">
              <w:rPr>
                <w:rFonts w:cs="Times New Roman"/>
                <w:bCs/>
                <w:szCs w:val="24"/>
              </w:rPr>
              <w:t>Lavinti komunikavimo</w:t>
            </w:r>
            <w:r>
              <w:rPr>
                <w:rFonts w:cs="Times New Roman"/>
                <w:bCs/>
                <w:szCs w:val="24"/>
              </w:rPr>
              <w:t xml:space="preserve"> kompetenciją, aptariant medžiagą apie tradicines šventes ir </w:t>
            </w:r>
            <w:r w:rsidRPr="00F61FE5">
              <w:rPr>
                <w:rFonts w:cs="Times New Roman"/>
                <w:bCs/>
                <w:szCs w:val="24"/>
              </w:rPr>
              <w:t xml:space="preserve">reiškiant savo nuomonę. </w:t>
            </w:r>
          </w:p>
          <w:p w:rsidR="00EA3ABF" w:rsidRPr="003563E5" w:rsidRDefault="003563E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Stiprinti gebėjimą s</w:t>
            </w:r>
            <w:r w:rsidR="00EA3ABF" w:rsidRPr="00EA3ABF">
              <w:rPr>
                <w:rFonts w:cs="Times New Roman"/>
              </w:rPr>
              <w:t>ukaupt</w:t>
            </w:r>
            <w:r>
              <w:rPr>
                <w:rFonts w:cs="Times New Roman"/>
              </w:rPr>
              <w:t xml:space="preserve">as </w:t>
            </w:r>
            <w:r w:rsidR="00EA3ABF" w:rsidRPr="00EA3ABF">
              <w:rPr>
                <w:rFonts w:cs="Times New Roman"/>
              </w:rPr>
              <w:t>žini</w:t>
            </w:r>
            <w:r>
              <w:rPr>
                <w:rFonts w:cs="Times New Roman"/>
              </w:rPr>
              <w:t>as</w:t>
            </w:r>
            <w:r w:rsidR="00EA3ABF" w:rsidRPr="00EA3ABF">
              <w:rPr>
                <w:rFonts w:cs="Times New Roman"/>
              </w:rPr>
              <w:t xml:space="preserve"> taiky</w:t>
            </w:r>
            <w:r>
              <w:rPr>
                <w:rFonts w:cs="Times New Roman"/>
              </w:rPr>
              <w:t>ti</w:t>
            </w:r>
            <w:r w:rsidR="00EA3ABF" w:rsidRPr="00EA3ABF">
              <w:rPr>
                <w:rFonts w:cs="Times New Roman"/>
              </w:rPr>
              <w:t xml:space="preserve"> realioje komunikacijoje</w:t>
            </w:r>
            <w:r>
              <w:rPr>
                <w:rFonts w:cs="Times New Roman"/>
              </w:rPr>
              <w:t>,</w:t>
            </w:r>
            <w:r w:rsidR="00EA3ABF" w:rsidRPr="00EA3ABF">
              <w:rPr>
                <w:rFonts w:cs="Times New Roman"/>
              </w:rPr>
              <w:t xml:space="preserve"> rasti reikiamą informaciją tekste, daryti išvadas ir kurti savo pranešimus.</w:t>
            </w:r>
          </w:p>
        </w:tc>
      </w:tr>
      <w:tr w:rsidR="00321BE2" w:rsidTr="00321BE2">
        <w:trPr>
          <w:trHeight w:val="97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Mokymo(si</w:t>
            </w:r>
            <w:proofErr w:type="spellEnd"/>
            <w:r>
              <w:rPr>
                <w:b/>
                <w:szCs w:val="24"/>
              </w:rPr>
              <w:t>) uždavinys</w:t>
            </w:r>
          </w:p>
          <w:p w:rsidR="00321BE2" w:rsidRDefault="00321BE2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EA3ABF" w:rsidRDefault="00EA3ABF">
            <w:pPr>
              <w:pStyle w:val="Antrat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EA3ABF">
              <w:rPr>
                <w:b w:val="0"/>
                <w:sz w:val="24"/>
                <w:szCs w:val="24"/>
              </w:rPr>
              <w:t>Naudodamiesi pateikta kraštotyros medžiaga ir nuotraukomis, mokiniai</w:t>
            </w:r>
            <w:r w:rsidRPr="00DF1CCB">
              <w:rPr>
                <w:b w:val="0"/>
                <w:sz w:val="24"/>
                <w:szCs w:val="24"/>
              </w:rPr>
              <w:t xml:space="preserve"> porose</w:t>
            </w:r>
            <w:r w:rsidRPr="00DF1CCB">
              <w:rPr>
                <w:i/>
                <w:sz w:val="24"/>
                <w:szCs w:val="24"/>
              </w:rPr>
              <w:t xml:space="preserve"> </w:t>
            </w:r>
            <w:r w:rsidRPr="00DF1CCB">
              <w:rPr>
                <w:rStyle w:val="Grietas"/>
                <w:sz w:val="24"/>
                <w:szCs w:val="24"/>
              </w:rPr>
              <w:t>išanalizuos</w:t>
            </w:r>
            <w:r w:rsidRPr="00DF1CCB">
              <w:rPr>
                <w:sz w:val="24"/>
                <w:szCs w:val="24"/>
              </w:rPr>
              <w:t xml:space="preserve"> </w:t>
            </w:r>
            <w:r w:rsidRPr="00DF1CCB">
              <w:rPr>
                <w:b w:val="0"/>
                <w:sz w:val="24"/>
                <w:szCs w:val="24"/>
              </w:rPr>
              <w:t>3 pasirinktas savo regiono kalendorines tradicijas ir</w:t>
            </w:r>
            <w:r w:rsidRPr="00DF1CCB">
              <w:rPr>
                <w:sz w:val="24"/>
                <w:szCs w:val="24"/>
              </w:rPr>
              <w:t xml:space="preserve"> </w:t>
            </w:r>
            <w:r w:rsidRPr="00DF1CCB">
              <w:rPr>
                <w:rStyle w:val="Grietas"/>
                <w:sz w:val="24"/>
                <w:szCs w:val="24"/>
              </w:rPr>
              <w:t>teisingai užpildys</w:t>
            </w:r>
            <w:r w:rsidRPr="00DF1CCB">
              <w:rPr>
                <w:sz w:val="24"/>
                <w:szCs w:val="24"/>
              </w:rPr>
              <w:t xml:space="preserve"> </w:t>
            </w:r>
            <w:r w:rsidRPr="00DF1CCB">
              <w:rPr>
                <w:b w:val="0"/>
                <w:sz w:val="24"/>
                <w:szCs w:val="24"/>
              </w:rPr>
              <w:t>lentelę pagal pateiktus kriterijus.</w:t>
            </w:r>
          </w:p>
        </w:tc>
      </w:tr>
      <w:tr w:rsidR="00321BE2" w:rsidTr="000D1AA8">
        <w:trPr>
          <w:trHeight w:val="316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</w:rPr>
            </w:pPr>
            <w:r>
              <w:rPr>
                <w:b/>
              </w:rPr>
              <w:t>Trumpas aprašymas</w:t>
            </w:r>
          </w:p>
          <w:p w:rsidR="00321BE2" w:rsidRDefault="00321BE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Kultūrinio ugdymo aplinkoje (muziejuje, meno mokykloje, parodoje, bibliotekoje, pas kultūros srities partnerius ir pan.) vykusios pamokos / ugdymo veiklos ar pamokos, kurioje tiesiogiai dalyvavo kūrėjai / tyrėjai / menininkai, trumpas aprašymas. 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DC" w:rsidRPr="000D1AA8" w:rsidRDefault="00013BDC" w:rsidP="000D1AA8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Pamokoje aptarėme:</w:t>
            </w:r>
          </w:p>
          <w:p w:rsidR="00013BDC" w:rsidRPr="00DF1CCB" w:rsidRDefault="00013BDC" w:rsidP="00013BDC">
            <w:pPr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lt-LT"/>
              </w:rPr>
            </w:pPr>
            <w:r w:rsidRPr="00DF1CCB">
              <w:rPr>
                <w:rFonts w:eastAsia="Times New Roman" w:cs="Times New Roman"/>
                <w:bCs/>
                <w:szCs w:val="24"/>
                <w:lang w:eastAsia="lt-LT"/>
              </w:rPr>
              <w:t xml:space="preserve">Muzikavimą cimbolais. </w:t>
            </w:r>
          </w:p>
          <w:p w:rsidR="00013BDC" w:rsidRPr="00DF1CCB" w:rsidRDefault="00DF1CCB" w:rsidP="00013BDC">
            <w:pPr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bCs/>
                <w:szCs w:val="24"/>
                <w:lang w:eastAsia="lt-LT"/>
              </w:rPr>
              <w:t xml:space="preserve"> Bitininkystės šventę.</w:t>
            </w:r>
          </w:p>
          <w:p w:rsidR="00013BDC" w:rsidRPr="00DF1CCB" w:rsidRDefault="00013BDC" w:rsidP="00013BDC">
            <w:pPr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lt-LT"/>
              </w:rPr>
            </w:pPr>
            <w:r w:rsidRPr="00DF1CCB">
              <w:rPr>
                <w:rFonts w:eastAsia="Times New Roman" w:cs="Times New Roman"/>
                <w:bCs/>
                <w:szCs w:val="24"/>
                <w:lang w:eastAsia="lt-LT"/>
              </w:rPr>
              <w:t xml:space="preserve">Turtingą  sakytinę  tautosaką. </w:t>
            </w:r>
          </w:p>
          <w:p w:rsidR="00013BDC" w:rsidRPr="00DF1CCB" w:rsidRDefault="00013BDC" w:rsidP="00013BDC">
            <w:pPr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lt-LT"/>
              </w:rPr>
            </w:pPr>
            <w:r w:rsidRPr="00DF1CCB">
              <w:rPr>
                <w:rFonts w:eastAsia="Times New Roman" w:cs="Times New Roman"/>
                <w:bCs/>
                <w:szCs w:val="24"/>
                <w:lang w:eastAsia="lt-LT"/>
              </w:rPr>
              <w:t xml:space="preserve">Tradicinius amatus. </w:t>
            </w:r>
          </w:p>
          <w:p w:rsidR="00013BDC" w:rsidRDefault="003563E5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Mokiniai, dirbdami porose, pildė lenteles apie tris pasirinktas mūsų krašto tradicijas, diskutavo, analizavo informaciją, aiškinosi, kokia šių tradicijų reikšmė mūsų kultūrai. </w:t>
            </w:r>
          </w:p>
        </w:tc>
      </w:tr>
      <w:tr w:rsidR="00321BE2" w:rsidTr="00321BE2">
        <w:trPr>
          <w:trHeight w:val="60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F76FE7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Gebėjimas</w:t>
            </w:r>
            <w:bookmarkStart w:id="0" w:name="_GoBack"/>
            <w:bookmarkEnd w:id="0"/>
            <w:r w:rsidR="003563E5">
              <w:rPr>
                <w:rFonts w:cs="Times New Roman"/>
                <w:bCs/>
                <w:szCs w:val="24"/>
              </w:rPr>
              <w:t xml:space="preserve"> papasakoti, aprašyti</w:t>
            </w:r>
            <w:r w:rsidR="000D1AA8">
              <w:rPr>
                <w:rFonts w:cs="Times New Roman"/>
                <w:bCs/>
                <w:szCs w:val="24"/>
              </w:rPr>
              <w:t>, pristatyti mūsų kraštą bei tradicijas.</w:t>
            </w:r>
          </w:p>
        </w:tc>
      </w:tr>
      <w:tr w:rsidR="00321BE2" w:rsidTr="00321BE2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222A23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2026-05-27</w:t>
            </w:r>
          </w:p>
        </w:tc>
      </w:tr>
      <w:tr w:rsidR="00321BE2" w:rsidTr="00321BE2">
        <w:trPr>
          <w:trHeight w:val="5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F76FE7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Lietuvių kalbos kabinetas</w:t>
            </w:r>
            <w:r w:rsidR="00222A23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321BE2" w:rsidTr="00321BE2">
        <w:trPr>
          <w:trHeight w:val="4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 trukmę įprastomis val.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222A23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45 min </w:t>
            </w:r>
          </w:p>
        </w:tc>
      </w:tr>
      <w:tr w:rsidR="00321BE2" w:rsidTr="00321BE2">
        <w:trPr>
          <w:trHeight w:val="41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222A23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321BE2" w:rsidTr="00321BE2">
        <w:trPr>
          <w:trHeight w:val="82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321BE2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321BE2" w:rsidTr="00321BE2">
        <w:trPr>
          <w:trHeight w:val="5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321BE2">
            <w:pPr>
              <w:jc w:val="both"/>
              <w:rPr>
                <w:bCs/>
                <w:szCs w:val="24"/>
              </w:rPr>
            </w:pPr>
          </w:p>
        </w:tc>
      </w:tr>
    </w:tbl>
    <w:p w:rsidR="00321BE2" w:rsidRDefault="00321BE2" w:rsidP="00321BE2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321B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633C4"/>
    <w:multiLevelType w:val="multilevel"/>
    <w:tmpl w:val="428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E2"/>
    <w:rsid w:val="00013BDC"/>
    <w:rsid w:val="000D1AA8"/>
    <w:rsid w:val="00222A23"/>
    <w:rsid w:val="00241A10"/>
    <w:rsid w:val="00321BE2"/>
    <w:rsid w:val="003563E5"/>
    <w:rsid w:val="006702ED"/>
    <w:rsid w:val="00AD21FD"/>
    <w:rsid w:val="00DF1CCB"/>
    <w:rsid w:val="00EA3ABF"/>
    <w:rsid w:val="00F7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1BE2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link w:val="Antrat1Diagrama"/>
    <w:uiPriority w:val="9"/>
    <w:qFormat/>
    <w:rsid w:val="00321BE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1BE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normaltextrun">
    <w:name w:val="normaltextrun"/>
    <w:basedOn w:val="Numatytasispastraiposriftas"/>
    <w:rsid w:val="00321BE2"/>
  </w:style>
  <w:style w:type="character" w:customStyle="1" w:styleId="eop">
    <w:name w:val="eop"/>
    <w:basedOn w:val="Numatytasispastraiposriftas"/>
    <w:rsid w:val="00321BE2"/>
  </w:style>
  <w:style w:type="table" w:styleId="Lentelstinklelis">
    <w:name w:val="Table Grid"/>
    <w:basedOn w:val="prastojilentel"/>
    <w:uiPriority w:val="39"/>
    <w:rsid w:val="00321BE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EA3A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1BE2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link w:val="Antrat1Diagrama"/>
    <w:uiPriority w:val="9"/>
    <w:qFormat/>
    <w:rsid w:val="00321BE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1BE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normaltextrun">
    <w:name w:val="normaltextrun"/>
    <w:basedOn w:val="Numatytasispastraiposriftas"/>
    <w:rsid w:val="00321BE2"/>
  </w:style>
  <w:style w:type="character" w:customStyle="1" w:styleId="eop">
    <w:name w:val="eop"/>
    <w:basedOn w:val="Numatytasispastraiposriftas"/>
    <w:rsid w:val="00321BE2"/>
  </w:style>
  <w:style w:type="table" w:styleId="Lentelstinklelis">
    <w:name w:val="Table Grid"/>
    <w:basedOn w:val="prastojilentel"/>
    <w:uiPriority w:val="39"/>
    <w:rsid w:val="00321BE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EA3A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81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2026-06-09T05:44:00Z</dcterms:created>
  <dcterms:modified xsi:type="dcterms:W3CDTF">2026-06-10T06:53:00Z</dcterms:modified>
</cp:coreProperties>
</file>