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2" w:rsidRDefault="00321BE2" w:rsidP="00321BE2">
      <w:pPr>
        <w:jc w:val="center"/>
        <w:rPr>
          <w:b/>
          <w:bCs/>
          <w:szCs w:val="24"/>
        </w:rPr>
      </w:pPr>
      <w:r>
        <w:rPr>
          <w:b/>
          <w:szCs w:val="24"/>
        </w:rPr>
        <w:t xml:space="preserve">PAMOKOS / </w:t>
      </w:r>
      <w:r>
        <w:rPr>
          <w:b/>
          <w:bCs/>
          <w:szCs w:val="24"/>
        </w:rPr>
        <w:t>UGDYMO VEIKLOS PLANO FORMA</w:t>
      </w:r>
    </w:p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:rsidR="00321BE2" w:rsidRDefault="00321BE2" w:rsidP="00321BE2">
      <w:pPr>
        <w:jc w:val="center"/>
        <w:rPr>
          <w:b/>
        </w:rPr>
      </w:pPr>
      <w:r>
        <w:rPr>
          <w:b/>
        </w:rPr>
        <w:t>„Pamokų, kuriose buvo integruotas kultūrinis ugdymas, skaičius“ apskaičiuoti</w:t>
      </w:r>
    </w:p>
    <w:p w:rsidR="00321BE2" w:rsidRDefault="00321BE2" w:rsidP="00321BE2">
      <w:pPr>
        <w:jc w:val="center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116CE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116CEB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116CEB">
              <w:rPr>
                <w:rFonts w:cs="Times New Roman"/>
                <w:bCs/>
                <w:szCs w:val="24"/>
              </w:rPr>
              <w:t>Pamoka pagal ilgalaikę 7 klasių kultūrinio ugdymo programą „Mūsų kraštas ir kraštiečiai“. Tema: Mūsų krašto lobiai. Ką labiausiai prisiminsiu iš savo krašto? TŪM I veikla.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116CE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 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Ugdymo tikslas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E853F3" w:rsidRDefault="0079294B" w:rsidP="00E853F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Atlikdami ilgalaikės kultūrinio ugdymo programos apibendrinimo užduotis, mokiniai </w:t>
            </w:r>
            <w:r w:rsidR="00E853F3">
              <w:rPr>
                <w:rFonts w:cs="Times New Roman"/>
                <w:bCs/>
                <w:szCs w:val="24"/>
              </w:rPr>
              <w:t>ugdysis k</w:t>
            </w:r>
            <w:r w:rsidR="00C60F7D" w:rsidRPr="00C60F7D">
              <w:rPr>
                <w:rFonts w:cs="Times New Roman"/>
                <w:bCs/>
                <w:szCs w:val="24"/>
              </w:rPr>
              <w:t>ultūrin</w:t>
            </w:r>
            <w:r w:rsidR="00E853F3">
              <w:rPr>
                <w:rFonts w:cs="Times New Roman"/>
                <w:bCs/>
                <w:szCs w:val="24"/>
              </w:rPr>
              <w:t>ę</w:t>
            </w:r>
            <w:r w:rsidR="00C60F7D" w:rsidRPr="00C60F7D">
              <w:rPr>
                <w:rFonts w:cs="Times New Roman"/>
                <w:bCs/>
                <w:szCs w:val="24"/>
              </w:rPr>
              <w:t xml:space="preserve">, </w:t>
            </w:r>
            <w:r w:rsidR="00E853F3">
              <w:rPr>
                <w:rFonts w:cs="Times New Roman"/>
                <w:bCs/>
                <w:szCs w:val="24"/>
              </w:rPr>
              <w:t xml:space="preserve">pažinimo, </w:t>
            </w:r>
            <w:r w:rsidR="00C60F7D" w:rsidRPr="00C60F7D">
              <w:rPr>
                <w:rFonts w:cs="Times New Roman"/>
                <w:bCs/>
                <w:szCs w:val="24"/>
              </w:rPr>
              <w:t>komunikavimo, kūrybiškumo, pilietiškumo kompetencij</w:t>
            </w:r>
            <w:r w:rsidR="00E853F3">
              <w:rPr>
                <w:rFonts w:cs="Times New Roman"/>
                <w:bCs/>
                <w:szCs w:val="24"/>
              </w:rPr>
              <w:t xml:space="preserve">as; gebėjimą argumentuoti </w:t>
            </w:r>
            <w:r w:rsidR="00E853F3">
              <w:rPr>
                <w:rFonts w:cs="Times New Roman"/>
                <w:szCs w:val="24"/>
              </w:rPr>
              <w:t>savo nuomonę, apibendrinti informaciją ir pristatyti ją kitiems.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Mokymo(si</w:t>
            </w:r>
            <w:proofErr w:type="spellEnd"/>
            <w:r>
              <w:rPr>
                <w:b/>
                <w:szCs w:val="24"/>
              </w:rPr>
              <w:t>) uždavinys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E853F3" w:rsidRDefault="0079294B" w:rsidP="00C60F7D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</w:rPr>
              <w:t>Mokiniai, tyrinėdami</w:t>
            </w:r>
            <w:r w:rsidR="00C60F7D" w:rsidRPr="00E853F3">
              <w:rPr>
                <w:rFonts w:cs="Times New Roman"/>
              </w:rPr>
              <w:t xml:space="preserve"> savo krašto (Ignalinos ar apylinkių) gamtos ir ku</w:t>
            </w:r>
            <w:r>
              <w:rPr>
                <w:rFonts w:cs="Times New Roman"/>
              </w:rPr>
              <w:t>ltūros paveldo objektus, atrinks</w:t>
            </w:r>
            <w:r w:rsidR="00C60F7D" w:rsidRPr="00E853F3">
              <w:rPr>
                <w:rFonts w:cs="Times New Roman"/>
              </w:rPr>
              <w:t xml:space="preserve"> </w:t>
            </w:r>
            <w:r w:rsidR="00C60F7D" w:rsidRPr="00E853F3">
              <w:rPr>
                <w:rStyle w:val="Grietas"/>
                <w:rFonts w:cs="Times New Roman"/>
                <w:b w:val="0"/>
              </w:rPr>
              <w:t>3 svarbiausius</w:t>
            </w:r>
            <w:r w:rsidR="00C60F7D" w:rsidRPr="00E853F3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lobius, argumentuos</w:t>
            </w:r>
            <w:r w:rsidR="00C60F7D" w:rsidRPr="00E853F3">
              <w:rPr>
                <w:rFonts w:cs="Times New Roman"/>
              </w:rPr>
              <w:t xml:space="preserve"> jų unikalumą ir</w:t>
            </w:r>
            <w:r w:rsidR="00C60F7D" w:rsidRPr="00E853F3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 xml:space="preserve"> atsakys</w:t>
            </w:r>
            <w:r w:rsidR="00C60F7D" w:rsidRPr="00E853F3">
              <w:rPr>
                <w:rFonts w:cs="Times New Roman"/>
              </w:rPr>
              <w:t xml:space="preserve"> į klausimą „Ką labiausiai prisiminsiu?</w:t>
            </w:r>
            <w:r w:rsidR="00E853F3">
              <w:rPr>
                <w:rFonts w:cs="Times New Roman"/>
              </w:rPr>
              <w:t>“</w:t>
            </w:r>
          </w:p>
        </w:tc>
      </w:tr>
      <w:tr w:rsidR="00321BE2" w:rsidTr="00A0359D">
        <w:trPr>
          <w:trHeight w:val="30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</w:rPr>
            </w:pPr>
            <w:r>
              <w:rPr>
                <w:b/>
              </w:rPr>
              <w:t>Trumpas aprašymas</w:t>
            </w:r>
          </w:p>
          <w:p w:rsidR="00321BE2" w:rsidRDefault="00321B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E853F3" w:rsidP="0079294B">
            <w:pPr>
              <w:jc w:val="both"/>
              <w:rPr>
                <w:rFonts w:cs="Times New Roman"/>
                <w:bCs/>
                <w:szCs w:val="24"/>
              </w:rPr>
            </w:pPr>
            <w:r>
              <w:t>Pamoka skirta ilgalaikės kultūrinio ugdymo programos apibendrinimui.</w:t>
            </w:r>
            <w:r>
              <w:t xml:space="preserve"> </w:t>
            </w:r>
            <w:r w:rsidR="00C60F7D">
              <w:rPr>
                <w:rFonts w:cs="Times New Roman"/>
                <w:bCs/>
                <w:szCs w:val="24"/>
              </w:rPr>
              <w:t xml:space="preserve">Mokiniai </w:t>
            </w:r>
            <w:r>
              <w:rPr>
                <w:rFonts w:cs="Times New Roman"/>
                <w:bCs/>
                <w:szCs w:val="24"/>
              </w:rPr>
              <w:t xml:space="preserve">prisiminė lankytas vietas, </w:t>
            </w:r>
            <w:r w:rsidR="0079294B">
              <w:rPr>
                <w:rFonts w:cs="Times New Roman"/>
                <w:bCs/>
                <w:szCs w:val="24"/>
              </w:rPr>
              <w:t xml:space="preserve">aptartus kraštiečius, </w:t>
            </w:r>
            <w:r w:rsidR="0079294B">
              <w:t>svarbiausius kultūros bei gamtos objektus</w:t>
            </w:r>
            <w:r w:rsidR="0079294B">
              <w:t xml:space="preserve">, </w:t>
            </w:r>
            <w:r w:rsidR="00C60F7D">
              <w:rPr>
                <w:rFonts w:cs="Times New Roman"/>
                <w:bCs/>
                <w:szCs w:val="24"/>
              </w:rPr>
              <w:t>dalijosi įspūdžiais api</w:t>
            </w:r>
            <w:r w:rsidR="0079294B">
              <w:rPr>
                <w:rFonts w:cs="Times New Roman"/>
                <w:bCs/>
                <w:szCs w:val="24"/>
              </w:rPr>
              <w:t>e šio projekto pamokas ar veiklas.</w:t>
            </w:r>
            <w:r w:rsidR="00C60F7D">
              <w:rPr>
                <w:rFonts w:cs="Times New Roman"/>
                <w:bCs/>
                <w:szCs w:val="24"/>
              </w:rPr>
              <w:t xml:space="preserve"> </w:t>
            </w:r>
            <w:r w:rsidR="0079294B">
              <w:rPr>
                <w:rFonts w:cs="Times New Roman"/>
                <w:bCs/>
                <w:szCs w:val="24"/>
              </w:rPr>
              <w:t xml:space="preserve">Pamokos pabaigoje vykusios refleksijos </w:t>
            </w:r>
            <w:r w:rsidR="0079294B">
              <w:t>„Ką labiausiai prisiminsiu iš savo krašto?“</w:t>
            </w:r>
            <w:r w:rsidR="0079294B">
              <w:t xml:space="preserve"> </w:t>
            </w:r>
            <w:r w:rsidR="0079294B">
              <w:rPr>
                <w:rFonts w:cs="Times New Roman"/>
                <w:bCs/>
                <w:szCs w:val="24"/>
              </w:rPr>
              <w:t xml:space="preserve">metu </w:t>
            </w:r>
            <w:r w:rsidR="00C60F7D">
              <w:rPr>
                <w:rFonts w:cs="Times New Roman"/>
                <w:bCs/>
                <w:szCs w:val="24"/>
              </w:rPr>
              <w:t xml:space="preserve">kiekvienas </w:t>
            </w:r>
            <w:r w:rsidR="0079294B">
              <w:t>mokinys pasidalijo</w:t>
            </w:r>
            <w:r w:rsidR="0079294B">
              <w:t xml:space="preserve"> vienu svarbiausiu programos atradimu.</w:t>
            </w:r>
            <w:r w:rsidR="0079294B">
              <w:t xml:space="preserve"> </w:t>
            </w:r>
          </w:p>
        </w:tc>
      </w:tr>
      <w:tr w:rsidR="00321BE2" w:rsidTr="00321BE2">
        <w:trPr>
          <w:trHeight w:val="6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79294B" w:rsidP="0079294B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Gebėjimas</w:t>
            </w:r>
            <w:r w:rsidR="00A0359D">
              <w:rPr>
                <w:rFonts w:cs="Times New Roman"/>
                <w:bCs/>
                <w:szCs w:val="24"/>
              </w:rPr>
              <w:t xml:space="preserve"> papasakoti, aprašyti</w:t>
            </w:r>
            <w:r>
              <w:rPr>
                <w:rFonts w:cs="Times New Roman"/>
                <w:bCs/>
                <w:szCs w:val="24"/>
              </w:rPr>
              <w:t xml:space="preserve"> mūsų kraštą, pristatyti jį </w:t>
            </w:r>
            <w:r>
              <w:t>svečiams ar bendraamžiams.</w:t>
            </w:r>
          </w:p>
        </w:tc>
      </w:tr>
      <w:tr w:rsidR="00321BE2" w:rsidTr="00321BE2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C60F7D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2026-06-03</w:t>
            </w:r>
          </w:p>
        </w:tc>
      </w:tr>
      <w:tr w:rsidR="00321BE2" w:rsidTr="00321BE2">
        <w:trPr>
          <w:trHeight w:val="5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EA5A6D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Lietuvių kalbos kabinetas</w:t>
            </w:r>
            <w:bookmarkStart w:id="0" w:name="_GoBack"/>
            <w:bookmarkEnd w:id="0"/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 trukmę įprastomis val.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C60F7D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 min</w:t>
            </w:r>
          </w:p>
        </w:tc>
      </w:tr>
      <w:tr w:rsidR="00321BE2" w:rsidTr="00321BE2">
        <w:trPr>
          <w:trHeight w:val="4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C60F7D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321BE2" w:rsidTr="00321BE2">
        <w:trPr>
          <w:trHeight w:val="8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21BE2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321BE2" w:rsidTr="00321BE2">
        <w:trPr>
          <w:trHeight w:val="5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21BE2">
            <w:pPr>
              <w:jc w:val="both"/>
              <w:rPr>
                <w:bCs/>
                <w:szCs w:val="24"/>
              </w:rPr>
            </w:pPr>
          </w:p>
        </w:tc>
      </w:tr>
    </w:tbl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321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E2"/>
    <w:rsid w:val="00116CEB"/>
    <w:rsid w:val="00241A10"/>
    <w:rsid w:val="00321BE2"/>
    <w:rsid w:val="00485297"/>
    <w:rsid w:val="0079294B"/>
    <w:rsid w:val="007A2D6A"/>
    <w:rsid w:val="00970CE6"/>
    <w:rsid w:val="00A0359D"/>
    <w:rsid w:val="00C60F7D"/>
    <w:rsid w:val="00E853F3"/>
    <w:rsid w:val="00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60F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60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9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7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1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9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6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1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89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65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12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20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311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0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01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17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3945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67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11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6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027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4984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171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102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37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64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5842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830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20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0032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8044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56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976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340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037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2026-06-09T07:50:00Z</dcterms:created>
  <dcterms:modified xsi:type="dcterms:W3CDTF">2026-06-10T06:51:00Z</dcterms:modified>
</cp:coreProperties>
</file>