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D89DC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4CBE835B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14:paraId="43C20A02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0606C14D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1C990AC4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C3260E4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43BBF454" w14:textId="45F423AD" w:rsidR="007C3FAF" w:rsidRPr="00D9771E" w:rsidRDefault="00B17761" w:rsidP="00B1776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Istorija</w:t>
            </w:r>
          </w:p>
        </w:tc>
      </w:tr>
      <w:tr w:rsidR="00055687" w14:paraId="61EA9F6C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363EC949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21BCC552" w14:textId="79F4649F" w:rsidR="00055687" w:rsidRPr="00D9771E" w:rsidRDefault="000A5F57" w:rsidP="003A0D6B">
            <w:pPr>
              <w:shd w:val="clear" w:color="auto" w:fill="FFFFFF"/>
              <w:jc w:val="both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Pilk</w:t>
            </w:r>
            <w:r w:rsidR="007C3A64">
              <w:rPr>
                <w:rFonts w:cs="Times New Roman"/>
                <w:bCs/>
                <w:szCs w:val="24"/>
              </w:rPr>
              <w:t xml:space="preserve">apių </w:t>
            </w:r>
            <w:r w:rsidR="00B17761">
              <w:rPr>
                <w:rFonts w:cs="Times New Roman"/>
                <w:bCs/>
                <w:szCs w:val="24"/>
              </w:rPr>
              <w:t xml:space="preserve">kultūra </w:t>
            </w:r>
            <w:r w:rsidR="00B17761">
              <w:rPr>
                <w:bCs/>
                <w:szCs w:val="24"/>
              </w:rPr>
              <w:t>(pamoka pagal ilgalaikę 7 klasių kultūrinio ugdymo programą „Mūsų kraštas ir kraštiečiai“).</w:t>
            </w:r>
          </w:p>
        </w:tc>
      </w:tr>
      <w:tr w:rsidR="00055687" w14:paraId="6436E15C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00F2DAC3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7FBF2D39" w14:textId="47BE300B" w:rsidR="00055687" w:rsidRPr="00D9771E" w:rsidRDefault="004B3CF6" w:rsidP="003A0D6B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7a</w:t>
            </w:r>
            <w:r w:rsidR="00047751">
              <w:rPr>
                <w:rFonts w:cs="Times New Roman"/>
                <w:bCs/>
                <w:szCs w:val="24"/>
              </w:rPr>
              <w:t>, 7b</w:t>
            </w:r>
          </w:p>
        </w:tc>
      </w:tr>
      <w:tr w:rsidR="00055687" w14:paraId="6ABA72F5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28708354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7F6AFF7C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46D82D4F" w14:textId="0A6E28AF" w:rsidR="00047751" w:rsidRPr="000379D4" w:rsidRDefault="00047751" w:rsidP="003A0D6B">
            <w:pPr>
              <w:jc w:val="both"/>
            </w:pPr>
            <w:r>
              <w:t>Mokiniai ugdysis pažinimo, kultūrinę, komunikavimo, pilietiškumo kompetencijas.</w:t>
            </w:r>
          </w:p>
          <w:p w14:paraId="6E4F13E0" w14:textId="77777777" w:rsidR="00055687" w:rsidRPr="00D9771E" w:rsidRDefault="00055687" w:rsidP="003A0D6B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055687" w14:paraId="6F2CAC09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0DD90124" w14:textId="77777777" w:rsidR="00055687" w:rsidRPr="007C3FAF" w:rsidRDefault="00055687" w:rsidP="008D6C98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590D7747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147532DB" w14:textId="6645E245" w:rsidR="00055687" w:rsidRPr="00CE3870" w:rsidRDefault="00047751" w:rsidP="003A0D6B">
            <w:pPr>
              <w:jc w:val="both"/>
            </w:pPr>
            <w:r>
              <w:rPr>
                <w:bCs/>
              </w:rPr>
              <w:t>Remdamiesi vaizdine ir žodine medžiaga, n</w:t>
            </w:r>
            <w:r>
              <w:t xml:space="preserve">audodami IT, mokiniai </w:t>
            </w:r>
            <w:r w:rsidR="000A5F57" w:rsidRPr="00047751">
              <w:t xml:space="preserve"> </w:t>
            </w:r>
            <w:r>
              <w:t xml:space="preserve">susipažins </w:t>
            </w:r>
            <w:r w:rsidRPr="00047751">
              <w:t xml:space="preserve"> su pilkapių kultūra, jos atsiradimo ir pl</w:t>
            </w:r>
            <w:r>
              <w:t>itimo istorija Ignalinos krašte, mokės atpažinti pilkapius pagal jų požymius, tyrinės</w:t>
            </w:r>
            <w:r w:rsidRPr="00047751">
              <w:t xml:space="preserve"> jų reikšmę ir vaidmenį senovės bendruomenėse.</w:t>
            </w:r>
          </w:p>
        </w:tc>
      </w:tr>
      <w:tr w:rsidR="001F167E" w14:paraId="4D2883E1" w14:textId="77777777" w:rsidTr="001F167E">
        <w:trPr>
          <w:trHeight w:val="3934"/>
        </w:trPr>
        <w:tc>
          <w:tcPr>
            <w:tcW w:w="3539" w:type="dxa"/>
            <w:vAlign w:val="center"/>
          </w:tcPr>
          <w:p w14:paraId="1FD0C31E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26DA1477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174FE669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6F470110" w14:textId="22066DD3" w:rsidR="00047751" w:rsidRPr="00047751" w:rsidRDefault="00047751" w:rsidP="003A0D6B">
            <w:pPr>
              <w:jc w:val="both"/>
            </w:pPr>
            <w:r w:rsidRPr="00047751">
              <w:t>Pam</w:t>
            </w:r>
            <w:r>
              <w:t>okos pradžioje mokiniams paaiškinama</w:t>
            </w:r>
            <w:r w:rsidRPr="00047751">
              <w:t>, kas yra pilkapių kultūra ir kokią reikšmę ji turi Lietuvos istorijai.</w:t>
            </w:r>
          </w:p>
          <w:p w14:paraId="1200C87D" w14:textId="08F3F0B3" w:rsidR="002205A1" w:rsidRPr="002205A1" w:rsidRDefault="00047751" w:rsidP="003A0D6B">
            <w:pPr>
              <w:jc w:val="both"/>
            </w:pPr>
            <w:r w:rsidRPr="002205A1">
              <w:t>Trumpai apžvelgiamas pilkapių atsi</w:t>
            </w:r>
            <w:r w:rsidR="003A0D6B">
              <w:t>radimo laikotarpis ir geografija</w:t>
            </w:r>
            <w:r w:rsidRPr="002205A1">
              <w:t>.</w:t>
            </w:r>
            <w:r w:rsidR="002205A1" w:rsidRPr="002205A1">
              <w:t xml:space="preserve"> </w:t>
            </w:r>
            <w:r w:rsidR="002205A1">
              <w:t>Pateikiami žemėlapiai</w:t>
            </w:r>
            <w:r w:rsidR="002205A1" w:rsidRPr="002205A1">
              <w:t>, kuriuose žymimos pagrindinės pilkapių vietos.</w:t>
            </w:r>
          </w:p>
          <w:p w14:paraId="431818AF" w14:textId="77777777" w:rsidR="002205A1" w:rsidRPr="002205A1" w:rsidRDefault="002205A1" w:rsidP="003A0D6B">
            <w:pPr>
              <w:jc w:val="both"/>
            </w:pPr>
            <w:r>
              <w:t>Pasitelkus vaizdinę medžiagą, aptariami pagrindiniai archeologiniai radiniai</w:t>
            </w:r>
            <w:r w:rsidRPr="002205A1">
              <w:t xml:space="preserve"> Ignalinos krašte, kurie atskleidžia pilkapių kultūros ypatybes (pvz., žiedai, papuošalai, ginklai).</w:t>
            </w:r>
          </w:p>
          <w:p w14:paraId="0E77D109" w14:textId="77777777" w:rsidR="002205A1" w:rsidRPr="002205A1" w:rsidRDefault="002205A1" w:rsidP="003A0D6B">
            <w:pPr>
              <w:jc w:val="both"/>
            </w:pPr>
            <w:r>
              <w:t>Mokiniai padalinami į grupes, paskirstomos  užduotys</w:t>
            </w:r>
            <w:r w:rsidRPr="002205A1">
              <w:t xml:space="preserve"> – naudodamiesi žemėlapiu ir internetu, mokiniai turi atrasti papildomą informaciją apie Igna</w:t>
            </w:r>
            <w:r>
              <w:t>linos krašte esančius pilkapius ir radinius juose.</w:t>
            </w:r>
          </w:p>
          <w:p w14:paraId="47C78AE6" w14:textId="5F7679F0" w:rsidR="00D90157" w:rsidRPr="00CE3870" w:rsidRDefault="002205A1" w:rsidP="003A0D6B">
            <w:pPr>
              <w:jc w:val="both"/>
            </w:pPr>
            <w:r>
              <w:t xml:space="preserve">Mokiniai gauna  praktinę užduotį: </w:t>
            </w:r>
            <w:r w:rsidRPr="002205A1">
              <w:t xml:space="preserve"> iš archeologinių kasinėjimų Ignalinos krašte nuotraukų</w:t>
            </w:r>
            <w:r>
              <w:t xml:space="preserve"> k</w:t>
            </w:r>
            <w:r w:rsidRPr="002205A1">
              <w:t>iekvienas mokinys turi išsirinkti vieną radinį i</w:t>
            </w:r>
            <w:r>
              <w:t>r pasakyti, ką radinys pasakoja</w:t>
            </w:r>
            <w:r w:rsidRPr="002205A1">
              <w:t xml:space="preserve"> apie to laikotarpio gyvenimą ir kultūrą.</w:t>
            </w:r>
          </w:p>
        </w:tc>
      </w:tr>
      <w:tr w:rsidR="00862F2C" w14:paraId="47D67F17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26581EEA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1DA6B81F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1FF2512F" w14:textId="231D046B" w:rsidR="00FB3132" w:rsidRDefault="00FB3132" w:rsidP="003A0D6B">
            <w:pPr>
              <w:jc w:val="both"/>
              <w:rPr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Mokiniai </w:t>
            </w:r>
            <w:r>
              <w:rPr>
                <w:szCs w:val="24"/>
              </w:rPr>
              <w:t>mokėsi rasti, vertinti ir atsirinkti reikalingą informaciją, ją pritaikyti savo tikslo įgyvendinimui.</w:t>
            </w:r>
          </w:p>
          <w:p w14:paraId="2E213C56" w14:textId="77777777" w:rsidR="00FB3132" w:rsidRPr="00C271CF" w:rsidRDefault="002205A1" w:rsidP="003A0D6B">
            <w:pPr>
              <w:jc w:val="both"/>
              <w:rPr>
                <w:szCs w:val="24"/>
              </w:rPr>
            </w:pPr>
            <w:r>
              <w:rPr>
                <w:rFonts w:cs="Times New Roman"/>
                <w:bCs/>
                <w:szCs w:val="24"/>
              </w:rPr>
              <w:t>Mokiniai keliaudami po Ignalinos rajoną galės</w:t>
            </w:r>
            <w:r w:rsidR="000A5F57">
              <w:rPr>
                <w:rFonts w:cs="Times New Roman"/>
                <w:bCs/>
                <w:szCs w:val="24"/>
              </w:rPr>
              <w:t xml:space="preserve"> parodyti pilkapius, juos apibūdinti.</w:t>
            </w:r>
            <w:r w:rsidR="00FB3132">
              <w:rPr>
                <w:rFonts w:cs="Times New Roman"/>
                <w:bCs/>
                <w:szCs w:val="24"/>
              </w:rPr>
              <w:t xml:space="preserve"> </w:t>
            </w:r>
          </w:p>
          <w:p w14:paraId="4C1474ED" w14:textId="77777777" w:rsidR="00862F2C" w:rsidRPr="00D90157" w:rsidRDefault="00862F2C" w:rsidP="003A0D6B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055687" w14:paraId="2E5D5D95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0AD66AC7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5ECB0A77" w14:textId="7426799A" w:rsidR="00055687" w:rsidRPr="00D9771E" w:rsidRDefault="003A0D6B" w:rsidP="003A0D6B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  <w:r w:rsidR="00865B52">
              <w:rPr>
                <w:rFonts w:cs="Times New Roman"/>
                <w:bCs/>
                <w:szCs w:val="24"/>
              </w:rPr>
              <w:t>7a</w:t>
            </w:r>
            <w:r w:rsidR="00CE3870">
              <w:rPr>
                <w:rFonts w:cs="Times New Roman"/>
                <w:bCs/>
                <w:szCs w:val="24"/>
              </w:rPr>
              <w:t xml:space="preserve"> –</w:t>
            </w:r>
            <w:r w:rsidR="00865B52">
              <w:rPr>
                <w:rFonts w:cs="Times New Roman"/>
                <w:bCs/>
                <w:szCs w:val="24"/>
              </w:rPr>
              <w:t xml:space="preserve"> 2025-10-23</w:t>
            </w:r>
            <w:r w:rsidR="00CE3870">
              <w:rPr>
                <w:rFonts w:cs="Times New Roman"/>
                <w:bCs/>
                <w:szCs w:val="24"/>
              </w:rPr>
              <w:t>;</w:t>
            </w:r>
            <w:r w:rsidR="00865B52">
              <w:rPr>
                <w:rFonts w:cs="Times New Roman"/>
                <w:bCs/>
                <w:szCs w:val="24"/>
              </w:rPr>
              <w:t xml:space="preserve"> 7b</w:t>
            </w:r>
            <w:r w:rsidR="00CE3870">
              <w:rPr>
                <w:rFonts w:cs="Times New Roman"/>
                <w:bCs/>
                <w:szCs w:val="24"/>
              </w:rPr>
              <w:t xml:space="preserve"> –</w:t>
            </w:r>
            <w:r w:rsidR="00865B52">
              <w:rPr>
                <w:rFonts w:cs="Times New Roman"/>
                <w:bCs/>
                <w:szCs w:val="24"/>
              </w:rPr>
              <w:t xml:space="preserve"> 2025-10-24</w:t>
            </w:r>
          </w:p>
        </w:tc>
      </w:tr>
      <w:tr w:rsidR="001F167E" w14:paraId="344E3B04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4EDBFB9D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85091BF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75F432D0" w14:textId="29901ABB" w:rsidR="001F167E" w:rsidRPr="00E901BE" w:rsidRDefault="003A0D6B" w:rsidP="003A0D6B">
            <w:pPr>
              <w:pStyle w:val="prastasistinklapis"/>
              <w:spacing w:before="0" w:beforeAutospacing="0" w:after="375" w:afterAutospacing="0"/>
              <w:jc w:val="both"/>
              <w:rPr>
                <w:color w:val="303030"/>
              </w:rPr>
            </w:pPr>
            <w:r>
              <w:rPr>
                <w:color w:val="303030"/>
              </w:rPr>
              <w:t xml:space="preserve"> </w:t>
            </w:r>
            <w:r w:rsidR="00865B52">
              <w:rPr>
                <w:color w:val="303030"/>
              </w:rPr>
              <w:t>35</w:t>
            </w:r>
            <w:r w:rsidR="007C3A64">
              <w:rPr>
                <w:color w:val="303030"/>
              </w:rPr>
              <w:t xml:space="preserve"> </w:t>
            </w:r>
            <w:r w:rsidR="000A5F57">
              <w:rPr>
                <w:color w:val="303030"/>
              </w:rPr>
              <w:t>kab.</w:t>
            </w:r>
          </w:p>
        </w:tc>
        <w:bookmarkStart w:id="0" w:name="_GoBack"/>
        <w:bookmarkEnd w:id="0"/>
      </w:tr>
      <w:tr w:rsidR="001F167E" w14:paraId="1B967964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383AE032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45B7AC8A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326303D3" w14:textId="6002399E" w:rsidR="001F167E" w:rsidRPr="00D9771E" w:rsidRDefault="007C3A64" w:rsidP="003A0D6B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2 ak. val.</w:t>
            </w:r>
          </w:p>
        </w:tc>
      </w:tr>
      <w:tr w:rsidR="001F167E" w14:paraId="60220D65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76BBAC98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18D93710" w14:textId="56D47D86" w:rsidR="001F167E" w:rsidRPr="00D9771E" w:rsidRDefault="000A5F57" w:rsidP="003A0D6B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F167E" w14:paraId="0EC33F2B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1568B875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6D790F08" w14:textId="74E6F114" w:rsidR="001F167E" w:rsidRDefault="002205A1" w:rsidP="003A0D6B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Mokiniams patiko analizuoti nuotraukas ir ieškoti papildomos informacijos</w:t>
            </w:r>
            <w:r w:rsidR="000A5F57">
              <w:rPr>
                <w:rFonts w:cs="Times New Roman"/>
                <w:bCs/>
                <w:szCs w:val="24"/>
              </w:rPr>
              <w:t>.</w:t>
            </w:r>
            <w:r w:rsidR="00FB3132">
              <w:rPr>
                <w:rFonts w:cs="Times New Roman"/>
                <w:bCs/>
                <w:szCs w:val="24"/>
              </w:rPr>
              <w:t xml:space="preserve"> Galima pamoką vesti Ignalinos krašto muziejuje, naudojant tikrus eksponatus.</w:t>
            </w:r>
          </w:p>
          <w:p w14:paraId="58429E64" w14:textId="77777777" w:rsidR="00FB3132" w:rsidRPr="00E901BE" w:rsidRDefault="00FB3132" w:rsidP="003A0D6B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Rekomenduoju šią temą įvairaus amžiaus mokinių grupėms.</w:t>
            </w:r>
          </w:p>
        </w:tc>
      </w:tr>
      <w:tr w:rsidR="001F167E" w14:paraId="66F2416F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735B0A1E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06A01544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465C88A0" w14:textId="77777777" w:rsidR="001F167E" w:rsidRPr="00BF4209" w:rsidRDefault="001F167E" w:rsidP="00E901BE">
            <w:pPr>
              <w:rPr>
                <w:szCs w:val="24"/>
              </w:rPr>
            </w:pPr>
          </w:p>
        </w:tc>
      </w:tr>
    </w:tbl>
    <w:p w14:paraId="76C51AF5" w14:textId="77777777" w:rsidR="00E0668A" w:rsidRPr="00094A6D" w:rsidRDefault="00E0668A" w:rsidP="00CE3870">
      <w:pPr>
        <w:rPr>
          <w:b/>
          <w:szCs w:val="24"/>
        </w:rPr>
      </w:pP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35F"/>
    <w:multiLevelType w:val="multilevel"/>
    <w:tmpl w:val="712A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F05FB"/>
    <w:multiLevelType w:val="multilevel"/>
    <w:tmpl w:val="23CE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94A40"/>
    <w:multiLevelType w:val="multilevel"/>
    <w:tmpl w:val="7154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315E1"/>
    <w:multiLevelType w:val="multilevel"/>
    <w:tmpl w:val="1D8E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05C4A"/>
    <w:multiLevelType w:val="multilevel"/>
    <w:tmpl w:val="8040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40337"/>
    <w:rsid w:val="00047751"/>
    <w:rsid w:val="00055687"/>
    <w:rsid w:val="000574F9"/>
    <w:rsid w:val="00094A6D"/>
    <w:rsid w:val="000A5F57"/>
    <w:rsid w:val="001359EF"/>
    <w:rsid w:val="001F167E"/>
    <w:rsid w:val="001F26F5"/>
    <w:rsid w:val="002205A1"/>
    <w:rsid w:val="00285B0E"/>
    <w:rsid w:val="002F5D21"/>
    <w:rsid w:val="0032491C"/>
    <w:rsid w:val="0032498B"/>
    <w:rsid w:val="003A0D6B"/>
    <w:rsid w:val="003D02DE"/>
    <w:rsid w:val="00450E51"/>
    <w:rsid w:val="004B3CF6"/>
    <w:rsid w:val="00585B5C"/>
    <w:rsid w:val="00630DBB"/>
    <w:rsid w:val="007C3A64"/>
    <w:rsid w:val="007C3FAF"/>
    <w:rsid w:val="00862F2C"/>
    <w:rsid w:val="00865B52"/>
    <w:rsid w:val="00892BB5"/>
    <w:rsid w:val="00924E21"/>
    <w:rsid w:val="00A53721"/>
    <w:rsid w:val="00AA6DCA"/>
    <w:rsid w:val="00AE3B83"/>
    <w:rsid w:val="00B17761"/>
    <w:rsid w:val="00B40337"/>
    <w:rsid w:val="00B74019"/>
    <w:rsid w:val="00BB5030"/>
    <w:rsid w:val="00BF4209"/>
    <w:rsid w:val="00CE3870"/>
    <w:rsid w:val="00D90157"/>
    <w:rsid w:val="00D90395"/>
    <w:rsid w:val="00D93482"/>
    <w:rsid w:val="00D9771E"/>
    <w:rsid w:val="00DA7280"/>
    <w:rsid w:val="00E0668A"/>
    <w:rsid w:val="00E42E19"/>
    <w:rsid w:val="00E6685B"/>
    <w:rsid w:val="00E723A6"/>
    <w:rsid w:val="00E901BE"/>
    <w:rsid w:val="00F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3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B83"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C1E93CE01FF49B1E65688D7E49A9B" ma:contentTypeVersion="14" ma:contentTypeDescription="Kurkite naują dokumentą." ma:contentTypeScope="" ma:versionID="fd19d4e999583389d871503e182793d2">
  <xsd:schema xmlns:xsd="http://www.w3.org/2001/XMLSchema" xmlns:xs="http://www.w3.org/2001/XMLSchema" xmlns:p="http://schemas.microsoft.com/office/2006/metadata/properties" xmlns:ns2="a1b36211-aa18-4a2a-ad63-fa5012693302" xmlns:ns3="6af43e6c-9cea-41f4-86fa-040095ec64a9" targetNamespace="http://schemas.microsoft.com/office/2006/metadata/properties" ma:root="true" ma:fieldsID="f43222e1b4a10ed428860d6df1798b3e" ns2:_="" ns3:_="">
    <xsd:import namespace="a1b36211-aa18-4a2a-ad63-fa5012693302"/>
    <xsd:import namespace="6af43e6c-9cea-41f4-86fa-040095ec6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6211-aa18-4a2a-ad63-fa501269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bfdec94d-ffed-4b68-b4c7-f339632df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43e6c-9cea-41f4-86fa-040095ec64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dc1ac1-b360-4f5d-bbe2-98d2292aea7e}" ma:internalName="TaxCatchAll" ma:showField="CatchAllData" ma:web="6af43e6c-9cea-41f4-86fa-040095ec6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58417-37B0-4F09-9ECA-BF311FAF1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4EF73-A969-4E89-9622-558B7F8C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36211-aa18-4a2a-ad63-fa5012693302"/>
    <ds:schemaRef ds:uri="6af43e6c-9cea-41f4-86fa-040095ec6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1800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Admin</cp:lastModifiedBy>
  <cp:revision>21</cp:revision>
  <cp:lastPrinted>2025-08-27T04:52:00Z</cp:lastPrinted>
  <dcterms:created xsi:type="dcterms:W3CDTF">2023-12-19T11:20:00Z</dcterms:created>
  <dcterms:modified xsi:type="dcterms:W3CDTF">2026-02-02T12:29:00Z</dcterms:modified>
</cp:coreProperties>
</file>