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PLANA</w:t>
      </w:r>
      <w:r w:rsidR="00800EFC">
        <w:rPr>
          <w:b/>
          <w:bCs/>
          <w:szCs w:val="24"/>
        </w:rPr>
        <w:t>S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800EFC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Istorija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5575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Tarptautinė turizmo diena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Default="005575C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5575CC" w:rsidP="008D6C98">
            <w:pPr>
              <w:rPr>
                <w:b/>
                <w:szCs w:val="24"/>
              </w:rPr>
            </w:pPr>
            <w:r w:rsidRPr="005575CC">
              <w:rPr>
                <w:b/>
                <w:szCs w:val="24"/>
              </w:rPr>
              <w:t>Iniciatyvumo ir kūrybingumo, komunikavimo, pažinimo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6604BC" w:rsidP="00FC60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 su istorine praeitimi gyvai, pajaus gamtinės aplinkos įtaką Lietuvos ankstyvųjų viduramžių miestų formavimuisi, </w:t>
            </w:r>
            <w:r w:rsidR="00FC609C">
              <w:rPr>
                <w:b/>
                <w:szCs w:val="24"/>
              </w:rPr>
              <w:t xml:space="preserve">įsitikins archeologijos mokslo svarba, praeities pažinimui. </w:t>
            </w:r>
          </w:p>
          <w:p w:rsidR="00FC609C" w:rsidRDefault="00FC609C" w:rsidP="00FC609C">
            <w:pPr>
              <w:rPr>
                <w:b/>
                <w:szCs w:val="24"/>
              </w:rPr>
            </w:pP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1F167E" w:rsidRDefault="00CF2C23" w:rsidP="008D6C98">
            <w:pPr>
              <w:rPr>
                <w:b/>
                <w:szCs w:val="24"/>
              </w:rPr>
            </w:pPr>
            <w:r w:rsidRPr="00CF2C23">
              <w:rPr>
                <w:b/>
                <w:szCs w:val="24"/>
              </w:rPr>
              <w:t xml:space="preserve">Kernavės archeologinėje vietovėje: </w:t>
            </w:r>
            <w:r w:rsidR="006604BC">
              <w:rPr>
                <w:b/>
                <w:szCs w:val="24"/>
              </w:rPr>
              <w:t xml:space="preserve">įveikti beveik </w:t>
            </w:r>
            <w:r w:rsidRPr="00CF2C23">
              <w:rPr>
                <w:b/>
                <w:szCs w:val="24"/>
              </w:rPr>
              <w:t xml:space="preserve"> vi</w:t>
            </w:r>
            <w:r w:rsidR="006604BC">
              <w:rPr>
                <w:b/>
                <w:szCs w:val="24"/>
              </w:rPr>
              <w:t>sus piliakalnius, pavaikščiota priešpiliu, aplankyta</w:t>
            </w:r>
            <w:r w:rsidRPr="00CF2C23">
              <w:rPr>
                <w:b/>
                <w:szCs w:val="24"/>
              </w:rPr>
              <w:t xml:space="preserve"> mu</w:t>
            </w:r>
            <w:r w:rsidR="006604BC">
              <w:rPr>
                <w:b/>
                <w:szCs w:val="24"/>
              </w:rPr>
              <w:t>ziejaus ekspozicija, susipažinta</w:t>
            </w:r>
            <w:r w:rsidRPr="00CF2C23">
              <w:rPr>
                <w:b/>
                <w:szCs w:val="24"/>
              </w:rPr>
              <w:t xml:space="preserve"> su įvairiausių laikotarpių vienos seniausių Lietuvos gyvenvietė</w:t>
            </w:r>
            <w:r w:rsidR="006604BC">
              <w:rPr>
                <w:b/>
                <w:szCs w:val="24"/>
              </w:rPr>
              <w:t>s kultūriniu palikimu. Pažaisti interaktyvūs-edukaciniai žaidimai. Apžiūrėta puiki paroda skirta seniesiems amatams,sužinota</w:t>
            </w:r>
            <w:r w:rsidRPr="00CF2C23">
              <w:rPr>
                <w:b/>
                <w:szCs w:val="24"/>
              </w:rPr>
              <w:t xml:space="preserve"> kaip natūraliomis gamtinėmis medžiagomis (medžių žievėmis, įvairiausių  gėlių žiedais, kaštonais) dažydavo lininius ir vilnonius audinius.</w:t>
            </w:r>
          </w:p>
          <w:p w:rsidR="00CF2C23" w:rsidRDefault="00CF2C23" w:rsidP="008D6C98">
            <w:pPr>
              <w:rPr>
                <w:b/>
                <w:szCs w:val="24"/>
              </w:rPr>
            </w:pPr>
            <w:hyperlink r:id="rId4" w:history="1">
              <w:r w:rsidRPr="003A1595">
                <w:rPr>
                  <w:rStyle w:val="Hyperlink"/>
                  <w:b/>
                  <w:szCs w:val="24"/>
                </w:rPr>
                <w:t>https://didziasalis.lm.lt/naujienos/5890/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6604BC" w:rsidP="00FC60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Praktinės žinios apie natūralių gamtinių dažų panaudojimą</w:t>
            </w:r>
            <w:r w:rsidR="00FC609C">
              <w:rPr>
                <w:b/>
                <w:szCs w:val="24"/>
              </w:rPr>
              <w:t xml:space="preserve">. Ištvermingumas, susiklausimas, komandinis darbas.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FC609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2024m. rugsėjo 27d. 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Default="006604BC" w:rsidP="001F167E">
            <w:pPr>
              <w:rPr>
                <w:b/>
                <w:szCs w:val="24"/>
              </w:rPr>
            </w:pPr>
            <w:hyperlink r:id="rId5" w:history="1">
              <w:r w:rsidRPr="003A1595">
                <w:rPr>
                  <w:rStyle w:val="Hyperlink"/>
                  <w:b/>
                  <w:szCs w:val="24"/>
                </w:rPr>
                <w:t>https://www.kernave.lt/archeologine-vietove/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Default="00FC609C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val. 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Default="00FC609C" w:rsidP="00FC60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Default="00FC609C" w:rsidP="00FC60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D.Mikulėnienė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800EFC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5575CC"/>
    <w:rsid w:val="00630DBB"/>
    <w:rsid w:val="006604BC"/>
    <w:rsid w:val="007C3FAF"/>
    <w:rsid w:val="00800EFC"/>
    <w:rsid w:val="008167A1"/>
    <w:rsid w:val="00862F2C"/>
    <w:rsid w:val="00924E21"/>
    <w:rsid w:val="00A53721"/>
    <w:rsid w:val="00B40337"/>
    <w:rsid w:val="00BB5030"/>
    <w:rsid w:val="00CF2C23"/>
    <w:rsid w:val="00D90395"/>
    <w:rsid w:val="00E0668A"/>
    <w:rsid w:val="00E6685B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552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C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rnave.lt/archeologine-vietove/" TargetMode="External"/><Relationship Id="rId4" Type="http://schemas.openxmlformats.org/officeDocument/2006/relationships/hyperlink" Target="https://didziasalis.lm.lt/naujienos/5890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Danguolė Mikulėnienė</cp:lastModifiedBy>
  <cp:revision>11</cp:revision>
  <cp:lastPrinted>2025-05-29T19:31:00Z</cp:lastPrinted>
  <dcterms:created xsi:type="dcterms:W3CDTF">2022-11-29T07:32:00Z</dcterms:created>
  <dcterms:modified xsi:type="dcterms:W3CDTF">2025-05-29T19:33:00Z</dcterms:modified>
</cp:coreProperties>
</file>