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C20B" w14:textId="21956DE3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852FDA">
        <w:rPr>
          <w:b/>
          <w:bCs/>
          <w:szCs w:val="24"/>
        </w:rPr>
        <w:t>AS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797FF8D7" w:rsidR="00C14D11" w:rsidRPr="00614CBF" w:rsidRDefault="000A04E1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fizika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2A721AF4" w:rsidR="00C14D11" w:rsidRPr="00046B44" w:rsidRDefault="002B037C" w:rsidP="00B7222B">
            <w:pPr>
              <w:rPr>
                <w:i/>
                <w:szCs w:val="24"/>
              </w:rPr>
            </w:pPr>
            <w:r>
              <w:rPr>
                <w:i/>
              </w:rPr>
              <w:t>Šiluminiai varikliai.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384F416C" w:rsidR="00C14D11" w:rsidRPr="00614CBF" w:rsidRDefault="000A04E1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9</w:t>
            </w:r>
          </w:p>
        </w:tc>
      </w:tr>
      <w:tr w:rsidR="00A32A97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A32A97" w:rsidRPr="007C3FAF" w:rsidRDefault="00A32A97" w:rsidP="00A32A9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711FBDD" w14:textId="0A4D2C3F" w:rsidR="002852BD" w:rsidRPr="000A04E1" w:rsidRDefault="00A32A97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Pažinimo kompetencija – </w:t>
            </w:r>
            <w:r w:rsidR="000A04E1" w:rsidRPr="000A04E1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visumą. Klasifikuoja, lygina fizikos mokslo tiriamus objektus, procesus, reiškinius atsižvelgdamas į jų savybes ir požymius. Paaiškina sąsajas tarp gamtinės ir socialinės aplinkos, fizikos mokslo ir technologijų, nusako žmogaus veiklos teigiamą ir neigiamą poveikį gamtai.</w:t>
            </w:r>
          </w:p>
          <w:p w14:paraId="173BACDE" w14:textId="4DA73352" w:rsidR="000A04E1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Komunikavimo kompetencija – </w:t>
            </w:r>
            <w:r w:rsidR="000A04E1" w:rsidRPr="000A04E1">
              <w:rPr>
                <w:rFonts w:cs="Times New Roman"/>
                <w:szCs w:val="24"/>
              </w:rPr>
              <w:t>atsirenka reikiamą įvairiais būdais pateiktą informaciją iš skirtingų šaltinių, lygina, kritiškai vertina, klasifikuoja, apibendrina, interpretuoja, jungia skirtingų šaltinių informaciją. Formuluoja klausimus, argumentais grindžia savo atsakymus.</w:t>
            </w:r>
          </w:p>
          <w:p w14:paraId="55E8E25A" w14:textId="2268A0BD" w:rsidR="002852BD" w:rsidRPr="000A04E1" w:rsidRDefault="000A04E1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>Ska</w:t>
            </w:r>
            <w:r w:rsidR="002852BD" w:rsidRPr="000A04E1">
              <w:rPr>
                <w:rFonts w:cs="Times New Roman"/>
                <w:i/>
                <w:szCs w:val="24"/>
              </w:rPr>
              <w:t xml:space="preserve">itmeninė kompetencija – </w:t>
            </w:r>
            <w:r w:rsidRPr="000A04E1">
              <w:rPr>
                <w:rFonts w:cs="Times New Roman"/>
                <w:szCs w:val="24"/>
              </w:rPr>
              <w:t>skiria objektyvią informaciją, faktus, duomenis nuo subjektyvios informacijos, nuomonės, pasirenka patikimus informacijos šaltinius. Prisiima atsakomybę ir imasi veiksmų saugant gamtą ir racionaliai naudojant išteklius.</w:t>
            </w:r>
          </w:p>
          <w:p w14:paraId="1BD7BF8A" w14:textId="22EB453C" w:rsidR="002852BD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>Kultūrinė</w:t>
            </w:r>
            <w:r w:rsidR="00A32A97" w:rsidRPr="000A04E1">
              <w:rPr>
                <w:rFonts w:cs="Times New Roman"/>
                <w:i/>
                <w:szCs w:val="24"/>
              </w:rPr>
              <w:t xml:space="preserve"> kompetencija – </w:t>
            </w:r>
            <w:r w:rsidR="000A04E1" w:rsidRPr="000A04E1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visumą. Paaiškina sąsajas tarp gamtinės ir socialinės aplinkos, fizikos mokslo ir technologijų, nusako žmogaus veiklos teigiamą ir neigiamą poveikį gamtai.</w:t>
            </w:r>
          </w:p>
          <w:p w14:paraId="6AAE37EF" w14:textId="36CBC8B8" w:rsidR="002852BD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Kūrybiškumo kompetencija – </w:t>
            </w:r>
            <w:r w:rsidR="000A04E1" w:rsidRPr="000A04E1">
              <w:rPr>
                <w:rFonts w:cs="Times New Roman"/>
                <w:szCs w:val="24"/>
              </w:rPr>
              <w:t>formuluoja klausimus, argumentais grindžia savo atsakymus. Formuluoja probleminius klausimus, su jais susietus tyrimo tikslus ir hipotezes.</w:t>
            </w:r>
          </w:p>
          <w:p w14:paraId="6DDE5F6D" w14:textId="42DFFDFB" w:rsidR="000A04E1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Pilietiškumo kompetencija – </w:t>
            </w:r>
            <w:r w:rsidR="000A04E1" w:rsidRPr="000A04E1">
              <w:rPr>
                <w:rFonts w:cs="Times New Roman"/>
                <w:szCs w:val="24"/>
              </w:rPr>
              <w:t xml:space="preserve">prisiima atsakomybę ir imasi veiksmų saugant gamtą ir racionaliai naudojant išteklius. </w:t>
            </w:r>
          </w:p>
          <w:p w14:paraId="74707092" w14:textId="29F19D19" w:rsidR="002852BD" w:rsidRPr="000A04E1" w:rsidRDefault="002852BD" w:rsidP="00A32A97">
            <w:pPr>
              <w:rPr>
                <w:rFonts w:cs="Times New Roman"/>
                <w:i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Socialinė, emocinė ir sveikos gyvensenos kompetencija – </w:t>
            </w:r>
            <w:r w:rsidR="000A04E1" w:rsidRPr="000A04E1">
              <w:rPr>
                <w:rFonts w:cs="Times New Roman"/>
                <w:szCs w:val="24"/>
              </w:rPr>
              <w:t xml:space="preserve"> </w:t>
            </w:r>
            <w:r w:rsidR="000A04E1">
              <w:rPr>
                <w:rFonts w:cs="Times New Roman"/>
                <w:szCs w:val="24"/>
              </w:rPr>
              <w:t>į</w:t>
            </w:r>
            <w:r w:rsidR="000A04E1" w:rsidRPr="000A04E1">
              <w:rPr>
                <w:rFonts w:cs="Times New Roman"/>
                <w:szCs w:val="24"/>
              </w:rPr>
              <w:t>vardija save kaip gamtos dalį, paaiškina fizinių aplinkos veiksnių (temperatūros, triukšmo lygio, apšvietos ir kt.) įtaką sveikatai, nurodo sveikatai palankios aplinkos kriterijus.</w:t>
            </w:r>
          </w:p>
        </w:tc>
      </w:tr>
      <w:tr w:rsidR="00046B44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046B44" w:rsidRPr="007C3FAF" w:rsidRDefault="00046B44" w:rsidP="00046B44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046B44" w:rsidRPr="007C3FAF" w:rsidRDefault="00046B44" w:rsidP="00046B44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04403EE6" w:rsidR="00046B44" w:rsidRPr="00046B44" w:rsidRDefault="00046B44" w:rsidP="00046B44">
            <w:pPr>
              <w:rPr>
                <w:i/>
                <w:szCs w:val="24"/>
              </w:rPr>
            </w:pPr>
            <w:r w:rsidRPr="00046B44">
              <w:rPr>
                <w:i/>
              </w:rPr>
              <w:t xml:space="preserve">Paaiškinti, kodėl degant kurui išskiriama šiluma, ką rodo kuro degimo šiluma. </w:t>
            </w:r>
            <w:r>
              <w:rPr>
                <w:i/>
              </w:rPr>
              <w:t>Palyginti įvairias kuro rūšis.</w:t>
            </w:r>
          </w:p>
        </w:tc>
      </w:tr>
      <w:tr w:rsidR="00A32A97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A32A97" w:rsidRPr="001F167E" w:rsidRDefault="00A32A97" w:rsidP="00A32A97">
            <w:pPr>
              <w:rPr>
                <w:b/>
              </w:rPr>
            </w:pPr>
            <w:r w:rsidRPr="001F167E">
              <w:rPr>
                <w:b/>
              </w:rPr>
              <w:lastRenderedPageBreak/>
              <w:t>Trumpas aprašymas</w:t>
            </w:r>
          </w:p>
          <w:p w14:paraId="1D061DF9" w14:textId="77777777" w:rsidR="00A32A97" w:rsidRDefault="00A32A97" w:rsidP="00A32A97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A32A97" w:rsidRPr="007C3FAF" w:rsidRDefault="00A32A97" w:rsidP="00A32A9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31F03394" w:rsidR="00A32A97" w:rsidRPr="000A04E1" w:rsidRDefault="000A04E1" w:rsidP="002852BD">
            <w:pPr>
              <w:rPr>
                <w:i/>
                <w:szCs w:val="24"/>
              </w:rPr>
            </w:pPr>
            <w:r w:rsidRPr="000A04E1">
              <w:rPr>
                <w:i/>
                <w:szCs w:val="24"/>
              </w:rPr>
              <w:t>Įvertina ir palygina įvairius energijos šaltinius pagal jų prieinamumą, ekonomiškumą, teikiamą naudą, poveikį žmogui ir aplinkai</w:t>
            </w:r>
            <w:r w:rsidR="00E86F1D">
              <w:rPr>
                <w:i/>
                <w:szCs w:val="24"/>
              </w:rPr>
              <w:t xml:space="preserve">, </w:t>
            </w:r>
            <w:r w:rsidR="00E86F1D">
              <w:rPr>
                <w:i/>
              </w:rPr>
              <w:t>naudojamų medžiagų raidą, vystantis technologijoms.</w:t>
            </w:r>
          </w:p>
        </w:tc>
      </w:tr>
      <w:tr w:rsidR="00A32A97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A32A97" w:rsidRDefault="00A32A97" w:rsidP="00A32A9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4AD9CCE1" w:rsidR="00A32A97" w:rsidRPr="00614CBF" w:rsidRDefault="002852BD" w:rsidP="00A32A9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Gebės palyginti </w:t>
            </w:r>
            <w:r w:rsidR="000A04E1">
              <w:rPr>
                <w:i/>
                <w:szCs w:val="24"/>
              </w:rPr>
              <w:t xml:space="preserve">ir, reikalui esant, pasirinkti </w:t>
            </w:r>
            <w:r w:rsidR="000A04E1" w:rsidRPr="000A04E1">
              <w:rPr>
                <w:i/>
                <w:szCs w:val="24"/>
              </w:rPr>
              <w:t>įvairius energijos šaltinius pagal jų prieinamumą, ekonomiškumą, teikiamą na</w:t>
            </w:r>
            <w:r w:rsidR="000A04E1">
              <w:rPr>
                <w:i/>
                <w:szCs w:val="24"/>
              </w:rPr>
              <w:t>udą, poveikį žmogui ir aplinkai</w:t>
            </w:r>
            <w:r>
              <w:rPr>
                <w:i/>
                <w:szCs w:val="24"/>
              </w:rPr>
              <w:t>.</w:t>
            </w:r>
            <w:r w:rsidR="00046B44">
              <w:rPr>
                <w:i/>
                <w:szCs w:val="24"/>
              </w:rPr>
              <w:t xml:space="preserve"> Susieti žmogaus naudojamus energijos šaltinius su jo gyvenamąja aplinka.</w:t>
            </w:r>
          </w:p>
        </w:tc>
      </w:tr>
      <w:tr w:rsidR="00031938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000F04C9" w:rsidR="00031938" w:rsidRPr="006F7AB8" w:rsidRDefault="00046B44" w:rsidP="00031938">
            <w:pPr>
              <w:rPr>
                <w:i/>
                <w:szCs w:val="24"/>
              </w:rPr>
            </w:pPr>
            <w:r w:rsidRPr="006F7AB8">
              <w:rPr>
                <w:i/>
                <w:szCs w:val="24"/>
              </w:rPr>
              <w:t>202</w:t>
            </w:r>
            <w:r w:rsidR="006F7AB8" w:rsidRPr="006F7AB8">
              <w:rPr>
                <w:i/>
                <w:szCs w:val="24"/>
              </w:rPr>
              <w:t>5</w:t>
            </w:r>
            <w:r w:rsidRPr="006F7AB8">
              <w:rPr>
                <w:i/>
                <w:szCs w:val="24"/>
              </w:rPr>
              <w:t>–</w:t>
            </w:r>
            <w:r w:rsidR="006F7AB8" w:rsidRPr="006F7AB8">
              <w:rPr>
                <w:i/>
                <w:szCs w:val="24"/>
              </w:rPr>
              <w:t>04</w:t>
            </w:r>
            <w:r w:rsidR="00031938" w:rsidRPr="006F7AB8">
              <w:rPr>
                <w:i/>
                <w:szCs w:val="24"/>
              </w:rPr>
              <w:t>–</w:t>
            </w:r>
            <w:r w:rsidR="00CE5DBF" w:rsidRPr="006F7AB8">
              <w:rPr>
                <w:i/>
                <w:szCs w:val="24"/>
              </w:rPr>
              <w:t>2</w:t>
            </w:r>
            <w:r w:rsidR="006F7AB8" w:rsidRPr="006F7AB8">
              <w:rPr>
                <w:i/>
                <w:szCs w:val="24"/>
              </w:rPr>
              <w:t>9</w:t>
            </w:r>
          </w:p>
        </w:tc>
      </w:tr>
      <w:tr w:rsidR="00031938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510C09A4" w:rsidR="00031938" w:rsidRPr="00614CBF" w:rsidRDefault="00031938" w:rsidP="000A04E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Mokyklos </w:t>
            </w:r>
            <w:r w:rsidR="000A04E1">
              <w:rPr>
                <w:i/>
                <w:szCs w:val="24"/>
              </w:rPr>
              <w:t>fizikos</w:t>
            </w:r>
            <w:r w:rsidR="002852BD">
              <w:rPr>
                <w:i/>
                <w:szCs w:val="24"/>
              </w:rPr>
              <w:t xml:space="preserve"> kabinetas</w:t>
            </w:r>
            <w:r>
              <w:rPr>
                <w:i/>
                <w:szCs w:val="24"/>
              </w:rPr>
              <w:t>.</w:t>
            </w:r>
          </w:p>
        </w:tc>
      </w:tr>
      <w:tr w:rsidR="00031938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0D924E18" w:rsidR="00031938" w:rsidRPr="00614CBF" w:rsidRDefault="000A04E1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45</w:t>
            </w:r>
            <w:r w:rsidR="00031938">
              <w:rPr>
                <w:i/>
                <w:szCs w:val="24"/>
              </w:rPr>
              <w:t xml:space="preserve"> min.</w:t>
            </w:r>
          </w:p>
        </w:tc>
      </w:tr>
      <w:tr w:rsidR="00031938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031938" w:rsidRPr="007C3FAF" w:rsidRDefault="00031938" w:rsidP="0003193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2EFFF742" w:rsidR="00031938" w:rsidRPr="00614CBF" w:rsidRDefault="00031938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Didžiasalio „Ryto“ gimnazija</w:t>
            </w:r>
          </w:p>
        </w:tc>
      </w:tr>
      <w:tr w:rsidR="00031938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031938" w:rsidRPr="007C3FAF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031938" w:rsidRPr="00614CBF" w:rsidRDefault="00031938" w:rsidP="00031938">
            <w:pPr>
              <w:rPr>
                <w:i/>
                <w:szCs w:val="24"/>
              </w:rPr>
            </w:pPr>
          </w:p>
        </w:tc>
      </w:tr>
      <w:tr w:rsidR="00031938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031938" w:rsidRDefault="00031938" w:rsidP="0003193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551887DC" w:rsidR="00031938" w:rsidRPr="00614CBF" w:rsidRDefault="00031938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Stasys Keraitis</w:t>
            </w: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9EF6" w14:textId="77777777" w:rsidR="00954965" w:rsidRDefault="00954965">
      <w:r>
        <w:separator/>
      </w:r>
    </w:p>
  </w:endnote>
  <w:endnote w:type="continuationSeparator" w:id="0">
    <w:p w14:paraId="065A8907" w14:textId="77777777" w:rsidR="00954965" w:rsidRDefault="0095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BB6" w14:textId="77777777" w:rsidR="00954965" w:rsidRDefault="00954965">
      <w:r>
        <w:separator/>
      </w:r>
    </w:p>
  </w:footnote>
  <w:footnote w:type="continuationSeparator" w:id="0">
    <w:p w14:paraId="78D14432" w14:textId="77777777" w:rsidR="00954965" w:rsidRDefault="0095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914508638">
    <w:abstractNumId w:val="9"/>
  </w:num>
  <w:num w:numId="2" w16cid:durableId="1042903053">
    <w:abstractNumId w:val="3"/>
  </w:num>
  <w:num w:numId="3" w16cid:durableId="38405905">
    <w:abstractNumId w:val="5"/>
  </w:num>
  <w:num w:numId="4" w16cid:durableId="1094664588">
    <w:abstractNumId w:val="10"/>
  </w:num>
  <w:num w:numId="5" w16cid:durableId="15280646">
    <w:abstractNumId w:val="7"/>
  </w:num>
  <w:num w:numId="6" w16cid:durableId="367683247">
    <w:abstractNumId w:val="11"/>
  </w:num>
  <w:num w:numId="7" w16cid:durableId="558521512">
    <w:abstractNumId w:val="4"/>
  </w:num>
  <w:num w:numId="8" w16cid:durableId="1636911588">
    <w:abstractNumId w:val="12"/>
  </w:num>
  <w:num w:numId="9" w16cid:durableId="799031539">
    <w:abstractNumId w:val="0"/>
  </w:num>
  <w:num w:numId="10" w16cid:durableId="1225214141">
    <w:abstractNumId w:val="2"/>
  </w:num>
  <w:num w:numId="11" w16cid:durableId="802846153">
    <w:abstractNumId w:val="6"/>
  </w:num>
  <w:num w:numId="12" w16cid:durableId="1634868504">
    <w:abstractNumId w:val="1"/>
  </w:num>
  <w:num w:numId="13" w16cid:durableId="2088377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1938"/>
    <w:rsid w:val="00032209"/>
    <w:rsid w:val="00032CCD"/>
    <w:rsid w:val="00033F9C"/>
    <w:rsid w:val="00034D7C"/>
    <w:rsid w:val="00036B05"/>
    <w:rsid w:val="00041DCD"/>
    <w:rsid w:val="00042945"/>
    <w:rsid w:val="000437F3"/>
    <w:rsid w:val="00043D47"/>
    <w:rsid w:val="0004560A"/>
    <w:rsid w:val="0004596C"/>
    <w:rsid w:val="00046B44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04E1"/>
    <w:rsid w:val="000A6CE4"/>
    <w:rsid w:val="000A7637"/>
    <w:rsid w:val="000A775A"/>
    <w:rsid w:val="000B07DA"/>
    <w:rsid w:val="000B118E"/>
    <w:rsid w:val="000B5BE4"/>
    <w:rsid w:val="000B6F5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4E0E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C431E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50C5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52BD"/>
    <w:rsid w:val="002865AE"/>
    <w:rsid w:val="00292B55"/>
    <w:rsid w:val="00292D5F"/>
    <w:rsid w:val="00295BFB"/>
    <w:rsid w:val="0029624D"/>
    <w:rsid w:val="00297252"/>
    <w:rsid w:val="00297FA2"/>
    <w:rsid w:val="002B037C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5302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0F31"/>
    <w:rsid w:val="0044171D"/>
    <w:rsid w:val="0044460B"/>
    <w:rsid w:val="00444870"/>
    <w:rsid w:val="004475D8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0E44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4CBF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6F7AB8"/>
    <w:rsid w:val="00704FA5"/>
    <w:rsid w:val="00706EE3"/>
    <w:rsid w:val="00707E1E"/>
    <w:rsid w:val="00712B52"/>
    <w:rsid w:val="00713404"/>
    <w:rsid w:val="007137BC"/>
    <w:rsid w:val="00714216"/>
    <w:rsid w:val="00714A16"/>
    <w:rsid w:val="007164FD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07C9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17B1"/>
    <w:rsid w:val="00852FDA"/>
    <w:rsid w:val="0085596A"/>
    <w:rsid w:val="00861481"/>
    <w:rsid w:val="00867C28"/>
    <w:rsid w:val="00870279"/>
    <w:rsid w:val="00875D70"/>
    <w:rsid w:val="0087711D"/>
    <w:rsid w:val="00882106"/>
    <w:rsid w:val="00883A1E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64C"/>
    <w:rsid w:val="008E6B9F"/>
    <w:rsid w:val="008F3507"/>
    <w:rsid w:val="008F4DC2"/>
    <w:rsid w:val="008F67F2"/>
    <w:rsid w:val="00902645"/>
    <w:rsid w:val="009031E0"/>
    <w:rsid w:val="009034A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965"/>
    <w:rsid w:val="00954FB6"/>
    <w:rsid w:val="0095793C"/>
    <w:rsid w:val="009614BA"/>
    <w:rsid w:val="009703DB"/>
    <w:rsid w:val="009726B3"/>
    <w:rsid w:val="0097274F"/>
    <w:rsid w:val="009760F1"/>
    <w:rsid w:val="00976D13"/>
    <w:rsid w:val="0097753D"/>
    <w:rsid w:val="00982D42"/>
    <w:rsid w:val="00984D4B"/>
    <w:rsid w:val="009A0623"/>
    <w:rsid w:val="009A18A3"/>
    <w:rsid w:val="009A2893"/>
    <w:rsid w:val="009A2A7E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32A97"/>
    <w:rsid w:val="00A43D9B"/>
    <w:rsid w:val="00A44987"/>
    <w:rsid w:val="00A51931"/>
    <w:rsid w:val="00A52B0B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35D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0E75"/>
    <w:rsid w:val="00BB136A"/>
    <w:rsid w:val="00BB18E2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58D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5DBF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488F"/>
    <w:rsid w:val="00DF5E5C"/>
    <w:rsid w:val="00E05A36"/>
    <w:rsid w:val="00E06DAB"/>
    <w:rsid w:val="00E06E93"/>
    <w:rsid w:val="00E13950"/>
    <w:rsid w:val="00E24B7F"/>
    <w:rsid w:val="00E309AF"/>
    <w:rsid w:val="00E319A5"/>
    <w:rsid w:val="00E31DA3"/>
    <w:rsid w:val="00E413F4"/>
    <w:rsid w:val="00E455BD"/>
    <w:rsid w:val="00E46E07"/>
    <w:rsid w:val="00E474AD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86F1D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6E47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88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86BF-93F1-42E8-B8EF-1DA663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Stasys Keraitis</cp:lastModifiedBy>
  <cp:revision>13</cp:revision>
  <cp:lastPrinted>2021-12-17T08:17:00Z</cp:lastPrinted>
  <dcterms:created xsi:type="dcterms:W3CDTF">2023-12-28T07:07:00Z</dcterms:created>
  <dcterms:modified xsi:type="dcterms:W3CDTF">2025-05-05T09:33:00Z</dcterms:modified>
</cp:coreProperties>
</file>