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95F7" w14:textId="160DF8F6" w:rsidR="00E6685B" w:rsidRDefault="002B320A" w:rsidP="002B320A">
      <w:pPr>
        <w:jc w:val="both"/>
        <w:rPr>
          <w:b/>
          <w:bCs/>
          <w:szCs w:val="24"/>
        </w:rPr>
      </w:pPr>
      <w:r>
        <w:rPr>
          <w:b/>
          <w:szCs w:val="24"/>
        </w:rPr>
        <w:t>Kultūrinis ugdymas</w:t>
      </w:r>
    </w:p>
    <w:p w14:paraId="722C923A" w14:textId="25DBF520" w:rsidR="00094A6D" w:rsidRPr="002B320A" w:rsidRDefault="002B320A" w:rsidP="002B320A">
      <w:pPr>
        <w:jc w:val="both"/>
        <w:rPr>
          <w:b/>
          <w:szCs w:val="24"/>
        </w:rPr>
      </w:pPr>
      <w:r>
        <w:rPr>
          <w:b/>
          <w:szCs w:val="24"/>
        </w:rPr>
        <w:t>Tarp tradicijų ir pažangos. Geografija. 7 klasė</w:t>
      </w:r>
    </w:p>
    <w:p w14:paraId="32F2A5EB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A831DF6" w14:textId="77777777" w:rsidTr="003E0E07">
        <w:trPr>
          <w:trHeight w:val="438"/>
        </w:trPr>
        <w:tc>
          <w:tcPr>
            <w:tcW w:w="3539" w:type="dxa"/>
            <w:vAlign w:val="center"/>
          </w:tcPr>
          <w:p w14:paraId="21D4031D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5D8821BC" w14:textId="343EF93F" w:rsidR="007C3FAF" w:rsidRDefault="00BA463C" w:rsidP="002944F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Geografija</w:t>
            </w:r>
          </w:p>
        </w:tc>
      </w:tr>
      <w:tr w:rsidR="00055687" w14:paraId="7BC0CBDF" w14:textId="77777777" w:rsidTr="003E0E07">
        <w:trPr>
          <w:trHeight w:val="438"/>
        </w:trPr>
        <w:tc>
          <w:tcPr>
            <w:tcW w:w="3539" w:type="dxa"/>
            <w:vAlign w:val="center"/>
          </w:tcPr>
          <w:p w14:paraId="23213917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4C97EF36" w14:textId="333F91BE" w:rsidR="00055687" w:rsidRPr="00BA463C" w:rsidRDefault="00BA463C" w:rsidP="002944F9">
            <w:pPr>
              <w:jc w:val="center"/>
              <w:rPr>
                <w:bCs/>
                <w:szCs w:val="24"/>
              </w:rPr>
            </w:pPr>
            <w:r w:rsidRPr="00BA463C">
              <w:rPr>
                <w:bCs/>
                <w:szCs w:val="24"/>
              </w:rPr>
              <w:t>Tarp tradicijų ir pažangos</w:t>
            </w:r>
          </w:p>
        </w:tc>
      </w:tr>
      <w:tr w:rsidR="00055687" w14:paraId="09615DD5" w14:textId="77777777" w:rsidTr="003E0E07">
        <w:trPr>
          <w:trHeight w:val="438"/>
        </w:trPr>
        <w:tc>
          <w:tcPr>
            <w:tcW w:w="3539" w:type="dxa"/>
            <w:vAlign w:val="center"/>
          </w:tcPr>
          <w:p w14:paraId="2E5A2160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2BF20FD" w14:textId="51FA4C84" w:rsidR="00055687" w:rsidRPr="00BA463C" w:rsidRDefault="00BA463C" w:rsidP="002944F9">
            <w:pPr>
              <w:jc w:val="center"/>
              <w:rPr>
                <w:bCs/>
                <w:szCs w:val="24"/>
              </w:rPr>
            </w:pPr>
            <w:r w:rsidRPr="00BA463C">
              <w:rPr>
                <w:bCs/>
                <w:szCs w:val="24"/>
              </w:rPr>
              <w:t>7</w:t>
            </w:r>
          </w:p>
        </w:tc>
      </w:tr>
      <w:tr w:rsidR="00055687" w14:paraId="445C480A" w14:textId="77777777" w:rsidTr="003E0E07">
        <w:trPr>
          <w:trHeight w:val="972"/>
        </w:trPr>
        <w:tc>
          <w:tcPr>
            <w:tcW w:w="3539" w:type="dxa"/>
            <w:vAlign w:val="center"/>
          </w:tcPr>
          <w:p w14:paraId="775978A3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E75F1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4DB56E7B" w14:textId="3E7CAE81" w:rsidR="00055687" w:rsidRDefault="002B320A" w:rsidP="00845C0E">
            <w:pPr>
              <w:rPr>
                <w:b/>
                <w:szCs w:val="24"/>
              </w:rPr>
            </w:pPr>
            <w:r>
              <w:t>Ugdyti mokinių gebėjimą analizuoti tradicijų ir pažangos sąveiką skirtingose visuomenėse, vertinti jų poveikį žmonių gyvenimo būdui, kultūriniam tapatumui, ekonominei raidai ir darniai plėtrai.</w:t>
            </w:r>
          </w:p>
        </w:tc>
      </w:tr>
      <w:tr w:rsidR="00055687" w14:paraId="7A561BF5" w14:textId="77777777" w:rsidTr="003E0E07">
        <w:trPr>
          <w:trHeight w:val="972"/>
        </w:trPr>
        <w:tc>
          <w:tcPr>
            <w:tcW w:w="3539" w:type="dxa"/>
            <w:vAlign w:val="center"/>
          </w:tcPr>
          <w:p w14:paraId="23447BEE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5531A34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4032369" w14:textId="7751917B" w:rsidR="00621CA7" w:rsidRPr="00621CA7" w:rsidRDefault="00621CA7" w:rsidP="00621CA7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Mokiniai išmoks</w:t>
            </w:r>
            <w:r w:rsidRPr="00621CA7">
              <w:rPr>
                <w:rFonts w:eastAsia="Times New Roman" w:cs="Times New Roman"/>
                <w:szCs w:val="24"/>
                <w:lang w:eastAsia="lt-LT"/>
              </w:rPr>
              <w:t xml:space="preserve"> pateikti pavyzdžių, kaip pažanga keičia žmonių kasdienį gyvenimą; apibūdinti tradicijų vaidmenį skirtingose visuomenėse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; </w:t>
            </w:r>
            <w:r w:rsidRPr="00621CA7">
              <w:rPr>
                <w:rFonts w:eastAsia="Times New Roman" w:cs="Times New Roman"/>
                <w:szCs w:val="24"/>
                <w:lang w:eastAsia="lt-LT"/>
              </w:rPr>
              <w:t>palyginti tradicinį ir šiuolaikinį gyvenimo būdą</w:t>
            </w:r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67726389" w14:textId="04C81806" w:rsidR="00621CA7" w:rsidRPr="00621CA7" w:rsidRDefault="00621CA7" w:rsidP="00621CA7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21CA7">
              <w:rPr>
                <w:rFonts w:eastAsia="Times New Roman" w:cs="Times New Roman"/>
                <w:szCs w:val="24"/>
                <w:lang w:eastAsia="lt-LT"/>
              </w:rPr>
              <w:t xml:space="preserve">  </w:t>
            </w:r>
          </w:p>
          <w:p w14:paraId="3020EDF8" w14:textId="7BE34211" w:rsidR="00055687" w:rsidRPr="00621CA7" w:rsidRDefault="00621CA7" w:rsidP="00621CA7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21CA7">
              <w:rPr>
                <w:rFonts w:eastAsia="Times New Roman" w:cs="Times New Roman"/>
                <w:szCs w:val="24"/>
                <w:lang w:eastAsia="lt-LT"/>
              </w:rPr>
              <w:t xml:space="preserve">  </w:t>
            </w:r>
          </w:p>
        </w:tc>
      </w:tr>
      <w:tr w:rsidR="001F167E" w14:paraId="0BE12CB0" w14:textId="77777777" w:rsidTr="003E0E07">
        <w:trPr>
          <w:trHeight w:val="3934"/>
        </w:trPr>
        <w:tc>
          <w:tcPr>
            <w:tcW w:w="3539" w:type="dxa"/>
            <w:vAlign w:val="center"/>
          </w:tcPr>
          <w:p w14:paraId="547B702D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E8B5706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62965180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BC190EA" w14:textId="1FDA7E80" w:rsidR="001F167E" w:rsidRDefault="00845C0E" w:rsidP="00845C0E">
            <w:pPr>
              <w:jc w:val="both"/>
              <w:rPr>
                <w:b/>
                <w:szCs w:val="24"/>
              </w:rPr>
            </w:pPr>
            <w:r>
              <w:t xml:space="preserve">Mokiniai </w:t>
            </w:r>
            <w:r w:rsidR="00621CA7">
              <w:t>nagrinėj</w:t>
            </w:r>
            <w:r>
              <w:t>o</w:t>
            </w:r>
            <w:r w:rsidR="00621CA7">
              <w:t>, kaip skirtingose pasaulio šalyse ir regionuose tradicinis gyvenimo būdas dera su šiuolaikinėmis technologijomis, ekonomikos plėtra ir globalizacija</w:t>
            </w:r>
            <w:r>
              <w:t xml:space="preserve">; </w:t>
            </w:r>
            <w:r w:rsidR="00621CA7">
              <w:t xml:space="preserve"> aiškin</w:t>
            </w:r>
            <w:r>
              <w:t>osi</w:t>
            </w:r>
            <w:r w:rsidR="00621CA7">
              <w:t>, kaip žmonės išsaugo savo papročius, kalbą, religiją ir kultūrą, kartu prisitaikydami prie modernėjančio pasaulio</w:t>
            </w:r>
            <w:r>
              <w:t>;</w:t>
            </w:r>
            <w:r w:rsidR="00621CA7">
              <w:t xml:space="preserve"> aptar</w:t>
            </w:r>
            <w:r>
              <w:t>ė</w:t>
            </w:r>
            <w:r w:rsidR="00621CA7">
              <w:t>, kaip pažanga keičia gyvenimo sąlygas, miestus, darbą ir aplinką, bei kokių iššūkių kyla siekiant išlaikyti kultūrinį paveldą.</w:t>
            </w:r>
          </w:p>
        </w:tc>
      </w:tr>
      <w:tr w:rsidR="00862F2C" w14:paraId="2CC3A81F" w14:textId="77777777" w:rsidTr="003E0E07">
        <w:trPr>
          <w:trHeight w:val="604"/>
        </w:trPr>
        <w:tc>
          <w:tcPr>
            <w:tcW w:w="3539" w:type="dxa"/>
            <w:vAlign w:val="center"/>
          </w:tcPr>
          <w:p w14:paraId="587C20F2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2D08C8EB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4510B384" w14:textId="3E7E206D" w:rsidR="00862F2C" w:rsidRDefault="00057D8B" w:rsidP="00057D8B">
            <w:pPr>
              <w:rPr>
                <w:b/>
                <w:szCs w:val="24"/>
              </w:rPr>
            </w:pPr>
            <w:r>
              <w:t>Mokiniai gebės paaiškinti</w:t>
            </w:r>
            <w:r>
              <w:t>, kodėl skirtingose šalyse žmonės gyvena nevienodai, kokių taisyklių ar tradicijų reikia laikytis</w:t>
            </w:r>
            <w:r>
              <w:t>. D</w:t>
            </w:r>
            <w:r>
              <w:t>alyvau</w:t>
            </w:r>
            <w:r>
              <w:t>dami</w:t>
            </w:r>
            <w:r>
              <w:t xml:space="preserve"> tradicinėse šventėse ar puoselėdam</w:t>
            </w:r>
            <w:r>
              <w:t>i</w:t>
            </w:r>
            <w:r>
              <w:t xml:space="preserve"> šeimos papročius</w:t>
            </w:r>
            <w:r>
              <w:t>,</w:t>
            </w:r>
            <w:r>
              <w:t xml:space="preserve"> prisid</w:t>
            </w:r>
            <w:r>
              <w:t>ės</w:t>
            </w:r>
            <w:r>
              <w:t xml:space="preserve"> prie tradicijų išsaugojimo.</w:t>
            </w:r>
          </w:p>
        </w:tc>
      </w:tr>
      <w:tr w:rsidR="00055687" w14:paraId="17804DBE" w14:textId="77777777" w:rsidTr="003E0E07">
        <w:trPr>
          <w:trHeight w:val="420"/>
        </w:trPr>
        <w:tc>
          <w:tcPr>
            <w:tcW w:w="3539" w:type="dxa"/>
            <w:vAlign w:val="center"/>
          </w:tcPr>
          <w:p w14:paraId="69156694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750D3A3E" w14:textId="09E39B99" w:rsidR="00055687" w:rsidRPr="00791022" w:rsidRDefault="00BA463C" w:rsidP="002944F9">
            <w:pPr>
              <w:jc w:val="center"/>
              <w:rPr>
                <w:bCs/>
                <w:szCs w:val="24"/>
              </w:rPr>
            </w:pPr>
            <w:r w:rsidRPr="00791022">
              <w:rPr>
                <w:bCs/>
                <w:szCs w:val="24"/>
              </w:rPr>
              <w:t>2026</w:t>
            </w:r>
            <w:r w:rsidR="00791022" w:rsidRPr="00791022">
              <w:rPr>
                <w:bCs/>
                <w:szCs w:val="24"/>
              </w:rPr>
              <w:t>–05–20</w:t>
            </w:r>
          </w:p>
        </w:tc>
      </w:tr>
      <w:tr w:rsidR="001F167E" w14:paraId="2F52E6F4" w14:textId="77777777" w:rsidTr="003E0E07">
        <w:trPr>
          <w:trHeight w:val="555"/>
        </w:trPr>
        <w:tc>
          <w:tcPr>
            <w:tcW w:w="3539" w:type="dxa"/>
            <w:vAlign w:val="center"/>
          </w:tcPr>
          <w:p w14:paraId="3033372F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37D8D2A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14161C93" w14:textId="5406BC8E" w:rsidR="001F167E" w:rsidRPr="00791022" w:rsidRDefault="00791022" w:rsidP="002944F9">
            <w:pPr>
              <w:jc w:val="center"/>
              <w:rPr>
                <w:bCs/>
                <w:szCs w:val="24"/>
              </w:rPr>
            </w:pPr>
            <w:r w:rsidRPr="00791022">
              <w:rPr>
                <w:bCs/>
                <w:szCs w:val="24"/>
              </w:rPr>
              <w:t>Geografijos kabinetas</w:t>
            </w:r>
          </w:p>
        </w:tc>
      </w:tr>
      <w:tr w:rsidR="001F167E" w14:paraId="09282AC3" w14:textId="77777777" w:rsidTr="003E0E07">
        <w:trPr>
          <w:trHeight w:val="438"/>
        </w:trPr>
        <w:tc>
          <w:tcPr>
            <w:tcW w:w="3539" w:type="dxa"/>
            <w:vAlign w:val="center"/>
          </w:tcPr>
          <w:p w14:paraId="1A72F749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47855A6D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1EAD632" w14:textId="66342C09" w:rsidR="001F167E" w:rsidRPr="00791022" w:rsidRDefault="00791022" w:rsidP="002944F9">
            <w:pPr>
              <w:jc w:val="center"/>
              <w:rPr>
                <w:bCs/>
                <w:szCs w:val="24"/>
              </w:rPr>
            </w:pPr>
            <w:r w:rsidRPr="00791022">
              <w:rPr>
                <w:bCs/>
                <w:szCs w:val="24"/>
              </w:rPr>
              <w:t>45 min</w:t>
            </w:r>
          </w:p>
        </w:tc>
      </w:tr>
      <w:tr w:rsidR="001F167E" w14:paraId="158C39CA" w14:textId="77777777" w:rsidTr="003E0E07">
        <w:trPr>
          <w:trHeight w:val="416"/>
        </w:trPr>
        <w:tc>
          <w:tcPr>
            <w:tcW w:w="3539" w:type="dxa"/>
            <w:vAlign w:val="center"/>
          </w:tcPr>
          <w:p w14:paraId="64FD3236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07C245F" w14:textId="6C9783AA" w:rsidR="001F167E" w:rsidRPr="002944F9" w:rsidRDefault="002944F9" w:rsidP="002944F9">
            <w:pPr>
              <w:jc w:val="center"/>
              <w:rPr>
                <w:bCs/>
                <w:szCs w:val="24"/>
              </w:rPr>
            </w:pPr>
            <w:r w:rsidRPr="002944F9">
              <w:rPr>
                <w:bCs/>
                <w:szCs w:val="24"/>
              </w:rPr>
              <w:t>Ignalinos r. Didžiasalio</w:t>
            </w:r>
            <w:r>
              <w:rPr>
                <w:bCs/>
                <w:szCs w:val="24"/>
              </w:rPr>
              <w:t xml:space="preserve"> </w:t>
            </w:r>
            <w:r w:rsidRPr="002944F9">
              <w:rPr>
                <w:bCs/>
                <w:szCs w:val="24"/>
              </w:rPr>
              <w:t>„Ryto“</w:t>
            </w:r>
            <w:r>
              <w:rPr>
                <w:bCs/>
                <w:szCs w:val="24"/>
              </w:rPr>
              <w:t xml:space="preserve"> </w:t>
            </w:r>
            <w:r w:rsidRPr="002944F9">
              <w:rPr>
                <w:bCs/>
                <w:szCs w:val="24"/>
              </w:rPr>
              <w:t>gimnazija</w:t>
            </w:r>
          </w:p>
        </w:tc>
      </w:tr>
      <w:tr w:rsidR="001F167E" w14:paraId="0A96E922" w14:textId="77777777" w:rsidTr="003E0E07">
        <w:trPr>
          <w:trHeight w:val="827"/>
        </w:trPr>
        <w:tc>
          <w:tcPr>
            <w:tcW w:w="3539" w:type="dxa"/>
            <w:vAlign w:val="center"/>
          </w:tcPr>
          <w:p w14:paraId="3F91B5B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3F57503" w14:textId="2CA4EBE6" w:rsidR="001F167E" w:rsidRDefault="003E0E07" w:rsidP="003E0E07">
            <w:pPr>
              <w:rPr>
                <w:b/>
                <w:szCs w:val="24"/>
              </w:rPr>
            </w:pPr>
            <w:r>
              <w:t>Atkreip</w:t>
            </w:r>
            <w:r>
              <w:t>ti</w:t>
            </w:r>
            <w:r>
              <w:t xml:space="preserve"> dėmesį, kaip tradicijos ir technologinė pažanga veikia žmonių gyvenimo būdą skirtinguose pasaulio regionuose</w:t>
            </w:r>
            <w:r>
              <w:t>, u</w:t>
            </w:r>
            <w:r>
              <w:t>gdy</w:t>
            </w:r>
            <w:r>
              <w:t>ti</w:t>
            </w:r>
            <w:r>
              <w:t xml:space="preserve"> pagarbą skirtingoms kultūroms ir jų tradicijoms.</w:t>
            </w:r>
          </w:p>
        </w:tc>
      </w:tr>
      <w:tr w:rsidR="001F167E" w14:paraId="5D1E92F2" w14:textId="77777777" w:rsidTr="003E0E07">
        <w:trPr>
          <w:trHeight w:val="500"/>
        </w:trPr>
        <w:tc>
          <w:tcPr>
            <w:tcW w:w="3539" w:type="dxa"/>
            <w:vAlign w:val="center"/>
          </w:tcPr>
          <w:p w14:paraId="5A7A663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24AF190E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6C60EADA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</w:tbl>
    <w:p w14:paraId="78F84186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57D8B"/>
    <w:rsid w:val="00094A6D"/>
    <w:rsid w:val="001359EF"/>
    <w:rsid w:val="001F167E"/>
    <w:rsid w:val="00285B0E"/>
    <w:rsid w:val="002944F9"/>
    <w:rsid w:val="002B320A"/>
    <w:rsid w:val="0032491C"/>
    <w:rsid w:val="0032498B"/>
    <w:rsid w:val="003D02DE"/>
    <w:rsid w:val="003E0E07"/>
    <w:rsid w:val="00621CA7"/>
    <w:rsid w:val="00630DBB"/>
    <w:rsid w:val="00791022"/>
    <w:rsid w:val="007C3FAF"/>
    <w:rsid w:val="00845C0E"/>
    <w:rsid w:val="00862F2C"/>
    <w:rsid w:val="00924E21"/>
    <w:rsid w:val="00A53721"/>
    <w:rsid w:val="00B40337"/>
    <w:rsid w:val="00BA463C"/>
    <w:rsid w:val="00BB5030"/>
    <w:rsid w:val="00D90395"/>
    <w:rsid w:val="00E0668A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8AF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Jurgita Svajonė Čepulienė</cp:lastModifiedBy>
  <cp:revision>2</cp:revision>
  <dcterms:created xsi:type="dcterms:W3CDTF">2026-06-09T15:12:00Z</dcterms:created>
  <dcterms:modified xsi:type="dcterms:W3CDTF">2026-06-09T15:12:00Z</dcterms:modified>
</cp:coreProperties>
</file>