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="00FF4F74">
        <w:rPr>
          <w:b/>
          <w:bCs/>
          <w:szCs w:val="24"/>
        </w:rPr>
        <w:t>UGDYMO VEIKLOS PLANAS</w:t>
      </w:r>
    </w:p>
    <w:p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:rsidTr="0032498B">
        <w:trPr>
          <w:trHeight w:val="438"/>
        </w:trPr>
        <w:tc>
          <w:tcPr>
            <w:tcW w:w="3539" w:type="dxa"/>
            <w:vAlign w:val="center"/>
          </w:tcPr>
          <w:p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:rsidR="007C3FAF" w:rsidRDefault="00001D82" w:rsidP="007C3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Muzika</w:t>
            </w:r>
          </w:p>
        </w:tc>
      </w:tr>
      <w:tr w:rsidR="00055687" w:rsidTr="0032498B">
        <w:trPr>
          <w:trHeight w:val="438"/>
        </w:trPr>
        <w:tc>
          <w:tcPr>
            <w:tcW w:w="3539" w:type="dxa"/>
            <w:vAlign w:val="center"/>
          </w:tcPr>
          <w:p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:rsidR="00055687" w:rsidRPr="00001D82" w:rsidRDefault="001736AE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Miuziklas „Mėlyna sraigė</w:t>
            </w:r>
            <w:r w:rsidR="003C5354">
              <w:rPr>
                <w:b/>
                <w:szCs w:val="24"/>
              </w:rPr>
              <w:t>“</w:t>
            </w:r>
          </w:p>
        </w:tc>
      </w:tr>
      <w:tr w:rsidR="00055687" w:rsidTr="0032498B">
        <w:trPr>
          <w:trHeight w:val="438"/>
        </w:trPr>
        <w:tc>
          <w:tcPr>
            <w:tcW w:w="3539" w:type="dxa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:rsidR="00055687" w:rsidRPr="003C5354" w:rsidRDefault="001736AE" w:rsidP="008D6C98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1,2,</w:t>
            </w:r>
            <w:r w:rsidR="003C5354">
              <w:rPr>
                <w:b/>
                <w:szCs w:val="24"/>
                <w:lang w:val="en-US"/>
              </w:rPr>
              <w:t>3,</w:t>
            </w:r>
            <w:r>
              <w:rPr>
                <w:b/>
                <w:szCs w:val="24"/>
                <w:lang w:val="en-US"/>
              </w:rPr>
              <w:t>4 6, 8</w:t>
            </w:r>
          </w:p>
        </w:tc>
      </w:tr>
      <w:tr w:rsidR="00055687" w:rsidTr="0032498B">
        <w:trPr>
          <w:trHeight w:val="972"/>
        </w:trPr>
        <w:tc>
          <w:tcPr>
            <w:tcW w:w="3539" w:type="dxa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:rsidR="00281CBF" w:rsidRDefault="00001D82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Komunik</w:t>
            </w:r>
            <w:r w:rsidR="00281CBF">
              <w:rPr>
                <w:b/>
                <w:szCs w:val="24"/>
              </w:rPr>
              <w:t>avimo, pažinimo, iniciatyvumo, kūrybiškumo, kultūrinė, socialinė, pilietiškumo.</w:t>
            </w:r>
          </w:p>
        </w:tc>
      </w:tr>
      <w:tr w:rsidR="00055687" w:rsidTr="0032498B">
        <w:trPr>
          <w:trHeight w:val="972"/>
        </w:trPr>
        <w:tc>
          <w:tcPr>
            <w:tcW w:w="3539" w:type="dxa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:rsidR="00055687" w:rsidRDefault="00281CBF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Pastatyti muzikinį spektaklį.</w:t>
            </w:r>
          </w:p>
        </w:tc>
      </w:tr>
      <w:tr w:rsidR="001F167E" w:rsidTr="001F167E">
        <w:trPr>
          <w:trHeight w:val="3934"/>
        </w:trPr>
        <w:tc>
          <w:tcPr>
            <w:tcW w:w="3539" w:type="dxa"/>
            <w:vAlign w:val="center"/>
          </w:tcPr>
          <w:p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:rsidR="001F167E" w:rsidRDefault="00281CBF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95188C">
              <w:rPr>
                <w:b/>
                <w:szCs w:val="24"/>
              </w:rPr>
              <w:t xml:space="preserve">Mokiniai ruošė </w:t>
            </w:r>
            <w:r w:rsidR="001736AE">
              <w:rPr>
                <w:b/>
                <w:szCs w:val="24"/>
              </w:rPr>
              <w:t xml:space="preserve">Ingos </w:t>
            </w:r>
            <w:proofErr w:type="spellStart"/>
            <w:r w:rsidR="001736AE">
              <w:rPr>
                <w:b/>
                <w:szCs w:val="24"/>
              </w:rPr>
              <w:t>Šeduikienės</w:t>
            </w:r>
            <w:proofErr w:type="spellEnd"/>
            <w:r w:rsidR="001736AE">
              <w:rPr>
                <w:b/>
                <w:szCs w:val="24"/>
              </w:rPr>
              <w:t xml:space="preserve"> miuziklą visai šeimai „Mėlyna sraigė</w:t>
            </w:r>
            <w:r>
              <w:rPr>
                <w:b/>
                <w:szCs w:val="24"/>
              </w:rPr>
              <w:t>“. Vaikai mokėsi žodžius, dainas, vaidybos.</w:t>
            </w:r>
          </w:p>
          <w:p w:rsidR="00281CBF" w:rsidRDefault="00281CBF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Vėliau šį spektaklį pristatė Didžiasalio bendruomenei, Didžiasalio „Ryto“ </w:t>
            </w:r>
            <w:r w:rsidR="001736AE">
              <w:rPr>
                <w:b/>
                <w:szCs w:val="24"/>
              </w:rPr>
              <w:t>gimnazijos mokiniams bei tėveliams.</w:t>
            </w:r>
          </w:p>
        </w:tc>
      </w:tr>
      <w:tr w:rsidR="00862F2C" w:rsidTr="0032498B">
        <w:trPr>
          <w:trHeight w:val="604"/>
        </w:trPr>
        <w:tc>
          <w:tcPr>
            <w:tcW w:w="3539" w:type="dxa"/>
            <w:vAlign w:val="center"/>
          </w:tcPr>
          <w:p w:rsidR="0032491C" w:rsidRPr="007C3FAF" w:rsidRDefault="0032491C" w:rsidP="0032491C">
            <w:pPr>
              <w:rPr>
                <w:b/>
                <w:szCs w:val="24"/>
              </w:rPr>
            </w:pPr>
          </w:p>
        </w:tc>
        <w:tc>
          <w:tcPr>
            <w:tcW w:w="6089" w:type="dxa"/>
          </w:tcPr>
          <w:p w:rsidR="00862F2C" w:rsidRDefault="00281CBF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Išmoko dainų, pagilino savo vaidybines kompetencijas. O svarbiausia tai, kad įnešė labai daug gerų emocijų ir sau, ir žiūrovams.</w:t>
            </w:r>
          </w:p>
        </w:tc>
      </w:tr>
      <w:tr w:rsidR="00055687" w:rsidTr="00D90395">
        <w:trPr>
          <w:trHeight w:val="420"/>
        </w:trPr>
        <w:tc>
          <w:tcPr>
            <w:tcW w:w="3539" w:type="dxa"/>
            <w:vAlign w:val="center"/>
          </w:tcPr>
          <w:p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:rsidR="00055687" w:rsidRPr="00281CBF" w:rsidRDefault="00281CBF" w:rsidP="008D6C98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20</w:t>
            </w:r>
            <w:r w:rsidR="001736AE">
              <w:rPr>
                <w:b/>
                <w:szCs w:val="24"/>
                <w:lang w:val="en-US"/>
              </w:rPr>
              <w:t>26 05 22</w:t>
            </w:r>
          </w:p>
        </w:tc>
      </w:tr>
      <w:tr w:rsidR="001F167E" w:rsidTr="00D90395">
        <w:trPr>
          <w:trHeight w:val="555"/>
        </w:trPr>
        <w:tc>
          <w:tcPr>
            <w:tcW w:w="3539" w:type="dxa"/>
            <w:vAlign w:val="center"/>
          </w:tcPr>
          <w:p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:rsidR="001F167E" w:rsidRPr="00281CBF" w:rsidRDefault="00281CBF" w:rsidP="001F167E">
            <w:pPr>
              <w:rPr>
                <w:b/>
                <w:szCs w:val="24"/>
              </w:rPr>
            </w:pPr>
            <w:bookmarkStart w:id="0" w:name="_GoBack"/>
            <w:bookmarkEnd w:id="0"/>
            <w:r>
              <w:rPr>
                <w:b/>
                <w:szCs w:val="24"/>
              </w:rPr>
              <w:t>Didžiasalio „Ryto“ gimnazija</w:t>
            </w:r>
          </w:p>
        </w:tc>
      </w:tr>
      <w:tr w:rsidR="001F167E" w:rsidTr="00D90395">
        <w:trPr>
          <w:trHeight w:val="438"/>
        </w:trPr>
        <w:tc>
          <w:tcPr>
            <w:tcW w:w="3539" w:type="dxa"/>
            <w:vAlign w:val="center"/>
          </w:tcPr>
          <w:p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1F167E" w:rsidRPr="00001D82" w:rsidRDefault="00281CBF" w:rsidP="001F167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             </w:t>
            </w:r>
            <w:r w:rsidR="001736AE">
              <w:rPr>
                <w:b/>
                <w:szCs w:val="24"/>
                <w:lang w:val="en-US"/>
              </w:rPr>
              <w:t xml:space="preserve">                              55</w:t>
            </w:r>
            <w:r>
              <w:rPr>
                <w:b/>
                <w:szCs w:val="24"/>
                <w:lang w:val="en-US"/>
              </w:rPr>
              <w:t xml:space="preserve"> min.</w:t>
            </w:r>
          </w:p>
        </w:tc>
      </w:tr>
      <w:tr w:rsidR="001F167E" w:rsidTr="00D90395">
        <w:trPr>
          <w:trHeight w:val="416"/>
        </w:trPr>
        <w:tc>
          <w:tcPr>
            <w:tcW w:w="3539" w:type="dxa"/>
            <w:vAlign w:val="center"/>
          </w:tcPr>
          <w:p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:rsidR="001F167E" w:rsidRPr="00001D82" w:rsidRDefault="00001D82" w:rsidP="001F167E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Didžiasalio“Ryto</w:t>
            </w:r>
            <w:proofErr w:type="spellEnd"/>
            <w:r>
              <w:rPr>
                <w:b/>
                <w:szCs w:val="24"/>
              </w:rPr>
              <w:t>“  gimnazija</w:t>
            </w:r>
          </w:p>
        </w:tc>
      </w:tr>
      <w:tr w:rsidR="001F167E" w:rsidTr="00D90395">
        <w:trPr>
          <w:trHeight w:val="827"/>
        </w:trPr>
        <w:tc>
          <w:tcPr>
            <w:tcW w:w="3539" w:type="dxa"/>
            <w:vAlign w:val="center"/>
          </w:tcPr>
          <w:p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  <w:tr w:rsidR="001F167E" w:rsidTr="00D90395">
        <w:trPr>
          <w:trHeight w:val="500"/>
        </w:trPr>
        <w:tc>
          <w:tcPr>
            <w:tcW w:w="3539" w:type="dxa"/>
            <w:vAlign w:val="center"/>
          </w:tcPr>
          <w:p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:rsidR="001F167E" w:rsidRDefault="00001D82" w:rsidP="001F16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Valentina </w:t>
            </w:r>
            <w:proofErr w:type="spellStart"/>
            <w:r>
              <w:rPr>
                <w:b/>
                <w:szCs w:val="24"/>
              </w:rPr>
              <w:t>Sinkevič</w:t>
            </w:r>
            <w:proofErr w:type="spellEnd"/>
          </w:p>
        </w:tc>
      </w:tr>
    </w:tbl>
    <w:p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01D82"/>
    <w:rsid w:val="00055687"/>
    <w:rsid w:val="000574F9"/>
    <w:rsid w:val="00094A6D"/>
    <w:rsid w:val="001359EF"/>
    <w:rsid w:val="001736AE"/>
    <w:rsid w:val="001F167E"/>
    <w:rsid w:val="00281CBF"/>
    <w:rsid w:val="00285B0E"/>
    <w:rsid w:val="00323F0C"/>
    <w:rsid w:val="0032491C"/>
    <w:rsid w:val="0032498B"/>
    <w:rsid w:val="003C5354"/>
    <w:rsid w:val="003D02DE"/>
    <w:rsid w:val="00630DBB"/>
    <w:rsid w:val="007C3FAF"/>
    <w:rsid w:val="00862F2C"/>
    <w:rsid w:val="00924E21"/>
    <w:rsid w:val="0095188C"/>
    <w:rsid w:val="00A53721"/>
    <w:rsid w:val="00B40337"/>
    <w:rsid w:val="00BB5030"/>
    <w:rsid w:val="00D90395"/>
    <w:rsid w:val="00E0668A"/>
    <w:rsid w:val="00E6685B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Muzika</cp:lastModifiedBy>
  <cp:revision>20</cp:revision>
  <dcterms:created xsi:type="dcterms:W3CDTF">2022-11-29T07:32:00Z</dcterms:created>
  <dcterms:modified xsi:type="dcterms:W3CDTF">2026-06-02T09:29:00Z</dcterms:modified>
</cp:coreProperties>
</file>