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1EB0199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 xml:space="preserve">PAMOKOS / </w:t>
      </w:r>
      <w:r w:rsidRPr="008A57F6">
        <w:rPr>
          <w:rFonts w:ascii="Times New Roman" w:eastAsia="Calibri" w:hAnsi="Times New Roman" w:cs="Arial"/>
          <w:b/>
          <w:bCs/>
          <w:sz w:val="24"/>
          <w:szCs w:val="24"/>
        </w:rPr>
        <w:t>UGDYMO VEIKLOS PLANO FORMA</w:t>
      </w:r>
    </w:p>
    <w:p w14:paraId="7D5D7798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>Ignalinos rajono savivaldybės švietimo stebėsenos rodikliui</w:t>
      </w:r>
    </w:p>
    <w:p w14:paraId="1C97A0BC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</w:rPr>
      </w:pPr>
      <w:r w:rsidRPr="008A57F6">
        <w:rPr>
          <w:rFonts w:ascii="Times New Roman" w:eastAsia="Calibri" w:hAnsi="Times New Roman" w:cs="Arial"/>
          <w:b/>
          <w:sz w:val="24"/>
        </w:rPr>
        <w:t>„Pamokų, kuriose buvo integruotas kultūrinis ugdymas, skaičius“ apskaičiuoti</w:t>
      </w:r>
    </w:p>
    <w:p w14:paraId="0A37501D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A57F6" w:rsidRPr="008A57F6" w14:paraId="418C9A7F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1347707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48B20238" w14:textId="383CF78E" w:rsidR="008A57F6" w:rsidRPr="008A57F6" w:rsidRDefault="008A57F6" w:rsidP="008A57F6">
            <w:pPr>
              <w:jc w:val="both"/>
              <w:rPr>
                <w:rFonts w:eastAsia="Calibri" w:cs="Arial"/>
                <w:bCs/>
                <w:szCs w:val="24"/>
              </w:rPr>
            </w:pPr>
            <w:r w:rsidRPr="008A57F6">
              <w:rPr>
                <w:rFonts w:eastAsia="Calibri" w:cs="Arial"/>
                <w:bCs/>
                <w:szCs w:val="24"/>
              </w:rPr>
              <w:t>Lietuvių kalba ir literatūra</w:t>
            </w:r>
            <w:r w:rsidR="00DB5B3D">
              <w:rPr>
                <w:rFonts w:eastAsia="Calibri" w:cs="Arial"/>
                <w:bCs/>
                <w:szCs w:val="24"/>
              </w:rPr>
              <w:t>, matematika, pasaulio pažinimas.</w:t>
            </w:r>
            <w:r w:rsidRPr="008A57F6">
              <w:rPr>
                <w:rFonts w:eastAsia="Calibri" w:cs="Arial"/>
                <w:bCs/>
                <w:szCs w:val="24"/>
              </w:rPr>
              <w:t xml:space="preserve"> </w:t>
            </w:r>
          </w:p>
        </w:tc>
      </w:tr>
      <w:tr w:rsidR="008A57F6" w:rsidRPr="008A57F6" w14:paraId="4F2CDD23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00376AA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D42C384" w14:textId="01DC8BDE" w:rsidR="008A57F6" w:rsidRPr="008A57F6" w:rsidRDefault="00B6195A" w:rsidP="106D3311">
            <w:pPr>
              <w:shd w:val="clear" w:color="auto" w:fill="FFFFFF" w:themeFill="background1"/>
              <w:textAlignment w:val="baseline"/>
              <w:outlineLvl w:val="0"/>
              <w:rPr>
                <w:rFonts w:eastAsia="Calibri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Išvyka į Vilniaus Geležinkelių muziejų ,,Ratai ant bėgių“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r w:rsidR="008A57F6" w:rsidRPr="106D3311">
              <w:rPr>
                <w:rFonts w:eastAsia="Calibri" w:cs="Times New Roman"/>
              </w:rPr>
              <w:t xml:space="preserve"> (Integruota ilgalaikė kultūrinio ugdymo programa</w:t>
            </w:r>
            <w:r w:rsidR="0022556E" w:rsidRPr="106D3311">
              <w:rPr>
                <w:rFonts w:eastAsia="Calibri" w:cs="Times New Roman"/>
              </w:rPr>
              <w:t xml:space="preserve"> </w:t>
            </w:r>
            <w:r w:rsidR="1A94AF16" w:rsidRPr="106D3311">
              <w:rPr>
                <w:rFonts w:eastAsia="Calibri" w:cs="Times New Roman"/>
              </w:rPr>
              <w:t>„</w:t>
            </w:r>
            <w:r w:rsidR="0022556E" w:rsidRPr="106D3311">
              <w:rPr>
                <w:rFonts w:eastAsia="Calibri" w:cs="Times New Roman"/>
              </w:rPr>
              <w:t>Rėdos ratas</w:t>
            </w:r>
            <w:r w:rsidR="5EAEE972" w:rsidRPr="106D3311">
              <w:rPr>
                <w:rFonts w:eastAsia="Calibri" w:cs="Times New Roman"/>
              </w:rPr>
              <w:t>“</w:t>
            </w:r>
            <w:r w:rsidR="008A57F6" w:rsidRPr="106D3311">
              <w:rPr>
                <w:rFonts w:eastAsia="Calibri" w:cs="Times New Roman"/>
              </w:rPr>
              <w:t xml:space="preserve"> (TŪM</w:t>
            </w:r>
            <w:r w:rsidR="694889B9" w:rsidRPr="106D3311">
              <w:rPr>
                <w:rFonts w:eastAsia="Calibri" w:cs="Times New Roman"/>
              </w:rPr>
              <w:t xml:space="preserve"> </w:t>
            </w:r>
            <w:r w:rsidR="0022556E" w:rsidRPr="106D3311">
              <w:rPr>
                <w:rFonts w:eastAsia="Calibri" w:cs="Times New Roman"/>
              </w:rPr>
              <w:t>I projekto veikla</w:t>
            </w:r>
            <w:r w:rsidR="008A57F6" w:rsidRPr="106D3311">
              <w:rPr>
                <w:rFonts w:eastAsia="Calibri" w:cs="Times New Roman"/>
              </w:rPr>
              <w:t>)</w:t>
            </w:r>
          </w:p>
        </w:tc>
      </w:tr>
      <w:tr w:rsidR="008A57F6" w:rsidRPr="008A57F6" w14:paraId="061928D8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1E1724A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6D15FBE8" w14:textId="77777777" w:rsidR="008A57F6" w:rsidRPr="008A57F6" w:rsidRDefault="008A57F6" w:rsidP="008A57F6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3</w:t>
            </w:r>
            <w:r w:rsidRPr="008A57F6">
              <w:rPr>
                <w:rFonts w:eastAsia="Calibri" w:cs="Times New Roman"/>
                <w:bCs/>
                <w:szCs w:val="24"/>
              </w:rPr>
              <w:t>a</w:t>
            </w:r>
            <w:r>
              <w:rPr>
                <w:rFonts w:eastAsia="Calibri" w:cs="Times New Roman"/>
                <w:bCs/>
                <w:szCs w:val="24"/>
              </w:rPr>
              <w:t>, 3</w:t>
            </w:r>
            <w:r w:rsidRPr="008A57F6">
              <w:rPr>
                <w:rFonts w:eastAsia="Calibri" w:cs="Times New Roman"/>
                <w:bCs/>
                <w:szCs w:val="24"/>
              </w:rPr>
              <w:t>b</w:t>
            </w:r>
            <w:r>
              <w:rPr>
                <w:rFonts w:eastAsia="Calibri" w:cs="Times New Roman"/>
                <w:bCs/>
                <w:szCs w:val="24"/>
              </w:rPr>
              <w:t>, 3c</w:t>
            </w:r>
            <w:r w:rsidRPr="008A57F6">
              <w:rPr>
                <w:rFonts w:eastAsia="Calibri" w:cs="Times New Roman"/>
                <w:bCs/>
                <w:szCs w:val="24"/>
              </w:rPr>
              <w:t xml:space="preserve"> klasė</w:t>
            </w:r>
          </w:p>
        </w:tc>
      </w:tr>
      <w:tr w:rsidR="008A57F6" w:rsidRPr="008A57F6" w14:paraId="3078C25A" w14:textId="77777777" w:rsidTr="106D3311">
        <w:trPr>
          <w:trHeight w:val="972"/>
        </w:trPr>
        <w:tc>
          <w:tcPr>
            <w:tcW w:w="3539" w:type="dxa"/>
            <w:vAlign w:val="center"/>
          </w:tcPr>
          <w:p w14:paraId="2E6C5D66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Ugdymo tikslas</w:t>
            </w:r>
          </w:p>
          <w:p w14:paraId="4A234CE3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8B61539" w14:textId="77777777" w:rsidR="008A57F6" w:rsidRPr="008A57F6" w:rsidRDefault="008A57F6" w:rsidP="58069D68">
            <w:pPr>
              <w:rPr>
                <w:rFonts w:eastAsia="Calibri" w:cs="Times New Roman"/>
              </w:rPr>
            </w:pPr>
            <w:r w:rsidRPr="58069D68">
              <w:rPr>
                <w:rFonts w:eastAsia="Calibri" w:cs="Times New Roman"/>
              </w:rPr>
              <w:t>Ugdyti komunikavimo, pažinimo, kultūrinę, pilietiškumo kompetencijas.</w:t>
            </w:r>
          </w:p>
        </w:tc>
      </w:tr>
      <w:tr w:rsidR="008A57F6" w:rsidRPr="008A57F6" w14:paraId="45E866E2" w14:textId="77777777" w:rsidTr="106D3311">
        <w:trPr>
          <w:trHeight w:val="972"/>
        </w:trPr>
        <w:tc>
          <w:tcPr>
            <w:tcW w:w="3539" w:type="dxa"/>
            <w:vAlign w:val="center"/>
          </w:tcPr>
          <w:p w14:paraId="6F4CD3E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proofErr w:type="spellStart"/>
            <w:r w:rsidRPr="008A57F6">
              <w:rPr>
                <w:rFonts w:eastAsia="Calibri" w:cs="Arial"/>
                <w:b/>
                <w:szCs w:val="24"/>
              </w:rPr>
              <w:t>Mokymo(si</w:t>
            </w:r>
            <w:proofErr w:type="spellEnd"/>
            <w:r w:rsidRPr="008A57F6">
              <w:rPr>
                <w:rFonts w:eastAsia="Calibri" w:cs="Arial"/>
                <w:b/>
                <w:szCs w:val="24"/>
              </w:rPr>
              <w:t>) uždavinys</w:t>
            </w:r>
          </w:p>
          <w:p w14:paraId="41209C27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7D4AE7FD" w14:textId="7B03F4C1" w:rsidR="008A5CBC" w:rsidRPr="008A57F6" w:rsidRDefault="008A57F6" w:rsidP="008A5CBC">
            <w:pPr>
              <w:shd w:val="clear" w:color="auto" w:fill="FFFFFF" w:themeFill="background1"/>
              <w:textAlignment w:val="baseline"/>
              <w:outlineLvl w:val="0"/>
              <w:rPr>
                <w:rFonts w:eastAsia="Times New Roman" w:cs="Times New Roman"/>
                <w:kern w:val="36"/>
                <w:lang w:eastAsia="lt-LT"/>
              </w:rPr>
            </w:pPr>
            <w:r w:rsidRPr="106D3311">
              <w:rPr>
                <w:rFonts w:eastAsia="Times New Roman" w:cs="Times New Roman"/>
                <w:kern w:val="36"/>
                <w:lang w:eastAsia="lt-LT"/>
              </w:rPr>
              <w:t xml:space="preserve">Išklausę </w:t>
            </w:r>
            <w:r w:rsidR="008A5CBC">
              <w:rPr>
                <w:rFonts w:eastAsia="Times New Roman" w:cs="Times New Roman"/>
                <w:kern w:val="36"/>
                <w:lang w:eastAsia="lt-LT"/>
              </w:rPr>
              <w:t xml:space="preserve">muziejaus </w:t>
            </w:r>
            <w:r w:rsidRPr="106D3311">
              <w:rPr>
                <w:rFonts w:eastAsia="Times New Roman" w:cs="Times New Roman"/>
                <w:kern w:val="36"/>
                <w:lang w:eastAsia="lt-LT"/>
              </w:rPr>
              <w:t>gido pasakojim</w:t>
            </w:r>
            <w:r w:rsidR="6DBE5C77" w:rsidRPr="106D3311">
              <w:rPr>
                <w:rFonts w:eastAsia="Times New Roman" w:cs="Times New Roman"/>
                <w:kern w:val="36"/>
                <w:lang w:eastAsia="lt-LT"/>
              </w:rPr>
              <w:t>ą</w:t>
            </w:r>
            <w:r w:rsidR="008A5CBC">
              <w:rPr>
                <w:rFonts w:eastAsia="Times New Roman" w:cs="Times New Roman"/>
                <w:kern w:val="36"/>
                <w:lang w:eastAsia="lt-LT"/>
              </w:rPr>
              <w:t xml:space="preserve"> ir </w:t>
            </w:r>
            <w:r w:rsidRPr="106D3311">
              <w:rPr>
                <w:rFonts w:eastAsia="Times New Roman" w:cs="Times New Roman"/>
                <w:kern w:val="36"/>
                <w:lang w:eastAsia="lt-LT"/>
              </w:rPr>
              <w:t>apžiūrėję</w:t>
            </w:r>
            <w:r w:rsidR="008A5CBC">
              <w:rPr>
                <w:rFonts w:eastAsia="Times New Roman" w:cs="Times New Roman"/>
                <w:kern w:val="36"/>
                <w:lang w:eastAsia="lt-LT"/>
              </w:rPr>
              <w:t xml:space="preserve"> Bėgių parko eksponatus</w:t>
            </w:r>
            <w:r w:rsidRPr="106D3311">
              <w:rPr>
                <w:rFonts w:eastAsia="Times New Roman" w:cs="Times New Roman"/>
                <w:kern w:val="36"/>
                <w:lang w:eastAsia="lt-LT"/>
              </w:rPr>
              <w:t>, mokiniai</w:t>
            </w:r>
            <w:r w:rsidR="008A5CBC">
              <w:rPr>
                <w:rFonts w:eastAsia="Times New Roman" w:cs="Times New Roman"/>
                <w:kern w:val="36"/>
                <w:lang w:eastAsia="lt-LT"/>
              </w:rPr>
              <w:t xml:space="preserve"> sužinos apie saugų ir tvarų judėjimą traukiniais, susipažins su geležinkelių istorija ir geležinkeliečių profesijomis.</w:t>
            </w:r>
          </w:p>
        </w:tc>
      </w:tr>
      <w:tr w:rsidR="008A57F6" w:rsidRPr="008A57F6" w14:paraId="56C56D98" w14:textId="77777777" w:rsidTr="106D3311">
        <w:trPr>
          <w:trHeight w:val="3934"/>
        </w:trPr>
        <w:tc>
          <w:tcPr>
            <w:tcW w:w="3539" w:type="dxa"/>
            <w:vAlign w:val="center"/>
          </w:tcPr>
          <w:p w14:paraId="2274E328" w14:textId="77777777" w:rsidR="008A57F6" w:rsidRPr="008A57F6" w:rsidRDefault="008A57F6" w:rsidP="008A57F6">
            <w:pPr>
              <w:rPr>
                <w:rFonts w:eastAsia="Calibri" w:cs="Arial"/>
                <w:b/>
              </w:rPr>
            </w:pPr>
            <w:r w:rsidRPr="008A57F6">
              <w:rPr>
                <w:rFonts w:eastAsia="Calibri" w:cs="Arial"/>
                <w:b/>
              </w:rPr>
              <w:t>Trumpas aprašymas</w:t>
            </w:r>
          </w:p>
          <w:p w14:paraId="2A3BC38D" w14:textId="77777777" w:rsidR="008A57F6" w:rsidRPr="008A57F6" w:rsidRDefault="008A57F6" w:rsidP="008A57F6">
            <w:pPr>
              <w:rPr>
                <w:rFonts w:eastAsia="Calibri" w:cs="Arial"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7B120F44" w14:textId="77777777" w:rsidR="008A57F6" w:rsidRPr="008A57F6" w:rsidRDefault="008A57F6" w:rsidP="008A57F6">
            <w:pPr>
              <w:rPr>
                <w:rFonts w:eastAsia="Calibri" w:cs="Arial"/>
                <w:i/>
                <w:sz w:val="20"/>
                <w:szCs w:val="20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Jei yra, papildomai nurodyti, pvz., kultūrinės edukacijos aprašymo nuorodą internete ir pan.  </w:t>
            </w:r>
          </w:p>
          <w:p w14:paraId="5DAB6C7B" w14:textId="77777777" w:rsidR="008A57F6" w:rsidRPr="008A57F6" w:rsidRDefault="008A57F6" w:rsidP="008A57F6">
            <w:pPr>
              <w:rPr>
                <w:rFonts w:eastAsia="Calibri" w:cs="Arial"/>
                <w:b/>
                <w:i/>
                <w:sz w:val="20"/>
                <w:szCs w:val="20"/>
              </w:rPr>
            </w:pPr>
          </w:p>
          <w:p w14:paraId="02EB378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</w:p>
        </w:tc>
        <w:tc>
          <w:tcPr>
            <w:tcW w:w="6089" w:type="dxa"/>
          </w:tcPr>
          <w:p w14:paraId="57D3C6D4" w14:textId="016F2FA0" w:rsidR="00B6195A" w:rsidRDefault="00B6195A" w:rsidP="00B6195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Ekskursijoje</w:t>
            </w:r>
            <w:r w:rsidR="005A7F94">
              <w:rPr>
                <w:rFonts w:eastAsia="Calibri" w:cs="Times New Roman"/>
              </w:rPr>
              <w:t>,</w:t>
            </w:r>
            <w:r>
              <w:rPr>
                <w:rFonts w:eastAsia="Calibri" w:cs="Times New Roman"/>
              </w:rPr>
              <w:t xml:space="preserve"> lauko ekspozicijoje</w:t>
            </w:r>
            <w:r w:rsidR="005A7F94">
              <w:rPr>
                <w:rFonts w:eastAsia="Calibri" w:cs="Times New Roman"/>
              </w:rPr>
              <w:t>,</w:t>
            </w:r>
            <w:r>
              <w:rPr>
                <w:rFonts w:eastAsia="Calibri" w:cs="Times New Roman"/>
              </w:rPr>
              <w:t xml:space="preserve"> mokiniai sužinos</w:t>
            </w:r>
            <w:r w:rsidRPr="00B6195A">
              <w:rPr>
                <w:rFonts w:eastAsia="Calibri" w:cs="Times New Roman"/>
              </w:rPr>
              <w:t xml:space="preserve">, kaip keitėsi riedmenys, </w:t>
            </w:r>
            <w:r w:rsidR="005A7F94">
              <w:rPr>
                <w:rFonts w:eastAsia="Calibri" w:cs="Times New Roman"/>
              </w:rPr>
              <w:t xml:space="preserve">susipažins su </w:t>
            </w:r>
            <w:r w:rsidRPr="00B6195A">
              <w:rPr>
                <w:rFonts w:eastAsia="Calibri" w:cs="Times New Roman"/>
              </w:rPr>
              <w:t>saugos geležinkelyje pr</w:t>
            </w:r>
            <w:r>
              <w:rPr>
                <w:rFonts w:eastAsia="Calibri" w:cs="Times New Roman"/>
              </w:rPr>
              <w:t>incipai</w:t>
            </w:r>
            <w:r w:rsidR="005A7F94">
              <w:rPr>
                <w:rFonts w:eastAsia="Calibri" w:cs="Times New Roman"/>
              </w:rPr>
              <w:t>s</w:t>
            </w:r>
            <w:r>
              <w:rPr>
                <w:rFonts w:eastAsia="Calibri" w:cs="Times New Roman"/>
              </w:rPr>
              <w:t xml:space="preserve"> ir iš arti susipažins su Bėgių parko eksponatais. Apžiūrės bėgių iešmus, pervažas, garvežius ir vagonus.</w:t>
            </w:r>
          </w:p>
          <w:p w14:paraId="7B1DC6C4" w14:textId="4EF5091E" w:rsidR="008A5CBC" w:rsidRPr="008A5CBC" w:rsidRDefault="00B6195A" w:rsidP="008A5CBC">
            <w:pPr>
              <w:rPr>
                <w:rFonts w:eastAsia="Calibri"/>
              </w:rPr>
            </w:pPr>
            <w:r>
              <w:rPr>
                <w:rFonts w:eastAsia="Calibri" w:cs="Times New Roman"/>
              </w:rPr>
              <w:t>Muziejuje apžiūrėję eksponatus ir išklausę pasakojimą sužinos</w:t>
            </w:r>
            <w:r w:rsidR="008A5CBC">
              <w:rPr>
                <w:rFonts w:eastAsia="Calibri" w:cs="Times New Roman"/>
              </w:rPr>
              <w:t xml:space="preserve">, kad </w:t>
            </w:r>
            <w:r w:rsidR="008A5CBC" w:rsidRPr="008A5CBC">
              <w:rPr>
                <w:rFonts w:eastAsia="Calibri"/>
              </w:rPr>
              <w:t>„Lietuvos geležinkeliuose“ dirba daugiau nei 200 įvairiau</w:t>
            </w:r>
            <w:r w:rsidR="008A5CBC">
              <w:rPr>
                <w:rFonts w:eastAsia="Calibri"/>
              </w:rPr>
              <w:t xml:space="preserve">sių profesijų geležinkelininkų. </w:t>
            </w:r>
            <w:r w:rsidR="008A5CBC" w:rsidRPr="008A5CBC">
              <w:rPr>
                <w:rFonts w:eastAsia="Calibri"/>
              </w:rPr>
              <w:t>Tai palydovai, mašinistai, kontrolieri</w:t>
            </w:r>
            <w:r w:rsidR="005A7F94">
              <w:rPr>
                <w:rFonts w:eastAsia="Calibri"/>
              </w:rPr>
              <w:t>ai, kelio meistrai ir daug kitų darbuotojų.</w:t>
            </w:r>
          </w:p>
          <w:p w14:paraId="1CEAF1E6" w14:textId="422E393D" w:rsidR="008A57F6" w:rsidRPr="008A57F6" w:rsidRDefault="008A5CBC" w:rsidP="00B6195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Aiškinsis, k</w:t>
            </w:r>
            <w:r w:rsidR="00B6195A" w:rsidRPr="00B6195A">
              <w:rPr>
                <w:rFonts w:eastAsia="Calibri" w:cs="Times New Roman"/>
              </w:rPr>
              <w:t>ą reikia žinoti no</w:t>
            </w:r>
            <w:r>
              <w:rPr>
                <w:rFonts w:eastAsia="Calibri" w:cs="Times New Roman"/>
              </w:rPr>
              <w:t>rint saugiai kirsti geležinkelį; k</w:t>
            </w:r>
            <w:r w:rsidR="00B6195A" w:rsidRPr="00B6195A">
              <w:rPr>
                <w:rFonts w:eastAsia="Calibri" w:cs="Times New Roman"/>
              </w:rPr>
              <w:t>uo skiriasi garsiniai, ran</w:t>
            </w:r>
            <w:r>
              <w:rPr>
                <w:rFonts w:eastAsia="Calibri" w:cs="Times New Roman"/>
              </w:rPr>
              <w:t>kiniai ir signaliniai ženklai; k</w:t>
            </w:r>
            <w:r w:rsidR="00B6195A" w:rsidRPr="00B6195A">
              <w:rPr>
                <w:rFonts w:eastAsia="Calibri" w:cs="Times New Roman"/>
              </w:rPr>
              <w:t>okie pavojai tyko geležinkelyje, nesilaikant pagrindinių</w:t>
            </w:r>
            <w:r>
              <w:rPr>
                <w:rFonts w:eastAsia="Calibri" w:cs="Times New Roman"/>
              </w:rPr>
              <w:t xml:space="preserve"> taisyklių bei kaip jų išvengti;</w:t>
            </w:r>
            <w:r w:rsidR="00B6195A">
              <w:rPr>
                <w:rFonts w:eastAsia="Calibri" w:cs="Times New Roman"/>
              </w:rPr>
              <w:t xml:space="preserve"> </w:t>
            </w:r>
            <w:r w:rsidR="00B6195A" w:rsidRPr="00B6195A">
              <w:rPr>
                <w:rFonts w:eastAsia="Calibri" w:cs="Times New Roman"/>
              </w:rPr>
              <w:t>kaip saugiai kirsti geležinkelio bėgius ir kokias pagrindin</w:t>
            </w:r>
            <w:r>
              <w:rPr>
                <w:rFonts w:eastAsia="Calibri" w:cs="Times New Roman"/>
              </w:rPr>
              <w:t xml:space="preserve">es taisykles reikia žinoti, kad </w:t>
            </w:r>
            <w:r w:rsidR="00B6195A" w:rsidRPr="00B6195A">
              <w:rPr>
                <w:rFonts w:eastAsia="Calibri" w:cs="Times New Roman"/>
              </w:rPr>
              <w:t>apsaugotumėte save ir artimuosius.</w:t>
            </w:r>
          </w:p>
        </w:tc>
      </w:tr>
      <w:tr w:rsidR="008A57F6" w:rsidRPr="008A57F6" w14:paraId="0395CD01" w14:textId="77777777" w:rsidTr="106D3311">
        <w:trPr>
          <w:trHeight w:val="604"/>
        </w:trPr>
        <w:tc>
          <w:tcPr>
            <w:tcW w:w="3539" w:type="dxa"/>
            <w:vAlign w:val="center"/>
          </w:tcPr>
          <w:p w14:paraId="56612FED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Įgytų žinių ir / ar gebėjimų poreikis kasdieniame gyvenime</w:t>
            </w:r>
          </w:p>
          <w:p w14:paraId="1C0FDBFC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B1723FC" w14:textId="296B93A9" w:rsidR="008A57F6" w:rsidRPr="008A57F6" w:rsidRDefault="00DB5B3D" w:rsidP="008A57F6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Saugus elgesys geležinkelio teritorijoje, </w:t>
            </w:r>
            <w:r w:rsidRPr="00DB5B3D">
              <w:rPr>
                <w:rFonts w:eastAsia="Calibri" w:cs="Times New Roman"/>
                <w:bCs/>
                <w:szCs w:val="24"/>
              </w:rPr>
              <w:t>kokie pavojai tyko geležinkelyje, nesilaikant pagrindinių</w:t>
            </w:r>
            <w:r>
              <w:rPr>
                <w:rFonts w:eastAsia="Calibri" w:cs="Times New Roman"/>
                <w:bCs/>
                <w:szCs w:val="24"/>
              </w:rPr>
              <w:t xml:space="preserve"> taisyklių bei kaip jų išvengti. Pažintis su </w:t>
            </w:r>
            <w:r w:rsidR="005A7F94">
              <w:rPr>
                <w:rFonts w:eastAsia="Calibri" w:cs="Times New Roman"/>
                <w:bCs/>
                <w:szCs w:val="24"/>
              </w:rPr>
              <w:t xml:space="preserve">geležinkeliečių </w:t>
            </w:r>
            <w:bookmarkStart w:id="0" w:name="_GoBack"/>
            <w:bookmarkEnd w:id="0"/>
            <w:r>
              <w:rPr>
                <w:rFonts w:eastAsia="Calibri" w:cs="Times New Roman"/>
                <w:bCs/>
                <w:szCs w:val="24"/>
              </w:rPr>
              <w:t>profesijomis.</w:t>
            </w:r>
          </w:p>
        </w:tc>
      </w:tr>
      <w:tr w:rsidR="008A57F6" w:rsidRPr="008A57F6" w14:paraId="1B153A27" w14:textId="77777777" w:rsidTr="106D3311">
        <w:trPr>
          <w:trHeight w:val="420"/>
        </w:trPr>
        <w:tc>
          <w:tcPr>
            <w:tcW w:w="3539" w:type="dxa"/>
            <w:vAlign w:val="center"/>
          </w:tcPr>
          <w:p w14:paraId="51A59785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45E69425" w14:textId="17479F8F" w:rsidR="008A57F6" w:rsidRPr="008A57F6" w:rsidRDefault="00597F9A" w:rsidP="106D3311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2024-10-01</w:t>
            </w:r>
          </w:p>
        </w:tc>
      </w:tr>
      <w:tr w:rsidR="008A57F6" w:rsidRPr="008A57F6" w14:paraId="6D073396" w14:textId="77777777" w:rsidTr="106D3311">
        <w:trPr>
          <w:trHeight w:val="555"/>
        </w:trPr>
        <w:tc>
          <w:tcPr>
            <w:tcW w:w="3539" w:type="dxa"/>
            <w:vAlign w:val="center"/>
          </w:tcPr>
          <w:p w14:paraId="0C965253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Vieta</w:t>
            </w:r>
          </w:p>
          <w:p w14:paraId="17AD4806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6A05A809" w14:textId="09DEE7F8" w:rsidR="008A57F6" w:rsidRPr="00460F5E" w:rsidRDefault="00460F5E" w:rsidP="00460F5E">
            <w:pPr>
              <w:jc w:val="both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</w:rPr>
              <w:t>Geležinkelių muziejus Vilniuje (vidaus ir lauko ekspozicijos).</w:t>
            </w:r>
          </w:p>
        </w:tc>
      </w:tr>
      <w:tr w:rsidR="008A57F6" w:rsidRPr="008A57F6" w14:paraId="1B46D3D6" w14:textId="77777777" w:rsidTr="106D3311">
        <w:trPr>
          <w:trHeight w:val="438"/>
        </w:trPr>
        <w:tc>
          <w:tcPr>
            <w:tcW w:w="3539" w:type="dxa"/>
            <w:vAlign w:val="center"/>
          </w:tcPr>
          <w:p w14:paraId="6FD6529E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Trukmė</w:t>
            </w:r>
          </w:p>
          <w:p w14:paraId="1869663C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 xml:space="preserve">Nurodyti  trukmę įprastomis val. ir min. </w:t>
            </w:r>
            <w:r w:rsidRPr="008A57F6">
              <w:rPr>
                <w:rFonts w:eastAsia="Calibri" w:cs="Arial"/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48976029" w14:textId="525EE045" w:rsidR="008A57F6" w:rsidRPr="008A57F6" w:rsidRDefault="00DB5B3D" w:rsidP="008A57F6">
            <w:pPr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3</w:t>
            </w:r>
            <w:r w:rsidR="0022556E">
              <w:rPr>
                <w:rFonts w:eastAsia="Calibri" w:cs="Times New Roman"/>
                <w:bCs/>
                <w:szCs w:val="24"/>
              </w:rPr>
              <w:t xml:space="preserve"> ak.</w:t>
            </w:r>
            <w:r w:rsidR="008A57F6" w:rsidRPr="008A57F6">
              <w:rPr>
                <w:rFonts w:eastAsia="Calibri" w:cs="Times New Roman"/>
                <w:bCs/>
                <w:szCs w:val="24"/>
              </w:rPr>
              <w:t xml:space="preserve"> val. </w:t>
            </w:r>
          </w:p>
        </w:tc>
      </w:tr>
      <w:tr w:rsidR="008A57F6" w:rsidRPr="008A57F6" w14:paraId="3C05658E" w14:textId="77777777" w:rsidTr="106D3311">
        <w:trPr>
          <w:trHeight w:val="416"/>
        </w:trPr>
        <w:tc>
          <w:tcPr>
            <w:tcW w:w="3539" w:type="dxa"/>
            <w:vAlign w:val="center"/>
          </w:tcPr>
          <w:p w14:paraId="71A2C1F2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1A228B8E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  <w:r w:rsidRPr="008A57F6">
              <w:rPr>
                <w:rFonts w:eastAsia="Calibri" w:cs="Times New Roman"/>
                <w:bCs/>
                <w:szCs w:val="24"/>
              </w:rPr>
              <w:t>Ignalinos Česlovo Kudabos gimnazija</w:t>
            </w:r>
          </w:p>
        </w:tc>
      </w:tr>
      <w:tr w:rsidR="008A57F6" w:rsidRPr="008A57F6" w14:paraId="7ADB4331" w14:textId="77777777" w:rsidTr="106D3311">
        <w:trPr>
          <w:trHeight w:val="827"/>
        </w:trPr>
        <w:tc>
          <w:tcPr>
            <w:tcW w:w="3539" w:type="dxa"/>
            <w:vAlign w:val="center"/>
          </w:tcPr>
          <w:p w14:paraId="17A2F4F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751E5CF" w14:textId="0AE7488C" w:rsidR="008A57F6" w:rsidRPr="008A57F6" w:rsidRDefault="008A57F6" w:rsidP="58069D68">
            <w:pPr>
              <w:rPr>
                <w:rFonts w:eastAsia="Calibri" w:cs="Times New Roman"/>
                <w:color w:val="000000"/>
                <w:shd w:val="clear" w:color="auto" w:fill="FFFFFF"/>
              </w:rPr>
            </w:pPr>
            <w:r w:rsidRPr="58069D68">
              <w:rPr>
                <w:rFonts w:eastAsia="Calibri" w:cs="Times New Roman"/>
                <w:color w:val="000000"/>
                <w:shd w:val="clear" w:color="auto" w:fill="FFFFFF"/>
              </w:rPr>
              <w:t>M</w:t>
            </w:r>
            <w:r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okiniams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 xml:space="preserve">labai </w:t>
            </w:r>
            <w:r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patiko </w:t>
            </w:r>
            <w:r w:rsidR="0022556E">
              <w:rPr>
                <w:rFonts w:eastAsia="Calibri" w:cs="Arial"/>
                <w:color w:val="000000"/>
                <w:shd w:val="clear" w:color="auto" w:fill="FFFFFF"/>
              </w:rPr>
              <w:t>pažintinė ekskursija</w:t>
            </w:r>
            <w:r w:rsidRPr="008A57F6">
              <w:rPr>
                <w:rFonts w:eastAsia="Calibri" w:cs="Arial"/>
                <w:color w:val="000000"/>
                <w:shd w:val="clear" w:color="auto" w:fill="FFFFFF"/>
              </w:rPr>
              <w:t xml:space="preserve">, </w:t>
            </w:r>
            <w:r w:rsidR="00DB5B3D">
              <w:rPr>
                <w:rFonts w:eastAsia="Calibri" w:cs="Arial"/>
                <w:color w:val="000000"/>
                <w:shd w:val="clear" w:color="auto" w:fill="FFFFFF"/>
              </w:rPr>
              <w:t>daugelis pirmą kartą lankėsi muziejuje, įgijo naujų ir naudingų žinių.</w:t>
            </w:r>
          </w:p>
          <w:p w14:paraId="5A39BBE3" w14:textId="77777777" w:rsidR="008A57F6" w:rsidRPr="008A57F6" w:rsidRDefault="008A57F6" w:rsidP="008A57F6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8A57F6" w:rsidRPr="008A57F6" w14:paraId="6801D2CD" w14:textId="77777777" w:rsidTr="106D3311">
        <w:trPr>
          <w:trHeight w:val="500"/>
        </w:trPr>
        <w:tc>
          <w:tcPr>
            <w:tcW w:w="3539" w:type="dxa"/>
            <w:vAlign w:val="center"/>
          </w:tcPr>
          <w:p w14:paraId="7B10BB3B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b/>
                <w:szCs w:val="24"/>
              </w:rPr>
              <w:t>Mokytojo vardas, pavardė</w:t>
            </w:r>
          </w:p>
          <w:p w14:paraId="1862C7FF" w14:textId="77777777" w:rsidR="008A57F6" w:rsidRPr="008A57F6" w:rsidRDefault="008A57F6" w:rsidP="008A57F6">
            <w:pPr>
              <w:rPr>
                <w:rFonts w:eastAsia="Calibri" w:cs="Arial"/>
                <w:b/>
                <w:szCs w:val="24"/>
              </w:rPr>
            </w:pPr>
            <w:r w:rsidRPr="008A57F6">
              <w:rPr>
                <w:rFonts w:eastAsia="Calibri" w:cs="Arial"/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41C8F396" w14:textId="77777777" w:rsidR="008A57F6" w:rsidRPr="008A57F6" w:rsidRDefault="008A57F6" w:rsidP="008A57F6">
            <w:pPr>
              <w:rPr>
                <w:rFonts w:eastAsia="Calibri" w:cs="Arial"/>
                <w:bCs/>
                <w:szCs w:val="24"/>
              </w:rPr>
            </w:pPr>
          </w:p>
        </w:tc>
      </w:tr>
    </w:tbl>
    <w:p w14:paraId="6EF5A580" w14:textId="77777777" w:rsidR="008A57F6" w:rsidRPr="008A57F6" w:rsidRDefault="008A57F6" w:rsidP="008A57F6">
      <w:pPr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8A57F6">
        <w:rPr>
          <w:rFonts w:ascii="Times New Roman" w:eastAsia="Calibri" w:hAnsi="Times New Roman" w:cs="Arial"/>
          <w:b/>
          <w:sz w:val="24"/>
          <w:szCs w:val="24"/>
        </w:rPr>
        <w:t>___________________________</w:t>
      </w:r>
    </w:p>
    <w:p w14:paraId="72A3D3EC" w14:textId="77777777" w:rsidR="00F33E46" w:rsidRDefault="00F33E46"/>
    <w:sectPr w:rsidR="00F33E46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6"/>
    <w:rsid w:val="0022556E"/>
    <w:rsid w:val="00460F5E"/>
    <w:rsid w:val="00597F9A"/>
    <w:rsid w:val="005A7F94"/>
    <w:rsid w:val="008A57F6"/>
    <w:rsid w:val="008A5CBC"/>
    <w:rsid w:val="00B6195A"/>
    <w:rsid w:val="00DB5B3D"/>
    <w:rsid w:val="00E64859"/>
    <w:rsid w:val="00F33E46"/>
    <w:rsid w:val="03E0EE7D"/>
    <w:rsid w:val="0687DE69"/>
    <w:rsid w:val="106D3311"/>
    <w:rsid w:val="131BBFDC"/>
    <w:rsid w:val="18E73230"/>
    <w:rsid w:val="199F80A5"/>
    <w:rsid w:val="1A94AF16"/>
    <w:rsid w:val="1B495351"/>
    <w:rsid w:val="1CC22113"/>
    <w:rsid w:val="23A1CE36"/>
    <w:rsid w:val="26DB6A49"/>
    <w:rsid w:val="27B9C927"/>
    <w:rsid w:val="2A4B2061"/>
    <w:rsid w:val="3BF9BD5B"/>
    <w:rsid w:val="3E0159E8"/>
    <w:rsid w:val="42A2B134"/>
    <w:rsid w:val="4664E62A"/>
    <w:rsid w:val="467F537D"/>
    <w:rsid w:val="4DFDBD92"/>
    <w:rsid w:val="4EA85FA4"/>
    <w:rsid w:val="4F1BA0B4"/>
    <w:rsid w:val="50E48B1B"/>
    <w:rsid w:val="5787AA0A"/>
    <w:rsid w:val="58069D68"/>
    <w:rsid w:val="59B2DBB4"/>
    <w:rsid w:val="5EAEE972"/>
    <w:rsid w:val="5F54636B"/>
    <w:rsid w:val="5F72B60C"/>
    <w:rsid w:val="6048AD36"/>
    <w:rsid w:val="617749B6"/>
    <w:rsid w:val="63F10D26"/>
    <w:rsid w:val="68213018"/>
    <w:rsid w:val="690CF9B4"/>
    <w:rsid w:val="694889B9"/>
    <w:rsid w:val="694CCE1E"/>
    <w:rsid w:val="6A22867E"/>
    <w:rsid w:val="6DBE5C77"/>
    <w:rsid w:val="795AC650"/>
    <w:rsid w:val="7A12BE21"/>
    <w:rsid w:val="7DE66EFF"/>
    <w:rsid w:val="7E4D8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4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57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B6195A"/>
  </w:style>
  <w:style w:type="character" w:customStyle="1" w:styleId="eop">
    <w:name w:val="eop"/>
    <w:basedOn w:val="Numatytasispastraiposriftas"/>
    <w:rsid w:val="00B6195A"/>
  </w:style>
  <w:style w:type="paragraph" w:styleId="prastasistinklapis">
    <w:name w:val="Normal (Web)"/>
    <w:basedOn w:val="prastasis"/>
    <w:uiPriority w:val="99"/>
    <w:semiHidden/>
    <w:unhideWhenUsed/>
    <w:rsid w:val="008A5C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57F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B6195A"/>
  </w:style>
  <w:style w:type="character" w:customStyle="1" w:styleId="eop">
    <w:name w:val="eop"/>
    <w:basedOn w:val="Numatytasispastraiposriftas"/>
    <w:rsid w:val="00B6195A"/>
  </w:style>
  <w:style w:type="paragraph" w:styleId="prastasistinklapis">
    <w:name w:val="Normal (Web)"/>
    <w:basedOn w:val="prastasis"/>
    <w:uiPriority w:val="99"/>
    <w:semiHidden/>
    <w:unhideWhenUsed/>
    <w:rsid w:val="008A5C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2024-11-11T13:19:00Z</dcterms:created>
  <dcterms:modified xsi:type="dcterms:W3CDTF">2024-11-13T06:19:00Z</dcterms:modified>
</cp:coreProperties>
</file>