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A6F48" w14:textId="4CEBE3D9"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</w:t>
      </w:r>
      <w:r w:rsidR="000D2F15">
        <w:rPr>
          <w:b/>
          <w:bCs/>
          <w:szCs w:val="24"/>
        </w:rPr>
        <w:t>AS</w:t>
      </w:r>
    </w:p>
    <w:p w14:paraId="58BBEF47" w14:textId="77777777"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3CD753A1" w14:textId="77777777" w:rsidR="00094A6D" w:rsidRDefault="00094A6D" w:rsidP="00094A6D">
      <w:pPr>
        <w:jc w:val="center"/>
        <w:rPr>
          <w:b/>
        </w:rPr>
      </w:pPr>
      <w:r w:rsidRPr="00094A6D">
        <w:rPr>
          <w:b/>
        </w:rPr>
        <w:t>„</w:t>
      </w:r>
      <w:r w:rsidR="00285B0E" w:rsidRPr="00094A6D">
        <w:rPr>
          <w:b/>
        </w:rPr>
        <w:t>Pamokų, kuriose buvo integruotas kultūrinis ugdymas, skaičius</w:t>
      </w:r>
      <w:r w:rsidRPr="00094A6D">
        <w:rPr>
          <w:b/>
        </w:rPr>
        <w:t>“ apskaičiuoti</w:t>
      </w:r>
    </w:p>
    <w:p w14:paraId="2BB0235A" w14:textId="77777777"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C3FAF" w14:paraId="0BEFF7B8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1F4901B3" w14:textId="77777777"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4ED2E6E0" w14:textId="14D10175" w:rsidR="007C3FAF" w:rsidRPr="0001151B" w:rsidRDefault="0001151B" w:rsidP="0001151B">
            <w:pPr>
              <w:jc w:val="both"/>
              <w:rPr>
                <w:rFonts w:cs="Times New Roman"/>
                <w:bCs/>
                <w:szCs w:val="24"/>
              </w:rPr>
            </w:pPr>
            <w:r w:rsidRPr="0001151B">
              <w:rPr>
                <w:rFonts w:cs="Times New Roman"/>
                <w:bCs/>
                <w:szCs w:val="24"/>
              </w:rPr>
              <w:t>Geografija</w:t>
            </w:r>
          </w:p>
        </w:tc>
      </w:tr>
      <w:tr w:rsidR="00055687" w14:paraId="46EECD9E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0FFF073E" w14:textId="77777777"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45C58E3E" w14:textId="4111A55A" w:rsidR="00055687" w:rsidRPr="0001151B" w:rsidRDefault="0001151B" w:rsidP="0001151B">
            <w:pPr>
              <w:jc w:val="both"/>
              <w:rPr>
                <w:rFonts w:cs="Times New Roman"/>
                <w:bCs/>
                <w:szCs w:val="24"/>
              </w:rPr>
            </w:pPr>
            <w:r w:rsidRPr="0001151B">
              <w:rPr>
                <w:rFonts w:cs="Times New Roman"/>
                <w:bCs/>
                <w:szCs w:val="24"/>
              </w:rPr>
              <w:t>Indijos kultūra</w:t>
            </w:r>
          </w:p>
        </w:tc>
      </w:tr>
      <w:tr w:rsidR="00055687" w14:paraId="00B30B88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52531238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57EED6CB" w14:textId="0B31992A" w:rsidR="00055687" w:rsidRPr="0001151B" w:rsidRDefault="005A02E9" w:rsidP="0001151B">
            <w:pPr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8kl.</w:t>
            </w:r>
          </w:p>
        </w:tc>
      </w:tr>
      <w:tr w:rsidR="00055687" w14:paraId="46FC8F7C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6FCE1574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5019F40F" w14:textId="77777777"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0EB4BE7E" w14:textId="135E01BD" w:rsidR="00055687" w:rsidRPr="0001151B" w:rsidRDefault="0001151B" w:rsidP="0001151B">
            <w:pPr>
              <w:jc w:val="both"/>
              <w:rPr>
                <w:rFonts w:cs="Times New Roman"/>
                <w:bCs/>
                <w:szCs w:val="24"/>
              </w:rPr>
            </w:pPr>
            <w:r w:rsidRPr="0001151B">
              <w:rPr>
                <w:rFonts w:cs="Times New Roman"/>
                <w:bCs/>
                <w:color w:val="000000"/>
                <w:szCs w:val="24"/>
              </w:rPr>
              <w:t>Ugdyti mokinių kultūrinę ir pažinimo kompetencijas, supažindinant su Indijos kultūriniu savitumu, religijomis, papročiais ir kasdieniu gyvenimu.</w:t>
            </w:r>
          </w:p>
        </w:tc>
      </w:tr>
      <w:tr w:rsidR="00055687" w14:paraId="2E61B904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62196C39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14:paraId="0459C14B" w14:textId="77777777"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02591405" w14:textId="73FE3879" w:rsidR="00055687" w:rsidRPr="0001151B" w:rsidRDefault="0001151B" w:rsidP="0001151B">
            <w:pPr>
              <w:jc w:val="both"/>
              <w:rPr>
                <w:rFonts w:cs="Times New Roman"/>
                <w:bCs/>
                <w:szCs w:val="24"/>
              </w:rPr>
            </w:pPr>
            <w:r w:rsidRPr="0001151B">
              <w:rPr>
                <w:rFonts w:cs="Times New Roman"/>
                <w:bCs/>
                <w:color w:val="000000"/>
                <w:szCs w:val="24"/>
              </w:rPr>
              <w:t>Mokiniai gebės atpažinti pagrindinius Indijos kultūros bruožus, supras hinduizmo ir tradicijų poveikį visuomenei, mokės palyginti Indijos ir Lietuvos kultūrinius ypatumus.</w:t>
            </w:r>
          </w:p>
        </w:tc>
      </w:tr>
      <w:tr w:rsidR="001F167E" w14:paraId="1462546E" w14:textId="77777777" w:rsidTr="001F167E">
        <w:trPr>
          <w:trHeight w:val="3934"/>
        </w:trPr>
        <w:tc>
          <w:tcPr>
            <w:tcW w:w="3539" w:type="dxa"/>
            <w:vAlign w:val="center"/>
          </w:tcPr>
          <w:p w14:paraId="7603A6F1" w14:textId="77777777" w:rsidR="001F167E" w:rsidRPr="001F167E" w:rsidRDefault="001F167E" w:rsidP="001F167E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14:paraId="05287041" w14:textId="77777777" w:rsidR="001F167E" w:rsidRDefault="001F167E" w:rsidP="001F167E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14:paraId="7B671519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14:paraId="3CA155B8" w14:textId="7E6C4294" w:rsidR="001F167E" w:rsidRPr="0001151B" w:rsidRDefault="0001151B" w:rsidP="0001151B">
            <w:pPr>
              <w:jc w:val="both"/>
              <w:rPr>
                <w:rFonts w:cs="Times New Roman"/>
                <w:bCs/>
                <w:szCs w:val="24"/>
              </w:rPr>
            </w:pPr>
            <w:r w:rsidRPr="0001151B">
              <w:rPr>
                <w:rFonts w:cs="Times New Roman"/>
                <w:bCs/>
                <w:color w:val="000000"/>
                <w:szCs w:val="24"/>
              </w:rPr>
              <w:t xml:space="preserve">Pamoka vyko integruotai su dailės </w:t>
            </w:r>
            <w:r w:rsidR="005A02E9">
              <w:rPr>
                <w:rFonts w:cs="Times New Roman"/>
                <w:bCs/>
                <w:color w:val="000000"/>
                <w:szCs w:val="24"/>
              </w:rPr>
              <w:t xml:space="preserve">mokomuoju </w:t>
            </w:r>
            <w:r w:rsidRPr="0001151B">
              <w:rPr>
                <w:rFonts w:cs="Times New Roman"/>
                <w:bCs/>
                <w:color w:val="000000"/>
                <w:szCs w:val="24"/>
              </w:rPr>
              <w:t>dalyku – mokiniai analizavo tradicinį indišką meną (rangoli, mandalas), žiūrėjo trumpą filmuotą medžiagą apie Indijos festivalius (pvz., Holi, Diwali), mokėsi atpažinti kultūrinius simbolius. Buvo p</w:t>
            </w:r>
            <w:r w:rsidR="005A02E9">
              <w:rPr>
                <w:rFonts w:cs="Times New Roman"/>
                <w:bCs/>
                <w:color w:val="000000"/>
                <w:szCs w:val="24"/>
              </w:rPr>
              <w:t>aruošti pristatymai</w:t>
            </w:r>
            <w:r w:rsidRPr="0001151B">
              <w:rPr>
                <w:rFonts w:cs="Times New Roman"/>
                <w:bCs/>
                <w:color w:val="000000"/>
                <w:szCs w:val="24"/>
              </w:rPr>
              <w:t xml:space="preserve"> apie Indijos architektūrą (Tadž Mahalas, šventyklos).</w:t>
            </w:r>
          </w:p>
        </w:tc>
      </w:tr>
      <w:tr w:rsidR="00862F2C" w14:paraId="1BC2DAC8" w14:textId="77777777" w:rsidTr="0032498B">
        <w:trPr>
          <w:trHeight w:val="604"/>
        </w:trPr>
        <w:tc>
          <w:tcPr>
            <w:tcW w:w="3539" w:type="dxa"/>
            <w:vAlign w:val="center"/>
          </w:tcPr>
          <w:p w14:paraId="1B4DB89C" w14:textId="77777777" w:rsidR="00862F2C" w:rsidRDefault="0032491C" w:rsidP="0032491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0FAFF870" w14:textId="77777777" w:rsidR="0032491C" w:rsidRPr="007C3FAF" w:rsidRDefault="0032491C" w:rsidP="0032491C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6CDAAA44" w14:textId="1E8D59B9" w:rsidR="00862F2C" w:rsidRPr="0001151B" w:rsidRDefault="0001151B" w:rsidP="0001151B">
            <w:pPr>
              <w:jc w:val="both"/>
              <w:rPr>
                <w:rFonts w:cs="Times New Roman"/>
                <w:bCs/>
                <w:szCs w:val="24"/>
              </w:rPr>
            </w:pPr>
            <w:r w:rsidRPr="0001151B">
              <w:rPr>
                <w:rFonts w:cs="Times New Roman"/>
                <w:bCs/>
                <w:color w:val="000000"/>
                <w:szCs w:val="24"/>
              </w:rPr>
              <w:t xml:space="preserve">Įgytos žinios padeda suprasti kultūrinę įvairovę, ugdo toleranciją kitoms tautoms bei religijoms. </w:t>
            </w:r>
          </w:p>
        </w:tc>
      </w:tr>
      <w:tr w:rsidR="00055687" w14:paraId="0C42C2BC" w14:textId="77777777" w:rsidTr="00D90395">
        <w:trPr>
          <w:trHeight w:val="420"/>
        </w:trPr>
        <w:tc>
          <w:tcPr>
            <w:tcW w:w="3539" w:type="dxa"/>
            <w:vAlign w:val="center"/>
          </w:tcPr>
          <w:p w14:paraId="1D4FE9AC" w14:textId="77777777"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14:paraId="1DC43C1C" w14:textId="648796DC" w:rsidR="00055687" w:rsidRPr="0001151B" w:rsidRDefault="00422A11" w:rsidP="0001151B">
            <w:pPr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2025-05-21</w:t>
            </w:r>
          </w:p>
        </w:tc>
      </w:tr>
      <w:tr w:rsidR="001F167E" w14:paraId="7743D138" w14:textId="77777777" w:rsidTr="00D90395">
        <w:trPr>
          <w:trHeight w:val="555"/>
        </w:trPr>
        <w:tc>
          <w:tcPr>
            <w:tcW w:w="3539" w:type="dxa"/>
            <w:vAlign w:val="center"/>
          </w:tcPr>
          <w:p w14:paraId="7835617D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32E9E548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520DD226" w14:textId="379DAD20" w:rsidR="001F167E" w:rsidRPr="0001151B" w:rsidRDefault="005A02E9" w:rsidP="0001151B">
            <w:pPr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Geografijos kabinetas</w:t>
            </w:r>
          </w:p>
        </w:tc>
      </w:tr>
      <w:tr w:rsidR="001F167E" w14:paraId="3002C466" w14:textId="77777777" w:rsidTr="00D90395">
        <w:trPr>
          <w:trHeight w:val="438"/>
        </w:trPr>
        <w:tc>
          <w:tcPr>
            <w:tcW w:w="3539" w:type="dxa"/>
            <w:vAlign w:val="center"/>
          </w:tcPr>
          <w:p w14:paraId="7FBE543D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43B2B4F3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39D4B3CE" w14:textId="44B8EB62" w:rsidR="001F167E" w:rsidRPr="0001151B" w:rsidRDefault="0001151B" w:rsidP="0001151B">
            <w:pPr>
              <w:jc w:val="both"/>
              <w:rPr>
                <w:rFonts w:cs="Times New Roman"/>
                <w:bCs/>
                <w:szCs w:val="24"/>
                <w:lang w:val="de-DE"/>
              </w:rPr>
            </w:pPr>
            <w:r w:rsidRPr="0001151B">
              <w:rPr>
                <w:rFonts w:cs="Times New Roman"/>
                <w:bCs/>
                <w:szCs w:val="24"/>
                <w:lang w:val="de-DE"/>
              </w:rPr>
              <w:t>60 min</w:t>
            </w:r>
          </w:p>
        </w:tc>
      </w:tr>
      <w:tr w:rsidR="001F167E" w14:paraId="5358DEC1" w14:textId="77777777" w:rsidTr="00D90395">
        <w:trPr>
          <w:trHeight w:val="416"/>
        </w:trPr>
        <w:tc>
          <w:tcPr>
            <w:tcW w:w="3539" w:type="dxa"/>
            <w:vAlign w:val="center"/>
          </w:tcPr>
          <w:p w14:paraId="7535395E" w14:textId="77777777" w:rsidR="001F167E" w:rsidRPr="0001151B" w:rsidRDefault="001F167E" w:rsidP="001F167E">
            <w:pPr>
              <w:rPr>
                <w:b/>
                <w:color w:val="000000" w:themeColor="text1"/>
                <w:szCs w:val="24"/>
              </w:rPr>
            </w:pPr>
            <w:r w:rsidRPr="0001151B">
              <w:rPr>
                <w:b/>
                <w:color w:val="000000" w:themeColor="text1"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15E6D3D2" w14:textId="2E5C1DBD" w:rsidR="0001151B" w:rsidRPr="0001151B" w:rsidRDefault="0001151B" w:rsidP="0001151B">
            <w:pPr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01151B">
              <w:rPr>
                <w:rFonts w:cs="Times New Roman"/>
                <w:bCs/>
                <w:color w:val="000000" w:themeColor="text1"/>
                <w:szCs w:val="24"/>
              </w:rPr>
              <w:t>Ignalinos r. Didžiasalio „Ryto“ gimnazija</w:t>
            </w:r>
          </w:p>
        </w:tc>
      </w:tr>
      <w:tr w:rsidR="001F167E" w14:paraId="52D099DF" w14:textId="77777777" w:rsidTr="00D90395">
        <w:trPr>
          <w:trHeight w:val="827"/>
        </w:trPr>
        <w:tc>
          <w:tcPr>
            <w:tcW w:w="3539" w:type="dxa"/>
            <w:vAlign w:val="center"/>
          </w:tcPr>
          <w:p w14:paraId="13666630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5A6AEB45" w14:textId="716546F8" w:rsidR="001F167E" w:rsidRPr="0001151B" w:rsidRDefault="0001151B" w:rsidP="0001151B">
            <w:pPr>
              <w:jc w:val="both"/>
              <w:rPr>
                <w:rFonts w:cs="Times New Roman"/>
                <w:bCs/>
                <w:szCs w:val="24"/>
              </w:rPr>
            </w:pPr>
            <w:r w:rsidRPr="0001151B">
              <w:rPr>
                <w:rFonts w:cs="Times New Roman"/>
                <w:bCs/>
                <w:szCs w:val="24"/>
              </w:rPr>
              <w:t xml:space="preserve">Mokiniai buvo susidomėję Indijos menu, tam būtų naudinga skirti daugiau laiko. </w:t>
            </w:r>
          </w:p>
        </w:tc>
      </w:tr>
      <w:tr w:rsidR="001F167E" w14:paraId="4910072E" w14:textId="77777777" w:rsidTr="00D90395">
        <w:trPr>
          <w:trHeight w:val="500"/>
        </w:trPr>
        <w:tc>
          <w:tcPr>
            <w:tcW w:w="3539" w:type="dxa"/>
            <w:vAlign w:val="center"/>
          </w:tcPr>
          <w:p w14:paraId="27ABD7C1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0680D57E" w14:textId="77777777" w:rsidR="001F167E" w:rsidRDefault="001F167E" w:rsidP="001F167E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14:paraId="178AF61A" w14:textId="77777777" w:rsidR="001F167E" w:rsidRPr="0001151B" w:rsidRDefault="001F167E" w:rsidP="0001151B">
            <w:pPr>
              <w:jc w:val="both"/>
              <w:rPr>
                <w:rFonts w:cs="Times New Roman"/>
                <w:bCs/>
                <w:szCs w:val="24"/>
              </w:rPr>
            </w:pPr>
          </w:p>
        </w:tc>
      </w:tr>
    </w:tbl>
    <w:p w14:paraId="06F05159" w14:textId="77777777"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37"/>
    <w:rsid w:val="0001151B"/>
    <w:rsid w:val="00055687"/>
    <w:rsid w:val="000574F9"/>
    <w:rsid w:val="00094A6D"/>
    <w:rsid w:val="000D2F15"/>
    <w:rsid w:val="001359EF"/>
    <w:rsid w:val="001A22D8"/>
    <w:rsid w:val="001F167E"/>
    <w:rsid w:val="00285B0E"/>
    <w:rsid w:val="0032491C"/>
    <w:rsid w:val="0032498B"/>
    <w:rsid w:val="003D02DE"/>
    <w:rsid w:val="00422A11"/>
    <w:rsid w:val="005A02E9"/>
    <w:rsid w:val="00630DBB"/>
    <w:rsid w:val="007C3FAF"/>
    <w:rsid w:val="00862F2C"/>
    <w:rsid w:val="00924E21"/>
    <w:rsid w:val="00A53721"/>
    <w:rsid w:val="00B40337"/>
    <w:rsid w:val="00BB5030"/>
    <w:rsid w:val="00D90395"/>
    <w:rsid w:val="00E0668A"/>
    <w:rsid w:val="00E6685B"/>
    <w:rsid w:val="00F8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942F"/>
  <w15:chartTrackingRefBased/>
  <w15:docId w15:val="{A4D4B702-18B1-4195-92E6-65EDB3C3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1267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Gasiukevičienė</dc:creator>
  <cp:keywords/>
  <dc:description/>
  <cp:lastModifiedBy>Jūratė Sereičikienė</cp:lastModifiedBy>
  <cp:revision>3</cp:revision>
  <dcterms:created xsi:type="dcterms:W3CDTF">2025-06-16T16:29:00Z</dcterms:created>
  <dcterms:modified xsi:type="dcterms:W3CDTF">2025-06-17T10:50:00Z</dcterms:modified>
</cp:coreProperties>
</file>