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5630" w14:textId="5D50014F" w:rsidR="0091794B" w:rsidRDefault="1A6F8604" w:rsidP="3774E660">
      <w:pPr>
        <w:ind w:left="5529" w:right="-20"/>
      </w:pPr>
      <w:r w:rsidRPr="3774E660">
        <w:rPr>
          <w:rFonts w:ascii="Times New Roman" w:eastAsia="Times New Roman" w:hAnsi="Times New Roman" w:cs="Times New Roman"/>
          <w:sz w:val="24"/>
          <w:szCs w:val="24"/>
        </w:rPr>
        <w:t>Ignalinos rajono savivaldybės švietimo stebėsenos rodiklių sąrašo ir aprašų</w:t>
      </w:r>
    </w:p>
    <w:p w14:paraId="4AF044AD" w14:textId="193A3B35" w:rsidR="0091794B" w:rsidRDefault="1A6F8604" w:rsidP="3774E660">
      <w:pPr>
        <w:ind w:left="5529" w:right="-20"/>
      </w:pPr>
      <w:r w:rsidRPr="3774E660">
        <w:rPr>
          <w:rFonts w:ascii="Times New Roman" w:eastAsia="Times New Roman" w:hAnsi="Times New Roman" w:cs="Times New Roman"/>
          <w:sz w:val="24"/>
          <w:szCs w:val="24"/>
        </w:rPr>
        <w:t>2 priedas</w:t>
      </w:r>
    </w:p>
    <w:p w14:paraId="69357A31" w14:textId="50404B6B" w:rsidR="0091794B" w:rsidRDefault="1A6F8604">
      <w:r w:rsidRPr="3774E660">
        <w:rPr>
          <w:rFonts w:ascii="Times New Roman" w:eastAsia="Times New Roman" w:hAnsi="Times New Roman" w:cs="Times New Roman"/>
          <w:b/>
          <w:bCs/>
          <w:sz w:val="24"/>
          <w:szCs w:val="24"/>
        </w:rPr>
        <w:t xml:space="preserve"> </w:t>
      </w:r>
    </w:p>
    <w:p w14:paraId="6A8151AF" w14:textId="166ACC76" w:rsidR="0091794B" w:rsidRDefault="1A6F8604" w:rsidP="3774E660">
      <w:pPr>
        <w:jc w:val="center"/>
      </w:pPr>
      <w:r w:rsidRPr="3774E660">
        <w:rPr>
          <w:rFonts w:ascii="Times New Roman" w:eastAsia="Times New Roman" w:hAnsi="Times New Roman" w:cs="Times New Roman"/>
          <w:b/>
          <w:bCs/>
          <w:sz w:val="24"/>
          <w:szCs w:val="24"/>
        </w:rPr>
        <w:t>PAMOKOS / UGDYMO VEIKLOS PLANO FORMA</w:t>
      </w:r>
    </w:p>
    <w:p w14:paraId="2609CA07" w14:textId="592E1371" w:rsidR="0091794B" w:rsidRDefault="1A6F8604" w:rsidP="3774E660">
      <w:pPr>
        <w:jc w:val="center"/>
      </w:pPr>
      <w:r w:rsidRPr="3774E660">
        <w:rPr>
          <w:rFonts w:ascii="Times New Roman" w:eastAsia="Times New Roman" w:hAnsi="Times New Roman" w:cs="Times New Roman"/>
          <w:b/>
          <w:bCs/>
          <w:sz w:val="24"/>
          <w:szCs w:val="24"/>
        </w:rPr>
        <w:t>Ignalinos rajono savivaldybės švietimo stebėsenos rodikliui</w:t>
      </w:r>
    </w:p>
    <w:p w14:paraId="4E89DF17" w14:textId="3364E949" w:rsidR="0091794B" w:rsidRDefault="1A6F8604" w:rsidP="3774E660">
      <w:pPr>
        <w:jc w:val="center"/>
      </w:pPr>
      <w:r w:rsidRPr="3774E660">
        <w:rPr>
          <w:rFonts w:ascii="Times New Roman" w:eastAsia="Times New Roman" w:hAnsi="Times New Roman" w:cs="Times New Roman"/>
          <w:b/>
          <w:bCs/>
          <w:sz w:val="24"/>
          <w:szCs w:val="24"/>
        </w:rPr>
        <w:t>„Pamokų, kuriose buvo integruotas kultūrinis ugdymas, skaičius“ apskaičiuoti</w:t>
      </w:r>
    </w:p>
    <w:p w14:paraId="4B5DC8EC" w14:textId="2A8FB494" w:rsidR="0091794B" w:rsidRDefault="1A6F8604" w:rsidP="3774E660">
      <w:pPr>
        <w:jc w:val="center"/>
      </w:pPr>
      <w:r w:rsidRPr="3774E660">
        <w:rPr>
          <w:rFonts w:ascii="Times New Roman" w:eastAsia="Times New Roman" w:hAnsi="Times New Roman" w:cs="Times New Roman"/>
          <w:b/>
          <w:bCs/>
          <w:sz w:val="24"/>
          <w:szCs w:val="24"/>
        </w:rPr>
        <w:t xml:space="preserve"> </w:t>
      </w:r>
    </w:p>
    <w:tbl>
      <w:tblPr>
        <w:tblStyle w:val="Lentelstinklelis"/>
        <w:tblW w:w="0" w:type="auto"/>
        <w:tblLayout w:type="fixed"/>
        <w:tblLook w:val="04A0" w:firstRow="1" w:lastRow="0" w:firstColumn="1" w:lastColumn="0" w:noHBand="0" w:noVBand="1"/>
      </w:tblPr>
      <w:tblGrid>
        <w:gridCol w:w="3314"/>
        <w:gridCol w:w="5701"/>
      </w:tblGrid>
      <w:tr w:rsidR="3774E660" w14:paraId="2170D6E3" w14:textId="77777777" w:rsidTr="3774E660">
        <w:trPr>
          <w:trHeight w:val="435"/>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44DDEB" w14:textId="06A7E39E" w:rsidR="3774E660" w:rsidRDefault="3774E660" w:rsidP="3774E660">
            <w:r w:rsidRPr="3774E660">
              <w:rPr>
                <w:rFonts w:ascii="Times New Roman" w:eastAsia="Times New Roman" w:hAnsi="Times New Roman" w:cs="Times New Roman"/>
                <w:b/>
                <w:bCs/>
                <w:sz w:val="24"/>
                <w:szCs w:val="24"/>
              </w:rPr>
              <w:t>Mokomasis dalykas</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07C7CE46" w14:textId="1E68B9FE" w:rsidR="3774E660" w:rsidRDefault="3774E660" w:rsidP="3774E660">
            <w:pPr>
              <w:rPr>
                <w:rFonts w:ascii="Times New Roman" w:eastAsia="Times New Roman" w:hAnsi="Times New Roman" w:cs="Times New Roman"/>
                <w:sz w:val="24"/>
                <w:szCs w:val="24"/>
              </w:rPr>
            </w:pPr>
            <w:r w:rsidRPr="3774E660">
              <w:rPr>
                <w:rFonts w:ascii="Times New Roman" w:eastAsia="Times New Roman" w:hAnsi="Times New Roman" w:cs="Times New Roman"/>
                <w:sz w:val="24"/>
                <w:szCs w:val="24"/>
              </w:rPr>
              <w:t xml:space="preserve"> </w:t>
            </w:r>
            <w:r w:rsidR="6DBF2DD9" w:rsidRPr="3774E660">
              <w:rPr>
                <w:rFonts w:ascii="Times New Roman" w:eastAsia="Times New Roman" w:hAnsi="Times New Roman" w:cs="Times New Roman"/>
                <w:sz w:val="24"/>
                <w:szCs w:val="24"/>
              </w:rPr>
              <w:t>Lietuvių kalba ir literatūra</w:t>
            </w:r>
          </w:p>
        </w:tc>
      </w:tr>
      <w:tr w:rsidR="3774E660" w14:paraId="3E1A1C6C" w14:textId="77777777" w:rsidTr="3774E660">
        <w:trPr>
          <w:trHeight w:val="435"/>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59ADB1" w14:textId="281BF0C1" w:rsidR="3774E660" w:rsidRDefault="3774E660" w:rsidP="3774E660">
            <w:r w:rsidRPr="3774E660">
              <w:rPr>
                <w:rFonts w:ascii="Times New Roman" w:eastAsia="Times New Roman" w:hAnsi="Times New Roman" w:cs="Times New Roman"/>
                <w:b/>
                <w:bCs/>
                <w:sz w:val="24"/>
                <w:szCs w:val="24"/>
              </w:rPr>
              <w:t>Tema</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6EE608E8" w14:textId="49D500E0" w:rsidR="3774E660" w:rsidRDefault="3774E660" w:rsidP="3774E660">
            <w:pPr>
              <w:rPr>
                <w:rFonts w:ascii="Times New Roman" w:eastAsia="Times New Roman" w:hAnsi="Times New Roman" w:cs="Times New Roman"/>
                <w:sz w:val="24"/>
                <w:szCs w:val="24"/>
              </w:rPr>
            </w:pPr>
            <w:r w:rsidRPr="3774E660">
              <w:rPr>
                <w:rFonts w:ascii="Times New Roman" w:eastAsia="Times New Roman" w:hAnsi="Times New Roman" w:cs="Times New Roman"/>
                <w:sz w:val="24"/>
                <w:szCs w:val="24"/>
              </w:rPr>
              <w:t xml:space="preserve"> </w:t>
            </w:r>
            <w:r w:rsidR="49E042A7" w:rsidRPr="3774E660">
              <w:rPr>
                <w:rFonts w:ascii="Times New Roman" w:eastAsia="Times New Roman" w:hAnsi="Times New Roman" w:cs="Times New Roman"/>
                <w:sz w:val="24"/>
                <w:szCs w:val="24"/>
              </w:rPr>
              <w:t>„Jonas ir rūpesčių sprendimo būdai knygose“</w:t>
            </w:r>
          </w:p>
        </w:tc>
      </w:tr>
      <w:tr w:rsidR="3774E660" w14:paraId="5967D58C" w14:textId="77777777" w:rsidTr="3774E660">
        <w:trPr>
          <w:trHeight w:val="435"/>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D820EA" w14:textId="6D24B9FC" w:rsidR="3774E660" w:rsidRDefault="3774E660" w:rsidP="3774E660">
            <w:r w:rsidRPr="3774E660">
              <w:rPr>
                <w:rFonts w:ascii="Times New Roman" w:eastAsia="Times New Roman" w:hAnsi="Times New Roman" w:cs="Times New Roman"/>
                <w:b/>
                <w:bCs/>
                <w:sz w:val="24"/>
                <w:szCs w:val="24"/>
              </w:rPr>
              <w:t>Klasė</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163E3137" w14:textId="6B45ADFB" w:rsidR="3774E660" w:rsidRDefault="3774E660" w:rsidP="3774E660">
            <w:pPr>
              <w:rPr>
                <w:rFonts w:ascii="Times New Roman" w:eastAsia="Times New Roman" w:hAnsi="Times New Roman" w:cs="Times New Roman"/>
                <w:sz w:val="24"/>
                <w:szCs w:val="24"/>
              </w:rPr>
            </w:pPr>
            <w:r w:rsidRPr="3774E660">
              <w:rPr>
                <w:rFonts w:ascii="Times New Roman" w:eastAsia="Times New Roman" w:hAnsi="Times New Roman" w:cs="Times New Roman"/>
                <w:sz w:val="24"/>
                <w:szCs w:val="24"/>
              </w:rPr>
              <w:t xml:space="preserve"> </w:t>
            </w:r>
            <w:r w:rsidR="1DEAEE80" w:rsidRPr="3774E660">
              <w:rPr>
                <w:rFonts w:ascii="Times New Roman" w:eastAsia="Times New Roman" w:hAnsi="Times New Roman" w:cs="Times New Roman"/>
                <w:sz w:val="24"/>
                <w:szCs w:val="24"/>
              </w:rPr>
              <w:t>6</w:t>
            </w:r>
          </w:p>
        </w:tc>
      </w:tr>
      <w:tr w:rsidR="3774E660" w14:paraId="5C021877" w14:textId="77777777" w:rsidTr="3774E660">
        <w:trPr>
          <w:trHeight w:val="975"/>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95AFE1" w14:textId="779577BD" w:rsidR="3774E660" w:rsidRDefault="3774E660" w:rsidP="3774E660">
            <w:r w:rsidRPr="3774E660">
              <w:rPr>
                <w:rFonts w:ascii="Times New Roman" w:eastAsia="Times New Roman" w:hAnsi="Times New Roman" w:cs="Times New Roman"/>
                <w:b/>
                <w:bCs/>
                <w:sz w:val="24"/>
                <w:szCs w:val="24"/>
              </w:rPr>
              <w:t>Ugdymo tikslas</w:t>
            </w:r>
          </w:p>
          <w:p w14:paraId="163F0D8A" w14:textId="069B429C" w:rsidR="3774E660" w:rsidRDefault="3774E660" w:rsidP="3774E660">
            <w:r w:rsidRPr="3774E660">
              <w:rPr>
                <w:rFonts w:ascii="Times New Roman" w:eastAsia="Times New Roman" w:hAnsi="Times New Roman" w:cs="Times New Roman"/>
                <w:i/>
                <w:iCs/>
                <w:sz w:val="20"/>
                <w:szCs w:val="20"/>
              </w:rPr>
              <w:t>Kokias bendrąsias ir dalykines kompetencijas ugdysis mokiniai?</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660A5978" w14:textId="201CAE72" w:rsidR="4919D666" w:rsidRDefault="4919D666" w:rsidP="3774E660">
            <w:pPr>
              <w:rPr>
                <w:rFonts w:ascii="Times New Roman" w:eastAsia="Times New Roman" w:hAnsi="Times New Roman" w:cs="Times New Roman"/>
                <w:b/>
                <w:bCs/>
                <w:sz w:val="24"/>
                <w:szCs w:val="24"/>
              </w:rPr>
            </w:pPr>
            <w:r w:rsidRPr="3774E660">
              <w:rPr>
                <w:rFonts w:ascii="Times New Roman" w:eastAsia="Times New Roman" w:hAnsi="Times New Roman" w:cs="Times New Roman"/>
                <w:sz w:val="24"/>
                <w:szCs w:val="24"/>
              </w:rPr>
              <w:t>Mokiniai ugdysis šias bendrąsias ir dalykines kompetencijas: komunikav</w:t>
            </w:r>
            <w:r w:rsidR="0A74F135" w:rsidRPr="3774E660">
              <w:rPr>
                <w:rFonts w:ascii="Times New Roman" w:eastAsia="Times New Roman" w:hAnsi="Times New Roman" w:cs="Times New Roman"/>
                <w:sz w:val="24"/>
                <w:szCs w:val="24"/>
              </w:rPr>
              <w:t>imo,</w:t>
            </w:r>
            <w:r w:rsidR="040E5AD1" w:rsidRPr="3774E660">
              <w:rPr>
                <w:rFonts w:ascii="Times New Roman" w:eastAsia="Times New Roman" w:hAnsi="Times New Roman" w:cs="Times New Roman"/>
                <w:sz w:val="24"/>
                <w:szCs w:val="24"/>
              </w:rPr>
              <w:t xml:space="preserve"> pažinimo, asmenines, iniciatyvumo ir kūrybingumo, socialin</w:t>
            </w:r>
            <w:r w:rsidR="7AFFC7E9" w:rsidRPr="3774E660">
              <w:rPr>
                <w:rFonts w:ascii="Times New Roman" w:eastAsia="Times New Roman" w:hAnsi="Times New Roman" w:cs="Times New Roman"/>
                <w:sz w:val="24"/>
                <w:szCs w:val="24"/>
              </w:rPr>
              <w:t>es</w:t>
            </w:r>
            <w:r w:rsidR="60A96790" w:rsidRPr="3774E660">
              <w:rPr>
                <w:rFonts w:ascii="Times New Roman" w:eastAsia="Times New Roman" w:hAnsi="Times New Roman" w:cs="Times New Roman"/>
                <w:sz w:val="24"/>
                <w:szCs w:val="24"/>
              </w:rPr>
              <w:t>.</w:t>
            </w:r>
            <w:r w:rsidR="040E5AD1" w:rsidRPr="3774E660">
              <w:rPr>
                <w:rFonts w:ascii="Times New Roman" w:eastAsia="Times New Roman" w:hAnsi="Times New Roman" w:cs="Times New Roman"/>
                <w:sz w:val="24"/>
                <w:szCs w:val="24"/>
              </w:rPr>
              <w:t xml:space="preserve"> </w:t>
            </w:r>
            <w:r w:rsidR="3774E660" w:rsidRPr="3774E660">
              <w:rPr>
                <w:rFonts w:ascii="Times New Roman" w:eastAsia="Times New Roman" w:hAnsi="Times New Roman" w:cs="Times New Roman"/>
                <w:b/>
                <w:bCs/>
                <w:sz w:val="24"/>
                <w:szCs w:val="24"/>
              </w:rPr>
              <w:t xml:space="preserve"> </w:t>
            </w:r>
          </w:p>
        </w:tc>
      </w:tr>
      <w:tr w:rsidR="3774E660" w14:paraId="0EDE2918" w14:textId="77777777" w:rsidTr="3774E660">
        <w:trPr>
          <w:trHeight w:val="975"/>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4A037E" w14:textId="25A6815A" w:rsidR="3774E660" w:rsidRDefault="3774E660" w:rsidP="3774E660">
            <w:r w:rsidRPr="3774E660">
              <w:rPr>
                <w:rFonts w:ascii="Times New Roman" w:eastAsia="Times New Roman" w:hAnsi="Times New Roman" w:cs="Times New Roman"/>
                <w:b/>
                <w:bCs/>
                <w:sz w:val="24"/>
                <w:szCs w:val="24"/>
              </w:rPr>
              <w:t>Mokymo(si) uždavinys</w:t>
            </w:r>
          </w:p>
          <w:p w14:paraId="398CE2E3" w14:textId="60B3930E" w:rsidR="3774E660" w:rsidRDefault="3774E660" w:rsidP="3774E660">
            <w:r w:rsidRPr="3774E660">
              <w:rPr>
                <w:rFonts w:ascii="Times New Roman" w:eastAsia="Times New Roman" w:hAnsi="Times New Roman" w:cs="Times New Roman"/>
                <w:i/>
                <w:iCs/>
                <w:sz w:val="20"/>
                <w:szCs w:val="20"/>
              </w:rPr>
              <w:t>Ko mokiniai išmoks?</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37EF59D6" w14:textId="75A885DF" w:rsidR="3774E660" w:rsidRDefault="3774E660" w:rsidP="3774E660">
            <w:pPr>
              <w:rPr>
                <w:rFonts w:ascii="Times New Roman" w:eastAsia="Times New Roman" w:hAnsi="Times New Roman" w:cs="Times New Roman"/>
                <w:sz w:val="24"/>
                <w:szCs w:val="24"/>
              </w:rPr>
            </w:pPr>
            <w:r w:rsidRPr="3774E660">
              <w:rPr>
                <w:rFonts w:ascii="Times New Roman" w:eastAsia="Times New Roman" w:hAnsi="Times New Roman" w:cs="Times New Roman"/>
                <w:b/>
                <w:bCs/>
                <w:sz w:val="24"/>
                <w:szCs w:val="24"/>
              </w:rPr>
              <w:t xml:space="preserve"> </w:t>
            </w:r>
            <w:r w:rsidR="343F4A9D" w:rsidRPr="3774E660">
              <w:rPr>
                <w:rFonts w:ascii="Times New Roman" w:eastAsia="Times New Roman" w:hAnsi="Times New Roman" w:cs="Times New Roman"/>
                <w:sz w:val="24"/>
                <w:szCs w:val="24"/>
              </w:rPr>
              <w:t>Susipažinę su literatūra, atlikdami kūrybines užduotis</w:t>
            </w:r>
            <w:r w:rsidR="27721DD5" w:rsidRPr="3774E660">
              <w:rPr>
                <w:rFonts w:ascii="Times New Roman" w:eastAsia="Times New Roman" w:hAnsi="Times New Roman" w:cs="Times New Roman"/>
                <w:sz w:val="24"/>
                <w:szCs w:val="24"/>
              </w:rPr>
              <w:t xml:space="preserve"> bei naudodamiesi įgyta kultūrine patirtimi, mokiniai gebės atpažinti rūpesčių turintį žmogų.</w:t>
            </w:r>
          </w:p>
        </w:tc>
      </w:tr>
      <w:tr w:rsidR="3774E660" w14:paraId="7B3D5A53" w14:textId="77777777" w:rsidTr="3774E660">
        <w:trPr>
          <w:trHeight w:val="2970"/>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815F48" w14:textId="3D345A35" w:rsidR="3774E660" w:rsidRDefault="3774E660" w:rsidP="3774E660">
            <w:r w:rsidRPr="3774E660">
              <w:rPr>
                <w:rFonts w:ascii="Times New Roman" w:eastAsia="Times New Roman" w:hAnsi="Times New Roman" w:cs="Times New Roman"/>
                <w:b/>
                <w:bCs/>
                <w:sz w:val="24"/>
                <w:szCs w:val="24"/>
              </w:rPr>
              <w:t>Trumpas aprašymas</w:t>
            </w:r>
          </w:p>
          <w:p w14:paraId="173EDC36" w14:textId="55EF1470" w:rsidR="3774E660" w:rsidRDefault="3774E660" w:rsidP="3774E660">
            <w:r w:rsidRPr="3774E660">
              <w:rPr>
                <w:rFonts w:ascii="Times New Roman" w:eastAsia="Times New Roman" w:hAnsi="Times New Roman" w:cs="Times New Roman"/>
                <w:i/>
                <w:iCs/>
                <w:sz w:val="20"/>
                <w:szCs w:val="20"/>
              </w:rPr>
              <w:t xml:space="preserve">Kultūrinio ugdymo aplinkoje (muziejuje, meno mokykloje, parodoje, bibliotekoje, pas kultūros srities partnerius ir pan.) vykusios pamokos / ugdymo veiklos ar pamokos, kurioje tiesiogiai dalyvavo kūrėjai / tyrėjai / menininkai, trumpas aprašymas. </w:t>
            </w:r>
          </w:p>
          <w:p w14:paraId="387D91BE" w14:textId="2656E7AE" w:rsidR="3774E660" w:rsidRDefault="3774E660" w:rsidP="3774E660">
            <w:r w:rsidRPr="3774E660">
              <w:rPr>
                <w:rFonts w:ascii="Times New Roman" w:eastAsia="Times New Roman" w:hAnsi="Times New Roman" w:cs="Times New Roman"/>
                <w:i/>
                <w:iCs/>
                <w:sz w:val="20"/>
                <w:szCs w:val="20"/>
              </w:rPr>
              <w:t xml:space="preserve">Jei yra, papildomai nurodyti, pvz., kultūrinės edukacijos aprašymo nuorodą internete ir pan.  </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44526EE4" w14:textId="1B3748F8" w:rsidR="3774E660" w:rsidRDefault="3774E660" w:rsidP="3774E660">
            <w:pPr>
              <w:rPr>
                <w:rFonts w:ascii="Times New Roman" w:eastAsia="Times New Roman" w:hAnsi="Times New Roman" w:cs="Times New Roman"/>
                <w:b/>
                <w:bCs/>
                <w:sz w:val="24"/>
                <w:szCs w:val="24"/>
              </w:rPr>
            </w:pPr>
            <w:r w:rsidRPr="3774E660">
              <w:rPr>
                <w:rFonts w:ascii="Times New Roman" w:eastAsia="Times New Roman" w:hAnsi="Times New Roman" w:cs="Times New Roman"/>
                <w:b/>
                <w:bCs/>
                <w:sz w:val="24"/>
                <w:szCs w:val="24"/>
              </w:rPr>
              <w:t xml:space="preserve"> </w:t>
            </w:r>
            <w:r w:rsidR="6C07A062" w:rsidRPr="3774E660">
              <w:rPr>
                <w:rFonts w:ascii="Times New Roman" w:eastAsia="Times New Roman" w:hAnsi="Times New Roman" w:cs="Times New Roman"/>
                <w:sz w:val="24"/>
                <w:szCs w:val="24"/>
              </w:rPr>
              <w:t>Pamoka vyko Ignalinos savivaldybės viešoje bibliotekoje</w:t>
            </w:r>
            <w:r w:rsidR="59580F58" w:rsidRPr="3774E660">
              <w:rPr>
                <w:rFonts w:ascii="Times New Roman" w:eastAsia="Times New Roman" w:hAnsi="Times New Roman" w:cs="Times New Roman"/>
                <w:sz w:val="24"/>
                <w:szCs w:val="24"/>
              </w:rPr>
              <w:t>. Dalyvavome edukacijoje „Draugoteka”</w:t>
            </w:r>
            <w:r w:rsidR="5A59433E" w:rsidRPr="3774E660">
              <w:rPr>
                <w:rFonts w:ascii="Times New Roman" w:eastAsia="Times New Roman" w:hAnsi="Times New Roman" w:cs="Times New Roman"/>
                <w:sz w:val="24"/>
                <w:szCs w:val="24"/>
              </w:rPr>
              <w:t xml:space="preserve">. </w:t>
            </w:r>
            <w:r w:rsidR="5EC589FF" w:rsidRPr="3774E660">
              <w:rPr>
                <w:rFonts w:ascii="Times New Roman" w:eastAsia="Times New Roman" w:hAnsi="Times New Roman" w:cs="Times New Roman"/>
                <w:sz w:val="24"/>
                <w:szCs w:val="24"/>
              </w:rPr>
              <w:t>Užsiėmimas supažindino su literatūra, pasakojančia apie rūpesčių kamuojamus moksleivių bendraamžius. Atliekamos kūrybinės užduotys pamokė dalyvius naudoti įgytą kultūrinę patirtį diskusijoje apie savo ir kitų asmenų emocinę būklę, rūpesčius, atpažinti rūpesčių turintį asmenį.</w:t>
            </w:r>
          </w:p>
          <w:p w14:paraId="453F1349" w14:textId="0BAA232B" w:rsidR="7AB494A9" w:rsidRDefault="7AB494A9" w:rsidP="3774E660">
            <w:pPr>
              <w:rPr>
                <w:rFonts w:ascii="Times New Roman" w:eastAsia="Times New Roman" w:hAnsi="Times New Roman" w:cs="Times New Roman"/>
                <w:sz w:val="24"/>
                <w:szCs w:val="24"/>
              </w:rPr>
            </w:pPr>
            <w:r w:rsidRPr="3774E660">
              <w:rPr>
                <w:rFonts w:ascii="Times New Roman" w:eastAsia="Times New Roman" w:hAnsi="Times New Roman" w:cs="Times New Roman"/>
                <w:sz w:val="24"/>
                <w:szCs w:val="24"/>
              </w:rPr>
              <w:t>Kultūrinė edukacija aprašyta ir iliustruota nuotraukomis - https://vidiskiugimnazija.lt/lt/naujienos/ekskursijos-isvykos/2023/11/literaturos-pamokos-kitaip</w:t>
            </w:r>
          </w:p>
        </w:tc>
      </w:tr>
      <w:tr w:rsidR="3774E660" w14:paraId="752B6C01" w14:textId="77777777" w:rsidTr="3774E660">
        <w:trPr>
          <w:trHeight w:val="600"/>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2D58FF" w14:textId="7A9F9876" w:rsidR="3774E660" w:rsidRDefault="3774E660" w:rsidP="3774E660">
            <w:r w:rsidRPr="3774E660">
              <w:rPr>
                <w:rFonts w:ascii="Times New Roman" w:eastAsia="Times New Roman" w:hAnsi="Times New Roman" w:cs="Times New Roman"/>
                <w:b/>
                <w:bCs/>
                <w:sz w:val="24"/>
                <w:szCs w:val="24"/>
              </w:rPr>
              <w:t>Įgytų žinių ir / ar gebėjimų poreikis kasdieniame gyvenime</w:t>
            </w:r>
          </w:p>
          <w:p w14:paraId="2F927D80" w14:textId="17A5D333" w:rsidR="3774E660" w:rsidRDefault="3774E660" w:rsidP="3774E660">
            <w:r w:rsidRPr="3774E660">
              <w:rPr>
                <w:rFonts w:ascii="Times New Roman" w:eastAsia="Times New Roman" w:hAnsi="Times New Roman" w:cs="Times New Roman"/>
                <w:sz w:val="20"/>
                <w:szCs w:val="20"/>
              </w:rPr>
              <w:t>Keli konkretūs pavyzdžiai</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74ECCF9C" w14:textId="27291F00" w:rsidR="3774E660" w:rsidRDefault="3774E660" w:rsidP="3774E660">
            <w:pPr>
              <w:rPr>
                <w:rFonts w:ascii="Times New Roman" w:eastAsia="Times New Roman" w:hAnsi="Times New Roman" w:cs="Times New Roman"/>
                <w:sz w:val="24"/>
                <w:szCs w:val="24"/>
              </w:rPr>
            </w:pPr>
            <w:r w:rsidRPr="3774E660">
              <w:rPr>
                <w:rFonts w:ascii="Times New Roman" w:eastAsia="Times New Roman" w:hAnsi="Times New Roman" w:cs="Times New Roman"/>
                <w:sz w:val="24"/>
                <w:szCs w:val="24"/>
              </w:rPr>
              <w:t xml:space="preserve"> </w:t>
            </w:r>
            <w:r w:rsidR="427645DC" w:rsidRPr="3774E660">
              <w:rPr>
                <w:rFonts w:ascii="Times New Roman" w:eastAsia="Times New Roman" w:hAnsi="Times New Roman" w:cs="Times New Roman"/>
                <w:sz w:val="24"/>
                <w:szCs w:val="24"/>
              </w:rPr>
              <w:t>Mokiniai išmoko ne tik atpažinti žmonių emocijas, rūpesčius, bet ir mokėsi spręsti iškilusias proble</w:t>
            </w:r>
            <w:r w:rsidR="3C0FAF78" w:rsidRPr="3774E660">
              <w:rPr>
                <w:rFonts w:ascii="Times New Roman" w:eastAsia="Times New Roman" w:hAnsi="Times New Roman" w:cs="Times New Roman"/>
                <w:sz w:val="24"/>
                <w:szCs w:val="24"/>
              </w:rPr>
              <w:t xml:space="preserve">mas (iš pradžių jas įvardiję). Pvz.: </w:t>
            </w:r>
            <w:r w:rsidR="7121CFA0" w:rsidRPr="3774E660">
              <w:rPr>
                <w:rFonts w:ascii="Times New Roman" w:eastAsia="Times New Roman" w:hAnsi="Times New Roman" w:cs="Times New Roman"/>
                <w:sz w:val="24"/>
                <w:szCs w:val="24"/>
              </w:rPr>
              <w:t>teikė pasiūlymus, kaip pašalinti miego trūkumą, kaip išvengti konfliktų klasėje ir t.t.</w:t>
            </w:r>
          </w:p>
        </w:tc>
      </w:tr>
      <w:tr w:rsidR="3774E660" w14:paraId="16C66A32" w14:textId="77777777" w:rsidTr="3774E660">
        <w:trPr>
          <w:trHeight w:val="420"/>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E10577" w14:textId="140E8B5A" w:rsidR="3774E660" w:rsidRDefault="3774E660" w:rsidP="3774E660">
            <w:r w:rsidRPr="3774E660">
              <w:rPr>
                <w:rFonts w:ascii="Times New Roman" w:eastAsia="Times New Roman" w:hAnsi="Times New Roman" w:cs="Times New Roman"/>
                <w:b/>
                <w:bCs/>
                <w:sz w:val="24"/>
                <w:szCs w:val="24"/>
              </w:rPr>
              <w:t>Data</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0B9A6D22" w14:textId="009DB552" w:rsidR="3774E660" w:rsidRDefault="3774E660" w:rsidP="3774E660">
            <w:pPr>
              <w:rPr>
                <w:rFonts w:ascii="Times New Roman" w:eastAsia="Times New Roman" w:hAnsi="Times New Roman" w:cs="Times New Roman"/>
                <w:b/>
                <w:bCs/>
                <w:sz w:val="24"/>
                <w:szCs w:val="24"/>
              </w:rPr>
            </w:pPr>
            <w:r w:rsidRPr="3774E660">
              <w:rPr>
                <w:rFonts w:ascii="Times New Roman" w:eastAsia="Times New Roman" w:hAnsi="Times New Roman" w:cs="Times New Roman"/>
                <w:b/>
                <w:bCs/>
                <w:sz w:val="24"/>
                <w:szCs w:val="24"/>
              </w:rPr>
              <w:t xml:space="preserve"> </w:t>
            </w:r>
            <w:r w:rsidR="5175761F" w:rsidRPr="3774E660">
              <w:rPr>
                <w:rFonts w:ascii="Times New Roman" w:eastAsia="Times New Roman" w:hAnsi="Times New Roman" w:cs="Times New Roman"/>
                <w:sz w:val="24"/>
                <w:szCs w:val="24"/>
              </w:rPr>
              <w:t>2023-11-14</w:t>
            </w:r>
          </w:p>
        </w:tc>
      </w:tr>
      <w:tr w:rsidR="3774E660" w14:paraId="2DDDF49D" w14:textId="77777777" w:rsidTr="3774E660">
        <w:trPr>
          <w:trHeight w:val="555"/>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233E3A" w14:textId="5D81930F" w:rsidR="3774E660" w:rsidRDefault="3774E660" w:rsidP="3774E660">
            <w:r w:rsidRPr="3774E660">
              <w:rPr>
                <w:rFonts w:ascii="Times New Roman" w:eastAsia="Times New Roman" w:hAnsi="Times New Roman" w:cs="Times New Roman"/>
                <w:b/>
                <w:bCs/>
                <w:sz w:val="24"/>
                <w:szCs w:val="24"/>
              </w:rPr>
              <w:t>Vieta</w:t>
            </w:r>
          </w:p>
          <w:p w14:paraId="54252D29" w14:textId="26A92C5E" w:rsidR="3774E660" w:rsidRDefault="3774E660" w:rsidP="3774E660">
            <w:r w:rsidRPr="3774E660">
              <w:rPr>
                <w:rFonts w:ascii="Times New Roman" w:eastAsia="Times New Roman" w:hAnsi="Times New Roman" w:cs="Times New Roman"/>
                <w:i/>
                <w:iCs/>
                <w:sz w:val="20"/>
                <w:szCs w:val="20"/>
              </w:rPr>
              <w:t>Paprasta klasė, mokyklos laboratorija, ... Jei išvyka – adresas (ir internetinis), kontaktai</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7FBF625F" w14:textId="42C0B803" w:rsidR="0020FFE4" w:rsidRDefault="0020FFE4" w:rsidP="3774E660">
            <w:pPr>
              <w:rPr>
                <w:rFonts w:ascii="Times New Roman" w:eastAsia="Times New Roman" w:hAnsi="Times New Roman" w:cs="Times New Roman"/>
                <w:sz w:val="24"/>
                <w:szCs w:val="24"/>
              </w:rPr>
            </w:pPr>
            <w:r w:rsidRPr="3774E660">
              <w:rPr>
                <w:rFonts w:ascii="Times New Roman" w:eastAsia="Times New Roman" w:hAnsi="Times New Roman" w:cs="Times New Roman"/>
                <w:sz w:val="24"/>
                <w:szCs w:val="24"/>
              </w:rPr>
              <w:t>Atradimų erdvė, Ignalinos rajono savivaldybės viešoji biblioteka, Atgimimo g. 20, Ignalina</w:t>
            </w:r>
            <w:r w:rsidRPr="3774E660">
              <w:rPr>
                <w:rFonts w:ascii="Source Sans Pro" w:eastAsia="Source Sans Pro" w:hAnsi="Source Sans Pro" w:cs="Source Sans Pro"/>
                <w:sz w:val="27"/>
                <w:szCs w:val="27"/>
              </w:rPr>
              <w:t>.</w:t>
            </w:r>
          </w:p>
        </w:tc>
      </w:tr>
      <w:tr w:rsidR="3774E660" w14:paraId="1CF0EF50" w14:textId="77777777" w:rsidTr="3774E660">
        <w:trPr>
          <w:trHeight w:val="435"/>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65E4CD" w14:textId="6FBA091E" w:rsidR="3774E660" w:rsidRDefault="3774E660" w:rsidP="3774E660">
            <w:r w:rsidRPr="3774E660">
              <w:rPr>
                <w:rFonts w:ascii="Times New Roman" w:eastAsia="Times New Roman" w:hAnsi="Times New Roman" w:cs="Times New Roman"/>
                <w:b/>
                <w:bCs/>
                <w:sz w:val="24"/>
                <w:szCs w:val="24"/>
              </w:rPr>
              <w:t>Trukmė</w:t>
            </w:r>
          </w:p>
          <w:p w14:paraId="63BB4B9C" w14:textId="1423644B" w:rsidR="3774E660" w:rsidRDefault="3774E660" w:rsidP="3774E660">
            <w:r w:rsidRPr="3774E660">
              <w:rPr>
                <w:rFonts w:ascii="Times New Roman" w:eastAsia="Times New Roman" w:hAnsi="Times New Roman" w:cs="Times New Roman"/>
                <w:i/>
                <w:iCs/>
                <w:sz w:val="20"/>
                <w:szCs w:val="20"/>
              </w:rPr>
              <w:t xml:space="preserve">Nurodyti  trukmę įprastomis val. ir min. </w:t>
            </w:r>
            <w:r w:rsidRPr="3774E660">
              <w:rPr>
                <w:rFonts w:ascii="Times New Roman" w:eastAsia="Times New Roman" w:hAnsi="Times New Roman" w:cs="Times New Roman"/>
                <w:b/>
                <w:bCs/>
                <w:sz w:val="24"/>
                <w:szCs w:val="24"/>
              </w:rPr>
              <w:t xml:space="preserve"> </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41330E6F" w14:textId="1D9C77A4" w:rsidR="3774E660" w:rsidRDefault="3774E660" w:rsidP="3774E660">
            <w:pPr>
              <w:rPr>
                <w:rFonts w:ascii="Times New Roman" w:eastAsia="Times New Roman" w:hAnsi="Times New Roman" w:cs="Times New Roman"/>
                <w:b/>
                <w:bCs/>
                <w:sz w:val="24"/>
                <w:szCs w:val="24"/>
              </w:rPr>
            </w:pPr>
            <w:r w:rsidRPr="3774E660">
              <w:rPr>
                <w:rFonts w:ascii="Times New Roman" w:eastAsia="Times New Roman" w:hAnsi="Times New Roman" w:cs="Times New Roman"/>
                <w:b/>
                <w:bCs/>
                <w:sz w:val="24"/>
                <w:szCs w:val="24"/>
              </w:rPr>
              <w:t xml:space="preserve"> </w:t>
            </w:r>
            <w:r w:rsidR="417C1AB2" w:rsidRPr="3774E660">
              <w:rPr>
                <w:rFonts w:ascii="Times New Roman" w:eastAsia="Times New Roman" w:hAnsi="Times New Roman" w:cs="Times New Roman"/>
                <w:sz w:val="24"/>
                <w:szCs w:val="24"/>
              </w:rPr>
              <w:t>45 minutės</w:t>
            </w:r>
          </w:p>
        </w:tc>
      </w:tr>
      <w:tr w:rsidR="3774E660" w14:paraId="38608113" w14:textId="77777777" w:rsidTr="3774E660">
        <w:trPr>
          <w:trHeight w:val="420"/>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26CB81" w14:textId="75723799" w:rsidR="3774E660" w:rsidRDefault="3774E660" w:rsidP="3774E660">
            <w:r w:rsidRPr="3774E660">
              <w:rPr>
                <w:rFonts w:ascii="Times New Roman" w:eastAsia="Times New Roman" w:hAnsi="Times New Roman" w:cs="Times New Roman"/>
                <w:b/>
                <w:bCs/>
                <w:sz w:val="24"/>
                <w:szCs w:val="24"/>
              </w:rPr>
              <w:lastRenderedPageBreak/>
              <w:t>Mokyklos pavadinimas</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6C9A6DFD" w14:textId="703D9776" w:rsidR="1586C68B" w:rsidRDefault="1586C68B" w:rsidP="3774E660">
            <w:pPr>
              <w:rPr>
                <w:rFonts w:ascii="Times New Roman" w:eastAsia="Times New Roman" w:hAnsi="Times New Roman" w:cs="Times New Roman"/>
                <w:sz w:val="24"/>
                <w:szCs w:val="24"/>
              </w:rPr>
            </w:pPr>
            <w:r w:rsidRPr="3774E660">
              <w:rPr>
                <w:rFonts w:ascii="Times New Roman" w:eastAsia="Times New Roman" w:hAnsi="Times New Roman" w:cs="Times New Roman"/>
                <w:sz w:val="24"/>
                <w:szCs w:val="24"/>
              </w:rPr>
              <w:t>Ignalinos r. Vidiškių gimnazija</w:t>
            </w:r>
            <w:r w:rsidR="3774E660" w:rsidRPr="3774E660">
              <w:rPr>
                <w:rFonts w:ascii="Times New Roman" w:eastAsia="Times New Roman" w:hAnsi="Times New Roman" w:cs="Times New Roman"/>
                <w:sz w:val="24"/>
                <w:szCs w:val="24"/>
              </w:rPr>
              <w:t xml:space="preserve"> </w:t>
            </w:r>
          </w:p>
        </w:tc>
      </w:tr>
      <w:tr w:rsidR="3774E660" w14:paraId="4F6A64D8" w14:textId="77777777" w:rsidTr="3774E660">
        <w:trPr>
          <w:trHeight w:val="825"/>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80DD4B" w14:textId="2DBEC2C1" w:rsidR="3774E660" w:rsidRDefault="3774E660" w:rsidP="3774E660">
            <w:r w:rsidRPr="3774E660">
              <w:rPr>
                <w:rFonts w:ascii="Times New Roman" w:eastAsia="Times New Roman" w:hAnsi="Times New Roman" w:cs="Times New Roman"/>
                <w:b/>
                <w:bCs/>
                <w:sz w:val="24"/>
                <w:szCs w:val="24"/>
              </w:rPr>
              <w:t>Mokytojo patarimai po pamokos / ugdymo veiklos</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0695FF9A" w14:textId="2C119F19" w:rsidR="4A98E6B3" w:rsidRDefault="4A98E6B3" w:rsidP="3774E660">
            <w:pPr>
              <w:rPr>
                <w:rFonts w:ascii="Times New Roman" w:eastAsia="Times New Roman" w:hAnsi="Times New Roman" w:cs="Times New Roman"/>
                <w:sz w:val="24"/>
                <w:szCs w:val="24"/>
              </w:rPr>
            </w:pPr>
            <w:r w:rsidRPr="3774E660">
              <w:rPr>
                <w:rFonts w:ascii="Times New Roman" w:eastAsia="Times New Roman" w:hAnsi="Times New Roman" w:cs="Times New Roman"/>
                <w:sz w:val="24"/>
                <w:szCs w:val="24"/>
              </w:rPr>
              <w:t xml:space="preserve">Mokiniams labai patiko užsiėmimas, norėtų tokių </w:t>
            </w:r>
            <w:r w:rsidR="7FAB06DB" w:rsidRPr="3774E660">
              <w:rPr>
                <w:rFonts w:ascii="Times New Roman" w:eastAsia="Times New Roman" w:hAnsi="Times New Roman" w:cs="Times New Roman"/>
                <w:sz w:val="24"/>
                <w:szCs w:val="24"/>
              </w:rPr>
              <w:t>ar panašių užsiėmimų</w:t>
            </w:r>
            <w:r w:rsidRPr="3774E660">
              <w:rPr>
                <w:rFonts w:ascii="Times New Roman" w:eastAsia="Times New Roman" w:hAnsi="Times New Roman" w:cs="Times New Roman"/>
                <w:sz w:val="24"/>
                <w:szCs w:val="24"/>
              </w:rPr>
              <w:t xml:space="preserve"> sulaukti mokykloje</w:t>
            </w:r>
            <w:r w:rsidR="41E74FD8" w:rsidRPr="3774E660">
              <w:rPr>
                <w:rFonts w:ascii="Times New Roman" w:eastAsia="Times New Roman" w:hAnsi="Times New Roman" w:cs="Times New Roman"/>
                <w:sz w:val="24"/>
                <w:szCs w:val="24"/>
              </w:rPr>
              <w:t xml:space="preserve">. </w:t>
            </w:r>
          </w:p>
          <w:p w14:paraId="17EBF624" w14:textId="6B263C68" w:rsidR="41E74FD8" w:rsidRDefault="41E74FD8" w:rsidP="3774E660">
            <w:pPr>
              <w:rPr>
                <w:rFonts w:ascii="Times New Roman" w:eastAsia="Times New Roman" w:hAnsi="Times New Roman" w:cs="Times New Roman"/>
                <w:sz w:val="24"/>
                <w:szCs w:val="24"/>
              </w:rPr>
            </w:pPr>
            <w:r w:rsidRPr="3774E660">
              <w:rPr>
                <w:rFonts w:ascii="Times New Roman" w:eastAsia="Times New Roman" w:hAnsi="Times New Roman" w:cs="Times New Roman"/>
                <w:sz w:val="24"/>
                <w:szCs w:val="24"/>
              </w:rPr>
              <w:t>Užsiėmimas atskleidė mokinių socialinį išprusimą, gebėjimą bendrauti kitoje aplinkoje.</w:t>
            </w:r>
            <w:r w:rsidR="3774E660" w:rsidRPr="3774E660">
              <w:rPr>
                <w:rFonts w:ascii="Times New Roman" w:eastAsia="Times New Roman" w:hAnsi="Times New Roman" w:cs="Times New Roman"/>
                <w:sz w:val="24"/>
                <w:szCs w:val="24"/>
              </w:rPr>
              <w:t xml:space="preserve"> </w:t>
            </w:r>
          </w:p>
        </w:tc>
      </w:tr>
      <w:tr w:rsidR="3774E660" w14:paraId="26CF7CA4" w14:textId="77777777" w:rsidTr="3774E660">
        <w:trPr>
          <w:trHeight w:val="495"/>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4B7438" w14:textId="152F02A9" w:rsidR="3774E660" w:rsidRDefault="3774E660" w:rsidP="3774E660">
            <w:r w:rsidRPr="3774E660">
              <w:rPr>
                <w:rFonts w:ascii="Times New Roman" w:eastAsia="Times New Roman" w:hAnsi="Times New Roman" w:cs="Times New Roman"/>
                <w:b/>
                <w:bCs/>
                <w:sz w:val="24"/>
                <w:szCs w:val="24"/>
              </w:rPr>
              <w:t>Mokytojo vardas, pavardė</w:t>
            </w:r>
          </w:p>
          <w:p w14:paraId="07E702A4" w14:textId="3E7E15ED" w:rsidR="3774E660" w:rsidRDefault="3774E660" w:rsidP="3774E660">
            <w:r w:rsidRPr="3774E660">
              <w:rPr>
                <w:rFonts w:ascii="Times New Roman" w:eastAsia="Times New Roman" w:hAnsi="Times New Roman" w:cs="Times New Roman"/>
                <w:i/>
                <w:iCs/>
                <w:sz w:val="20"/>
                <w:szCs w:val="20"/>
              </w:rPr>
              <w:t>Neprivaloma</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4B696893" w14:textId="1D2A25E8" w:rsidR="4D4F1C50" w:rsidRDefault="4D4F1C50" w:rsidP="3774E660">
            <w:pPr>
              <w:rPr>
                <w:rFonts w:ascii="Times New Roman" w:eastAsia="Times New Roman" w:hAnsi="Times New Roman" w:cs="Times New Roman"/>
                <w:sz w:val="24"/>
                <w:szCs w:val="24"/>
              </w:rPr>
            </w:pPr>
            <w:r w:rsidRPr="3774E660">
              <w:rPr>
                <w:rFonts w:ascii="Times New Roman" w:eastAsia="Times New Roman" w:hAnsi="Times New Roman" w:cs="Times New Roman"/>
                <w:sz w:val="24"/>
                <w:szCs w:val="24"/>
              </w:rPr>
              <w:t>Danguolė Šalkauskienė</w:t>
            </w:r>
            <w:r w:rsidR="3774E660" w:rsidRPr="3774E660">
              <w:rPr>
                <w:rFonts w:ascii="Times New Roman" w:eastAsia="Times New Roman" w:hAnsi="Times New Roman" w:cs="Times New Roman"/>
                <w:sz w:val="24"/>
                <w:szCs w:val="24"/>
              </w:rPr>
              <w:t xml:space="preserve"> </w:t>
            </w:r>
          </w:p>
        </w:tc>
      </w:tr>
    </w:tbl>
    <w:p w14:paraId="72D1AC43" w14:textId="66DDF760" w:rsidR="0091794B" w:rsidRDefault="1A6F8604" w:rsidP="3774E660">
      <w:pPr>
        <w:ind w:left="-20" w:right="-20"/>
        <w:jc w:val="center"/>
      </w:pPr>
      <w:r w:rsidRPr="3774E660">
        <w:rPr>
          <w:rFonts w:ascii="Times New Roman" w:eastAsia="Times New Roman" w:hAnsi="Times New Roman" w:cs="Times New Roman"/>
          <w:sz w:val="24"/>
          <w:szCs w:val="24"/>
        </w:rPr>
        <w:t>___________________________</w:t>
      </w:r>
    </w:p>
    <w:p w14:paraId="027BEB2E" w14:textId="48AAC794" w:rsidR="0091794B" w:rsidRDefault="0091794B" w:rsidP="3774E660"/>
    <w:p w14:paraId="5CFC71F3" w14:textId="2BFA1D8E" w:rsidR="3774E660" w:rsidRDefault="3774E660" w:rsidP="3774E660"/>
    <w:p w14:paraId="711CD01B" w14:textId="72F24118" w:rsidR="3774E660" w:rsidRDefault="3774E660" w:rsidP="3774E660"/>
    <w:p w14:paraId="506D872A" w14:textId="75535EFC" w:rsidR="3774E660" w:rsidRDefault="3774E660" w:rsidP="3774E660"/>
    <w:p w14:paraId="20BC92D9" w14:textId="6FB9EBBF" w:rsidR="3774E660" w:rsidRDefault="3774E660" w:rsidP="3774E660"/>
    <w:p w14:paraId="218AEF7E" w14:textId="5BB152C6" w:rsidR="3774E660" w:rsidRDefault="3774E660" w:rsidP="3774E660"/>
    <w:p w14:paraId="507349E6" w14:textId="6D3AB7C3" w:rsidR="3774E660" w:rsidRDefault="3774E660" w:rsidP="3774E660"/>
    <w:p w14:paraId="103E9DB7" w14:textId="0524B39D" w:rsidR="3774E660" w:rsidRDefault="3774E660" w:rsidP="3774E660"/>
    <w:p w14:paraId="1654758D" w14:textId="6F06967E" w:rsidR="3774E660" w:rsidRDefault="3774E660" w:rsidP="3774E660"/>
    <w:p w14:paraId="28385ECC" w14:textId="7BA380D9" w:rsidR="3774E660" w:rsidRDefault="3774E660" w:rsidP="3774E660"/>
    <w:p w14:paraId="1CA570E8" w14:textId="1DFD3537" w:rsidR="3774E660" w:rsidRDefault="3774E660" w:rsidP="3774E660"/>
    <w:p w14:paraId="700EF5C9" w14:textId="58C813F8" w:rsidR="3774E660" w:rsidRDefault="3774E660" w:rsidP="3774E660"/>
    <w:p w14:paraId="1C87BB18" w14:textId="7BB4589E" w:rsidR="3774E660" w:rsidRDefault="3774E660" w:rsidP="3774E660"/>
    <w:p w14:paraId="5657AAAD" w14:textId="57C19D06" w:rsidR="3774E660" w:rsidRDefault="3774E660" w:rsidP="3774E660"/>
    <w:p w14:paraId="06282892" w14:textId="346AD817" w:rsidR="3774E660" w:rsidRDefault="3774E660" w:rsidP="3774E660"/>
    <w:p w14:paraId="32118095" w14:textId="25EE05E2" w:rsidR="3774E660" w:rsidRDefault="3774E660" w:rsidP="3774E660"/>
    <w:p w14:paraId="025E7BF1" w14:textId="619FE775" w:rsidR="3774E660" w:rsidRDefault="3774E660" w:rsidP="3774E660"/>
    <w:p w14:paraId="3E00879A" w14:textId="4C962E5E" w:rsidR="3774E660" w:rsidRDefault="3774E660" w:rsidP="3774E660"/>
    <w:p w14:paraId="6C54DE02" w14:textId="323717FD" w:rsidR="3774E660" w:rsidRDefault="3774E660" w:rsidP="3774E660"/>
    <w:p w14:paraId="153D4B8C" w14:textId="70894751" w:rsidR="3774E660" w:rsidRDefault="3774E660" w:rsidP="3774E660"/>
    <w:p w14:paraId="26E24214" w14:textId="5A887286" w:rsidR="3774E660" w:rsidRDefault="3774E660" w:rsidP="3774E660"/>
    <w:p w14:paraId="09369947" w14:textId="4908A4A8" w:rsidR="3774E660" w:rsidRDefault="3774E660" w:rsidP="3774E660"/>
    <w:p w14:paraId="23A106E9" w14:textId="16291721" w:rsidR="3774E660" w:rsidRDefault="3774E660" w:rsidP="3774E660"/>
    <w:p w14:paraId="71373943" w14:textId="10CD32DF" w:rsidR="3774E660" w:rsidRDefault="3774E660" w:rsidP="3774E660"/>
    <w:p w14:paraId="2E9E3E33" w14:textId="513FA47A" w:rsidR="3774E660" w:rsidRDefault="3774E660" w:rsidP="3774E660"/>
    <w:sectPr w:rsidR="3774E660">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CB0050"/>
    <w:rsid w:val="0020FFE4"/>
    <w:rsid w:val="0091794B"/>
    <w:rsid w:val="00A01108"/>
    <w:rsid w:val="00A10F35"/>
    <w:rsid w:val="01AA70CC"/>
    <w:rsid w:val="0340F37A"/>
    <w:rsid w:val="040E5AD1"/>
    <w:rsid w:val="07674D49"/>
    <w:rsid w:val="08087779"/>
    <w:rsid w:val="0886171B"/>
    <w:rsid w:val="0A1D82E6"/>
    <w:rsid w:val="0A74F135"/>
    <w:rsid w:val="0E6C3FA2"/>
    <w:rsid w:val="0F34F2B9"/>
    <w:rsid w:val="0FCBCFE8"/>
    <w:rsid w:val="10A6AE51"/>
    <w:rsid w:val="113EEFD7"/>
    <w:rsid w:val="1184EBF3"/>
    <w:rsid w:val="12AF1409"/>
    <w:rsid w:val="1320BC54"/>
    <w:rsid w:val="1586C68B"/>
    <w:rsid w:val="163F34B9"/>
    <w:rsid w:val="165F74D0"/>
    <w:rsid w:val="198FFDD8"/>
    <w:rsid w:val="1A6F8604"/>
    <w:rsid w:val="1B12A5DC"/>
    <w:rsid w:val="1DEAEE80"/>
    <w:rsid w:val="1E8215A7"/>
    <w:rsid w:val="22A0181F"/>
    <w:rsid w:val="25BB04AF"/>
    <w:rsid w:val="26B5A627"/>
    <w:rsid w:val="27721DD5"/>
    <w:rsid w:val="2994E6CB"/>
    <w:rsid w:val="2A6793DB"/>
    <w:rsid w:val="2F3647A1"/>
    <w:rsid w:val="2FBA79C3"/>
    <w:rsid w:val="30FDB756"/>
    <w:rsid w:val="34355818"/>
    <w:rsid w:val="343F4A9D"/>
    <w:rsid w:val="3456CC9A"/>
    <w:rsid w:val="3460708D"/>
    <w:rsid w:val="370D0237"/>
    <w:rsid w:val="377084AF"/>
    <w:rsid w:val="3774E660"/>
    <w:rsid w:val="37CB0050"/>
    <w:rsid w:val="386447A2"/>
    <w:rsid w:val="38E1E744"/>
    <w:rsid w:val="3A3930DC"/>
    <w:rsid w:val="3C0FAF78"/>
    <w:rsid w:val="3C1D523F"/>
    <w:rsid w:val="3C485783"/>
    <w:rsid w:val="3E987BE7"/>
    <w:rsid w:val="3ED38926"/>
    <w:rsid w:val="3F780ABF"/>
    <w:rsid w:val="406F5987"/>
    <w:rsid w:val="411BC8A6"/>
    <w:rsid w:val="417C1AB2"/>
    <w:rsid w:val="41E74FD8"/>
    <w:rsid w:val="41EE75B6"/>
    <w:rsid w:val="427645DC"/>
    <w:rsid w:val="42AFAB81"/>
    <w:rsid w:val="4371B654"/>
    <w:rsid w:val="444B7BE2"/>
    <w:rsid w:val="45C857D2"/>
    <w:rsid w:val="46E1B293"/>
    <w:rsid w:val="46E885EC"/>
    <w:rsid w:val="485DB73A"/>
    <w:rsid w:val="4919D666"/>
    <w:rsid w:val="491EED05"/>
    <w:rsid w:val="49E042A7"/>
    <w:rsid w:val="4A98E6B3"/>
    <w:rsid w:val="4AA9828F"/>
    <w:rsid w:val="4B789DB4"/>
    <w:rsid w:val="4B9557FC"/>
    <w:rsid w:val="4C061C55"/>
    <w:rsid w:val="4C568DC7"/>
    <w:rsid w:val="4D2D9F6B"/>
    <w:rsid w:val="4D4F1C50"/>
    <w:rsid w:val="4E2ED351"/>
    <w:rsid w:val="4ECCF8BE"/>
    <w:rsid w:val="5068C91F"/>
    <w:rsid w:val="5175761F"/>
    <w:rsid w:val="52049980"/>
    <w:rsid w:val="520C8706"/>
    <w:rsid w:val="52214DB2"/>
    <w:rsid w:val="53A069E1"/>
    <w:rsid w:val="56D80AA3"/>
    <w:rsid w:val="58736BC5"/>
    <w:rsid w:val="59580F58"/>
    <w:rsid w:val="59F0B6F4"/>
    <w:rsid w:val="5A59433E"/>
    <w:rsid w:val="5B06FA2D"/>
    <w:rsid w:val="5BB3694C"/>
    <w:rsid w:val="5C3494C3"/>
    <w:rsid w:val="5D26FAD8"/>
    <w:rsid w:val="5EC589FF"/>
    <w:rsid w:val="5F07BE40"/>
    <w:rsid w:val="605FF878"/>
    <w:rsid w:val="60A96790"/>
    <w:rsid w:val="610805E6"/>
    <w:rsid w:val="623F5F02"/>
    <w:rsid w:val="64A9E15F"/>
    <w:rsid w:val="64ADDC73"/>
    <w:rsid w:val="64B5C9F9"/>
    <w:rsid w:val="66B9BFE1"/>
    <w:rsid w:val="677B48A3"/>
    <w:rsid w:val="6A2DBCB5"/>
    <w:rsid w:val="6B250B7D"/>
    <w:rsid w:val="6C07A062"/>
    <w:rsid w:val="6D3E7B80"/>
    <w:rsid w:val="6DBF2DD9"/>
    <w:rsid w:val="6E4383E2"/>
    <w:rsid w:val="6F012DD8"/>
    <w:rsid w:val="70761C42"/>
    <w:rsid w:val="7121CFA0"/>
    <w:rsid w:val="71944D01"/>
    <w:rsid w:val="7211ECA3"/>
    <w:rsid w:val="72FBB1CB"/>
    <w:rsid w:val="73D49EFB"/>
    <w:rsid w:val="74CBEDC3"/>
    <w:rsid w:val="7667BE24"/>
    <w:rsid w:val="770BCF83"/>
    <w:rsid w:val="78681D05"/>
    <w:rsid w:val="78A79FE4"/>
    <w:rsid w:val="78A8101E"/>
    <w:rsid w:val="7AB494A9"/>
    <w:rsid w:val="7AFFC7E9"/>
    <w:rsid w:val="7CD6FFA8"/>
    <w:rsid w:val="7E72D009"/>
    <w:rsid w:val="7FAB06DB"/>
    <w:rsid w:val="7FEA84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0050"/>
  <w15:chartTrackingRefBased/>
  <w15:docId w15:val="{E845711B-AE91-493D-957E-C68235A8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2274</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Danguolė Šalkauskienė</dc:creator>
  <cp:keywords/>
  <dc:description/>
  <cp:lastModifiedBy>Pavaduotoja</cp:lastModifiedBy>
  <cp:revision>2</cp:revision>
  <dcterms:created xsi:type="dcterms:W3CDTF">2024-01-04T06:28:00Z</dcterms:created>
  <dcterms:modified xsi:type="dcterms:W3CDTF">2024-01-04T06:28:00Z</dcterms:modified>
</cp:coreProperties>
</file>