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8A76BF" w:rsidRDefault="001066D0" w:rsidP="007C3FAF">
            <w:pPr>
              <w:rPr>
                <w:b/>
                <w:szCs w:val="24"/>
              </w:rPr>
            </w:pPr>
            <w:r w:rsidRPr="008A76BF">
              <w:rPr>
                <w:b/>
                <w:szCs w:val="24"/>
              </w:rPr>
              <w:t>Informacinės technologijos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Pr="001066D0" w:rsidRDefault="001066D0" w:rsidP="008D6C98">
            <w:pPr>
              <w:rPr>
                <w:szCs w:val="24"/>
              </w:rPr>
            </w:pPr>
            <w:r w:rsidRPr="001066D0">
              <w:rPr>
                <w:szCs w:val="24"/>
              </w:rPr>
              <w:t>Ornamentas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1066D0" w:rsidRDefault="001066D0" w:rsidP="008D6C98">
            <w:pPr>
              <w:rPr>
                <w:szCs w:val="24"/>
              </w:rPr>
            </w:pPr>
            <w:r w:rsidRPr="001066D0">
              <w:rPr>
                <w:szCs w:val="24"/>
              </w:rPr>
              <w:t>6a</w:t>
            </w:r>
          </w:p>
        </w:tc>
      </w:tr>
      <w:tr w:rsidR="0005568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Pr="001066D0" w:rsidRDefault="000C54CC" w:rsidP="00C27614">
            <w:pPr>
              <w:rPr>
                <w:szCs w:val="24"/>
              </w:rPr>
            </w:pPr>
            <w:r>
              <w:rPr>
                <w:bCs/>
                <w:szCs w:val="24"/>
              </w:rPr>
              <w:t>Pažinimo, kūrybiškumo, skaitmeninė, socialinė, emocinė, pilietiškumo, komunikavimo</w:t>
            </w:r>
            <w:r w:rsidR="008A76BF">
              <w:rPr>
                <w:bCs/>
                <w:szCs w:val="24"/>
              </w:rPr>
              <w:t>.</w:t>
            </w:r>
          </w:p>
        </w:tc>
      </w:tr>
      <w:tr w:rsidR="0005568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Pr="001066D0" w:rsidRDefault="00C27614" w:rsidP="008D6C98">
            <w:pPr>
              <w:rPr>
                <w:szCs w:val="24"/>
              </w:rPr>
            </w:pPr>
            <w:r w:rsidRPr="00C27614">
              <w:rPr>
                <w:szCs w:val="24"/>
              </w:rPr>
              <w:t xml:space="preserve">Nusibraižę ornamento brėžinį, naudodamiesi Imagine </w:t>
            </w:r>
            <w:proofErr w:type="spellStart"/>
            <w:r w:rsidRPr="00C27614">
              <w:rPr>
                <w:szCs w:val="24"/>
              </w:rPr>
              <w:t>Logo</w:t>
            </w:r>
            <w:proofErr w:type="spellEnd"/>
            <w:r w:rsidRPr="00C27614">
              <w:rPr>
                <w:szCs w:val="24"/>
              </w:rPr>
              <w:t xml:space="preserve"> programos priemonėmis (mygtuka</w:t>
            </w:r>
            <w:r>
              <w:rPr>
                <w:szCs w:val="24"/>
              </w:rPr>
              <w:t>is ar procedūromis) nubraižys</w:t>
            </w:r>
            <w:r w:rsidRPr="00C27614">
              <w:rPr>
                <w:szCs w:val="24"/>
              </w:rPr>
              <w:t xml:space="preserve"> ornamentą</w:t>
            </w:r>
            <w:r w:rsidR="008A76BF">
              <w:rPr>
                <w:szCs w:val="24"/>
              </w:rPr>
              <w:t>.</w:t>
            </w:r>
            <w:bookmarkStart w:id="0" w:name="_GoBack"/>
            <w:bookmarkEnd w:id="0"/>
          </w:p>
        </w:tc>
      </w:tr>
      <w:tr w:rsidR="00A53721" w:rsidTr="00D80844">
        <w:trPr>
          <w:trHeight w:val="429"/>
        </w:trPr>
        <w:tc>
          <w:tcPr>
            <w:tcW w:w="443" w:type="dxa"/>
            <w:vMerge w:val="restart"/>
            <w:vAlign w:val="center"/>
          </w:tcPr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A53721" w:rsidRPr="001066D0" w:rsidRDefault="00F20CFD" w:rsidP="008D6C98">
            <w:pPr>
              <w:rPr>
                <w:szCs w:val="24"/>
              </w:rPr>
            </w:pPr>
            <w:r>
              <w:rPr>
                <w:szCs w:val="24"/>
              </w:rPr>
              <w:t>Nagrinės ornamentų pavyzdžius, ieškos gamtos</w:t>
            </w:r>
            <w:r w:rsidR="000C54CC">
              <w:rPr>
                <w:szCs w:val="24"/>
              </w:rPr>
              <w:t xml:space="preserve"> motyvų sukurtuose ornamentuose</w:t>
            </w:r>
            <w:r w:rsidR="00D80844">
              <w:rPr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A53721" w:rsidRPr="001066D0" w:rsidRDefault="00F20CFD" w:rsidP="008D6C98">
            <w:pPr>
              <w:rPr>
                <w:szCs w:val="24"/>
              </w:rPr>
            </w:pPr>
            <w:r>
              <w:rPr>
                <w:szCs w:val="24"/>
              </w:rPr>
              <w:t>Dirbs su</w:t>
            </w:r>
            <w:r w:rsidR="00224839">
              <w:rPr>
                <w:szCs w:val="24"/>
              </w:rPr>
              <w:t xml:space="preserve"> kompiuterine</w:t>
            </w:r>
            <w:r>
              <w:rPr>
                <w:szCs w:val="24"/>
              </w:rPr>
              <w:t xml:space="preserve"> konstravimo programa Imagine </w:t>
            </w:r>
            <w:proofErr w:type="spellStart"/>
            <w:r>
              <w:rPr>
                <w:szCs w:val="24"/>
              </w:rPr>
              <w:t>Logo</w:t>
            </w:r>
            <w:proofErr w:type="spellEnd"/>
            <w:r>
              <w:rPr>
                <w:szCs w:val="24"/>
              </w:rPr>
              <w:t xml:space="preserve">, pritaikys programos galimybes </w:t>
            </w:r>
            <w:r w:rsidR="00271472">
              <w:rPr>
                <w:szCs w:val="24"/>
              </w:rPr>
              <w:t>braižant ornamentą</w:t>
            </w:r>
            <w:r w:rsidR="00D80844">
              <w:rPr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A53721" w:rsidRPr="001066D0" w:rsidRDefault="00224839" w:rsidP="00224839">
            <w:pPr>
              <w:rPr>
                <w:szCs w:val="24"/>
              </w:rPr>
            </w:pPr>
            <w:r>
              <w:rPr>
                <w:szCs w:val="24"/>
              </w:rPr>
              <w:t xml:space="preserve">Užduočiai atlikti pasirinks tinkamas programos priemones, suplanuos darbo eigą ir taikys pasirinktą atlikimo būdą. Prireikus, taisys ir tobulins </w:t>
            </w:r>
            <w:r w:rsidR="00202558">
              <w:rPr>
                <w:szCs w:val="24"/>
              </w:rPr>
              <w:t>programą ar jos dalį</w:t>
            </w:r>
            <w:r w:rsidR="00D80844">
              <w:rPr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A53721" w:rsidRPr="001066D0" w:rsidRDefault="00271472" w:rsidP="008D6C98">
            <w:pPr>
              <w:rPr>
                <w:szCs w:val="24"/>
              </w:rPr>
            </w:pPr>
            <w:r>
              <w:rPr>
                <w:szCs w:val="24"/>
              </w:rPr>
              <w:t xml:space="preserve">Nusibraižys ornamento brėžinį languotame popieriaus lape, pasitarę su suolo draugu ar mokytoja, suras ir pasirinks gražiausią </w:t>
            </w:r>
            <w:r w:rsidR="00FE1CD9">
              <w:rPr>
                <w:szCs w:val="24"/>
              </w:rPr>
              <w:t xml:space="preserve">ir technologiškai įgyvendinamą </w:t>
            </w:r>
            <w:r w:rsidR="000C54CC">
              <w:rPr>
                <w:szCs w:val="24"/>
              </w:rPr>
              <w:t>ornamento variantą</w:t>
            </w:r>
            <w:r w:rsidR="00D80844">
              <w:rPr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atematinio, loginio mąstymo ugdymas</w:t>
            </w:r>
          </w:p>
        </w:tc>
        <w:tc>
          <w:tcPr>
            <w:tcW w:w="6089" w:type="dxa"/>
          </w:tcPr>
          <w:p w:rsidR="00A53721" w:rsidRPr="001066D0" w:rsidRDefault="00271472" w:rsidP="000C54CC">
            <w:pPr>
              <w:rPr>
                <w:szCs w:val="24"/>
              </w:rPr>
            </w:pPr>
            <w:r>
              <w:rPr>
                <w:szCs w:val="24"/>
              </w:rPr>
              <w:t xml:space="preserve">Apgalvos ir apskaičiuos </w:t>
            </w:r>
            <w:r w:rsidR="00FE1CD9">
              <w:rPr>
                <w:szCs w:val="24"/>
              </w:rPr>
              <w:t>p</w:t>
            </w:r>
            <w:r w:rsidR="000C54CC">
              <w:rPr>
                <w:szCs w:val="24"/>
              </w:rPr>
              <w:t>asukimo kampus brėždami linijas</w:t>
            </w:r>
            <w:r w:rsidR="00D80844">
              <w:rPr>
                <w:szCs w:val="24"/>
              </w:rPr>
              <w:t>.</w:t>
            </w:r>
          </w:p>
        </w:tc>
      </w:tr>
      <w:tr w:rsidR="00D03F09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D03F09" w:rsidRPr="001066D0" w:rsidRDefault="00671608" w:rsidP="000C54CC">
            <w:pPr>
              <w:rPr>
                <w:szCs w:val="24"/>
              </w:rPr>
            </w:pPr>
            <w:r>
              <w:rPr>
                <w:szCs w:val="24"/>
              </w:rPr>
              <w:t>Įgys žinių ir praktinių įgūdžių</w:t>
            </w:r>
            <w:r w:rsidR="00FF7527">
              <w:rPr>
                <w:szCs w:val="24"/>
              </w:rPr>
              <w:t xml:space="preserve"> organizuo</w:t>
            </w:r>
            <w:r w:rsidR="000C54CC">
              <w:rPr>
                <w:szCs w:val="24"/>
              </w:rPr>
              <w:t>dami</w:t>
            </w:r>
            <w:r w:rsidR="00FF7527">
              <w:rPr>
                <w:szCs w:val="24"/>
              </w:rPr>
              <w:t xml:space="preserve"> darbą, sužinos</w:t>
            </w:r>
            <w:r w:rsidR="00AE6193">
              <w:rPr>
                <w:szCs w:val="24"/>
              </w:rPr>
              <w:t xml:space="preserve"> apie</w:t>
            </w:r>
            <w:r w:rsidR="00FF7527">
              <w:rPr>
                <w:szCs w:val="24"/>
              </w:rPr>
              <w:t xml:space="preserve"> darbo etapų eiliškumą</w:t>
            </w:r>
            <w:r w:rsidR="00AE6193">
              <w:rPr>
                <w:szCs w:val="24"/>
              </w:rPr>
              <w:t xml:space="preserve"> ir naudą</w:t>
            </w:r>
            <w:r>
              <w:rPr>
                <w:szCs w:val="24"/>
              </w:rPr>
              <w:t xml:space="preserve"> </w:t>
            </w:r>
            <w:r w:rsidR="00FF7527">
              <w:rPr>
                <w:szCs w:val="24"/>
              </w:rPr>
              <w:t>(brėžinys, planavimas, atlikimas, taisymas, koregavimas)</w:t>
            </w:r>
            <w:r w:rsidR="00D80844">
              <w:rPr>
                <w:szCs w:val="24"/>
              </w:rPr>
              <w:t>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1066D0" w:rsidRDefault="00FE1CD9" w:rsidP="008D6C98">
            <w:pPr>
              <w:rPr>
                <w:szCs w:val="24"/>
              </w:rPr>
            </w:pPr>
            <w:r>
              <w:rPr>
                <w:szCs w:val="24"/>
              </w:rPr>
              <w:t>2024-02-05</w:t>
            </w:r>
          </w:p>
        </w:tc>
      </w:tr>
      <w:tr w:rsidR="00280E6F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280E6F" w:rsidRPr="001066D0" w:rsidRDefault="00FE1CD9" w:rsidP="00280E6F">
            <w:pPr>
              <w:rPr>
                <w:szCs w:val="24"/>
              </w:rPr>
            </w:pPr>
            <w:r>
              <w:rPr>
                <w:szCs w:val="24"/>
              </w:rPr>
              <w:t>Informatikos kabinetas</w:t>
            </w:r>
          </w:p>
        </w:tc>
      </w:tr>
      <w:tr w:rsidR="0005568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55687" w:rsidRPr="001066D0" w:rsidRDefault="00FE1CD9" w:rsidP="008D6C9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05568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055687" w:rsidRPr="001066D0" w:rsidRDefault="00FE1CD9" w:rsidP="000C54CC">
            <w:pPr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862F2C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Pr="001066D0" w:rsidRDefault="00862F2C" w:rsidP="008D6C98">
            <w:pPr>
              <w:jc w:val="center"/>
              <w:rPr>
                <w:szCs w:val="24"/>
              </w:rPr>
            </w:pPr>
          </w:p>
        </w:tc>
      </w:tr>
      <w:tr w:rsidR="00862F2C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Pr="001066D0" w:rsidRDefault="00862F2C" w:rsidP="000C54CC">
            <w:pPr>
              <w:rPr>
                <w:szCs w:val="24"/>
              </w:rPr>
            </w:pP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62890"/>
    <w:rsid w:val="00094A6D"/>
    <w:rsid w:val="000C54CC"/>
    <w:rsid w:val="001066D0"/>
    <w:rsid w:val="001359EF"/>
    <w:rsid w:val="00202558"/>
    <w:rsid w:val="00224839"/>
    <w:rsid w:val="00271472"/>
    <w:rsid w:val="00280E6F"/>
    <w:rsid w:val="0032498B"/>
    <w:rsid w:val="003C77D9"/>
    <w:rsid w:val="003D02DE"/>
    <w:rsid w:val="00671608"/>
    <w:rsid w:val="006B2205"/>
    <w:rsid w:val="007C3FAF"/>
    <w:rsid w:val="00862F2C"/>
    <w:rsid w:val="008A76BF"/>
    <w:rsid w:val="00924E21"/>
    <w:rsid w:val="00A31DB6"/>
    <w:rsid w:val="00A53721"/>
    <w:rsid w:val="00AE6193"/>
    <w:rsid w:val="00B40337"/>
    <w:rsid w:val="00C27614"/>
    <w:rsid w:val="00D03F09"/>
    <w:rsid w:val="00D80844"/>
    <w:rsid w:val="00D90395"/>
    <w:rsid w:val="00E0668A"/>
    <w:rsid w:val="00E6685B"/>
    <w:rsid w:val="00F20CFD"/>
    <w:rsid w:val="00FE1CD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6062"/>
  <w15:docId w15:val="{ECE2C71A-1C02-43E7-810C-6CD0F78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6</cp:revision>
  <dcterms:created xsi:type="dcterms:W3CDTF">2024-02-28T11:21:00Z</dcterms:created>
  <dcterms:modified xsi:type="dcterms:W3CDTF">2024-03-06T05:57:00Z</dcterms:modified>
</cp:coreProperties>
</file>