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B2" w:rsidRPr="00E12FB2" w:rsidRDefault="00E12FB2" w:rsidP="00E12FB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bookmarkStart w:id="0" w:name="_GoBack"/>
      <w:bookmarkEnd w:id="0"/>
      <w:r w:rsidRPr="00E12F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PAMOKOS / UGDYMO VEIKLOS PLANO FORMA</w:t>
      </w:r>
      <w:r w:rsidRPr="00E12FB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E12FB2" w:rsidRPr="00E12FB2" w:rsidRDefault="00E12FB2" w:rsidP="00E12FB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E12F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Ignalinos rajono savivaldybės švietimo stebėsenos rodikliui</w:t>
      </w:r>
      <w:r w:rsidRPr="00E12FB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E12FB2" w:rsidRPr="00E12FB2" w:rsidRDefault="00E12FB2" w:rsidP="00E12FB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E12F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„Pagal STEAM ugdymo metodą pravestų pamokų skaičius“ apskaičiuoti</w:t>
      </w:r>
      <w:r w:rsidRPr="00E12FB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E12FB2" w:rsidRPr="00E12FB2" w:rsidRDefault="00E12FB2" w:rsidP="00E12FB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E12FB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090"/>
        <w:gridCol w:w="6075"/>
      </w:tblGrid>
      <w:tr w:rsidR="00E12FB2" w:rsidRPr="00E12FB2" w:rsidTr="00E12FB2">
        <w:trPr>
          <w:trHeight w:val="435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Mokomasis dalykas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2FB2" w:rsidRPr="00B6233D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0D7799" w:rsidRPr="00B62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Geografija</w:t>
            </w:r>
          </w:p>
        </w:tc>
      </w:tr>
      <w:tr w:rsidR="00E12FB2" w:rsidRPr="00E12FB2" w:rsidTr="00E12FB2">
        <w:trPr>
          <w:trHeight w:val="435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Tema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2FB2" w:rsidRPr="00E12FB2" w:rsidRDefault="00E12FB2" w:rsidP="002735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0D77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Lietuva</w:t>
            </w:r>
            <w:r w:rsidR="002735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Europos Sąjungos valstybė</w:t>
            </w:r>
          </w:p>
        </w:tc>
      </w:tr>
      <w:tr w:rsidR="00E12FB2" w:rsidRPr="00E12FB2" w:rsidTr="00E12FB2">
        <w:trPr>
          <w:trHeight w:val="435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Klasė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0D77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a</w:t>
            </w:r>
          </w:p>
        </w:tc>
      </w:tr>
      <w:tr w:rsidR="00E12FB2" w:rsidRPr="00E12FB2" w:rsidTr="00E12FB2">
        <w:trPr>
          <w:trHeight w:val="795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Ugdymo tikslas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Kokias bendrąsias ir dalykines kompetencijas ugdysis mokiniai?</w:t>
            </w:r>
            <w:r w:rsidRPr="00E12F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2FB2" w:rsidRPr="00E12FB2" w:rsidRDefault="00E12FB2" w:rsidP="002735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2735A2" w:rsidRPr="00510B1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10B11" w:rsidRPr="00510B11">
              <w:rPr>
                <w:rFonts w:ascii="Times New Roman" w:hAnsi="Times New Roman" w:cs="Times New Roman"/>
                <w:sz w:val="24"/>
                <w:szCs w:val="24"/>
              </w:rPr>
              <w:t>ažinimo, socialinė-emocinė, pilietinė, kūrybišk</w:t>
            </w:r>
            <w:r w:rsidR="00510B11">
              <w:rPr>
                <w:rFonts w:ascii="Times New Roman" w:hAnsi="Times New Roman" w:cs="Times New Roman"/>
                <w:sz w:val="24"/>
                <w:szCs w:val="24"/>
              </w:rPr>
              <w:t>umo, kultūrinė</w:t>
            </w:r>
            <w:r w:rsidR="00846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2FB2" w:rsidRPr="00E12FB2" w:rsidTr="00E12FB2">
        <w:trPr>
          <w:trHeight w:val="840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Mokymo(</w:t>
            </w:r>
            <w:proofErr w:type="spellStart"/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si</w:t>
            </w:r>
            <w:proofErr w:type="spellEnd"/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 uždavinys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Ko mokiniai išmoks?</w:t>
            </w:r>
            <w:r w:rsidRPr="00E12F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510B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Naudodamiesi įvairiais žemėlapiais, suskaičiuos Europos valstybes, ant popieriaus lapo suklijuos iš dalelių Europos kontūrinį žemėlapį, atpažins jame daugumą valstybių, sutartiniais ženklais išskirs valstybes, nepriklausančias ES, pažymės šalis, kuriose lankėsi. </w:t>
            </w:r>
          </w:p>
        </w:tc>
      </w:tr>
      <w:tr w:rsidR="00E12FB2" w:rsidRPr="00E12FB2" w:rsidTr="00B6233D">
        <w:trPr>
          <w:trHeight w:val="566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E12FB2" w:rsidRPr="00E12FB2" w:rsidRDefault="00E12FB2" w:rsidP="00E12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E12FB2" w:rsidRPr="00E12FB2" w:rsidRDefault="00E12FB2" w:rsidP="00E12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E12FB2" w:rsidRPr="00E12FB2" w:rsidRDefault="00E12FB2" w:rsidP="00E12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E12FB2" w:rsidRPr="00E12FB2" w:rsidRDefault="00E12FB2" w:rsidP="00E12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12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Science</w:t>
            </w:r>
            <w:proofErr w:type="spellEnd"/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– gamtos mokslai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463B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Europos žemėlapyje rado ir atpažino vandenynus ir jūra</w:t>
            </w:r>
            <w:r w:rsidR="002735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s, skalaujančias Europos žemyną</w:t>
            </w:r>
            <w:r w:rsidR="00B623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E12FB2" w:rsidRPr="00E12FB2" w:rsidTr="00E12FB2">
        <w:trPr>
          <w:trHeight w:val="11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12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Technology</w:t>
            </w:r>
            <w:proofErr w:type="spellEnd"/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– technologijos 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Tinka tiek paprastos, tiek </w:t>
            </w:r>
            <w:proofErr w:type="spellStart"/>
            <w:r w:rsidRPr="00E12F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išmanio-sios</w:t>
            </w:r>
            <w:proofErr w:type="spellEnd"/>
            <w:r w:rsidRPr="00E12F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: darbas kompiuteriu, </w:t>
            </w:r>
            <w:proofErr w:type="spellStart"/>
            <w:r w:rsidRPr="00E12F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informa-cijos</w:t>
            </w:r>
            <w:proofErr w:type="spellEnd"/>
            <w:r w:rsidRPr="00E12F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paieška internete ir kt.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463B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Ieškojo internete v</w:t>
            </w:r>
            <w:r w:rsidR="002062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alstybių, kurios nepr</w:t>
            </w:r>
            <w:r w:rsidR="002735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iklauso ES, kurios naudoja eurą</w:t>
            </w:r>
            <w:r w:rsidR="00B623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E12FB2" w:rsidRPr="00E12FB2" w:rsidTr="00E12FB2">
        <w:trPr>
          <w:trHeight w:val="11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12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Engineering</w:t>
            </w:r>
            <w:proofErr w:type="spellEnd"/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– inžinerija 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Praktinis žinių taikymas įvairiose technikos sferose, įvairių įtaisų, technologinių sistemų ir procesų projektavimas, kūrimas ir pan.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463B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Sukarpė popieriaus lapą su skirtingais Europos žemyno elementais, iš dalelių sudėjo ir suklijavo popieriaus </w:t>
            </w:r>
            <w:r w:rsidR="002735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lape Europos kontūrinį žemėlapį</w:t>
            </w:r>
            <w:r w:rsidR="00B623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E12FB2" w:rsidRPr="00E12FB2" w:rsidTr="00E12FB2">
        <w:trPr>
          <w:trHeight w:val="9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12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Arts</w:t>
            </w:r>
            <w:proofErr w:type="spellEnd"/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– menai ir kūryba 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Gali būti tiesiog kūrybiškumo ugdymas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463B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Gautame Europos kontūriniame žemėlapyje sutartiniais ženklais ir spalvomis pažymėjo Europos centrą, Lietuvos kaimynines šalis, valstybes nepriklausančias ES ir</w:t>
            </w:r>
            <w:r w:rsidR="002735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šalis, kuriose mokinys lankėsi</w:t>
            </w:r>
            <w:r w:rsidR="00B623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E12FB2" w:rsidRPr="00E12FB2" w:rsidTr="00E12FB2">
        <w:trPr>
          <w:trHeight w:val="11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12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Math</w:t>
            </w:r>
            <w:proofErr w:type="spellEnd"/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– matematika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Įvai</w:t>
            </w:r>
            <w:r w:rsidR="00A861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rūs skaičiavimai ir / ar matema</w:t>
            </w:r>
            <w:r w:rsidRPr="00E12F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tinio, loginio mąstymo ugdymas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463B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Europos žemėlapyje suskaičiavo</w:t>
            </w:r>
            <w:r w:rsidR="002062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463B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kiek valstybių priklauso ES</w:t>
            </w:r>
            <w:r w:rsidR="002062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kurios šalys didesnės ir mažesnės už L</w:t>
            </w:r>
            <w:r w:rsidR="002735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ietuvą, kiek šalių naudoja eurą</w:t>
            </w:r>
            <w:r w:rsidR="00B623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E12FB2" w:rsidRPr="00E12FB2" w:rsidTr="00E12FB2">
        <w:trPr>
          <w:trHeight w:val="600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Įgytų žinių ir / ar gebėjimų poreikis kasdieniame gyvenime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Keli konkretūs pavyzdžiai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2FB2" w:rsidRPr="00E12FB2" w:rsidRDefault="00E12FB2" w:rsidP="002735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2062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Išmoko iš dalelių suklijuoti Europos dėlionę, rasti informacijos internete apie ES sudėtį, euro naudojimą. </w:t>
            </w:r>
            <w:r w:rsidR="00A66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Išmoko </w:t>
            </w:r>
            <w:r w:rsidR="002735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palyginti valstybes pagal plotą</w:t>
            </w:r>
            <w:r w:rsidR="00A66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B623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E12FB2" w:rsidRPr="00E12FB2" w:rsidTr="00E12FB2">
        <w:trPr>
          <w:trHeight w:val="405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Data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2062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2024-02-06</w:t>
            </w:r>
          </w:p>
        </w:tc>
      </w:tr>
      <w:tr w:rsidR="00E12FB2" w:rsidRPr="00E12FB2" w:rsidTr="00E12FB2">
        <w:trPr>
          <w:trHeight w:val="540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Vieta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Paprasta klasė, mokyklos laboratorija, ... Jei išvyka – adresas (ir internetinis), kontaktai</w:t>
            </w:r>
            <w:r w:rsidRPr="00E12F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2FB2" w:rsidRPr="00E12FB2" w:rsidRDefault="00E12FB2" w:rsidP="002735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2062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Geografijos kabinetas </w:t>
            </w:r>
          </w:p>
        </w:tc>
      </w:tr>
      <w:tr w:rsidR="00E12FB2" w:rsidRPr="00E12FB2" w:rsidTr="00E12FB2">
        <w:trPr>
          <w:trHeight w:val="435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Trukmė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Nurodyti  trukmę įprastomis val. ir min. </w:t>
            </w:r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2062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 min.</w:t>
            </w:r>
          </w:p>
        </w:tc>
      </w:tr>
      <w:tr w:rsidR="00E12FB2" w:rsidRPr="00E12FB2" w:rsidTr="00E12FB2">
        <w:trPr>
          <w:trHeight w:val="405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Mokyklos pavadinimas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2062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Ignalinos Česlovo Kudabos gimnazija</w:t>
            </w:r>
          </w:p>
        </w:tc>
      </w:tr>
      <w:tr w:rsidR="00E12FB2" w:rsidRPr="00E12FB2" w:rsidTr="00E12FB2">
        <w:trPr>
          <w:trHeight w:val="825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Mokytojo patarimai po pamokos / ugdymo veiklos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2FB2" w:rsidRPr="00E12FB2" w:rsidRDefault="00E12FB2" w:rsidP="002735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2735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Šios </w:t>
            </w:r>
            <w:r w:rsidR="002062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amžiaus</w:t>
            </w:r>
            <w:r w:rsidR="002735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grupės</w:t>
            </w:r>
            <w:r w:rsidR="002062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mokiniams tokia veikla yra tinkama, lavinanti ne vieną kompetenciją</w:t>
            </w:r>
            <w:r w:rsidR="00B623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E12FB2" w:rsidRPr="00E12FB2" w:rsidTr="00E12FB2">
        <w:trPr>
          <w:trHeight w:val="495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Mokytojo vardas, pavardė</w:t>
            </w: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E12FB2" w:rsidRPr="00E12FB2" w:rsidRDefault="00E12FB2" w:rsidP="00E12F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Neprivaloma</w:t>
            </w:r>
            <w:r w:rsidRPr="00E12F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2FB2" w:rsidRPr="00E12FB2" w:rsidRDefault="00E12FB2" w:rsidP="001C32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2F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:rsidR="00E12FB2" w:rsidRPr="00E12FB2" w:rsidRDefault="00E12FB2" w:rsidP="00E12FB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E12F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___________________________</w:t>
      </w:r>
      <w:r w:rsidRPr="00E12FB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242F39" w:rsidRDefault="00846C2A"/>
    <w:sectPr w:rsidR="00242F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B2"/>
    <w:rsid w:val="00006A23"/>
    <w:rsid w:val="00045C3A"/>
    <w:rsid w:val="000D7799"/>
    <w:rsid w:val="00142E4B"/>
    <w:rsid w:val="001C32DE"/>
    <w:rsid w:val="0020623E"/>
    <w:rsid w:val="002735A2"/>
    <w:rsid w:val="00463B55"/>
    <w:rsid w:val="00510B11"/>
    <w:rsid w:val="00846C2A"/>
    <w:rsid w:val="00A6657F"/>
    <w:rsid w:val="00A8612C"/>
    <w:rsid w:val="00B6233D"/>
    <w:rsid w:val="00E1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2403"/>
  <w15:docId w15:val="{263F7C2C-4513-4B5F-9395-AF9798CB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E1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E12FB2"/>
  </w:style>
  <w:style w:type="character" w:customStyle="1" w:styleId="eop">
    <w:name w:val="eop"/>
    <w:basedOn w:val="Numatytasispastraiposriftas"/>
    <w:rsid w:val="00E1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9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7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6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8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1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4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1624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Miglė Rakštelienė</cp:lastModifiedBy>
  <cp:revision>6</cp:revision>
  <dcterms:created xsi:type="dcterms:W3CDTF">2024-02-28T11:34:00Z</dcterms:created>
  <dcterms:modified xsi:type="dcterms:W3CDTF">2024-03-05T14:25:00Z</dcterms:modified>
</cp:coreProperties>
</file>