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E" w:rsidRDefault="009B0F1E" w:rsidP="009B0F1E">
      <w:pPr>
        <w:ind w:left="5529"/>
      </w:pPr>
      <w:r w:rsidRPr="00C01551">
        <w:t xml:space="preserve">Ignalinos rajono savivaldybės švietimo </w:t>
      </w:r>
      <w:proofErr w:type="spellStart"/>
      <w:r w:rsidRPr="00C01551">
        <w:t>stebėsenos</w:t>
      </w:r>
      <w:proofErr w:type="spellEnd"/>
      <w:r w:rsidRPr="00C01551">
        <w:t xml:space="preserve"> </w:t>
      </w:r>
      <w:r>
        <w:t>rodiklių sąrašo ir aprašų</w:t>
      </w:r>
    </w:p>
    <w:p w:rsidR="009B0F1E" w:rsidRDefault="009B0F1E" w:rsidP="009B0F1E">
      <w:pPr>
        <w:ind w:left="5529"/>
        <w:rPr>
          <w:szCs w:val="24"/>
        </w:rPr>
      </w:pPr>
      <w:r>
        <w:t>1 priedas</w:t>
      </w:r>
    </w:p>
    <w:p w:rsidR="009B0F1E" w:rsidRPr="00B46FE2" w:rsidRDefault="009B0F1E" w:rsidP="009B0F1E">
      <w:pPr>
        <w:ind w:left="4820"/>
        <w:rPr>
          <w:szCs w:val="24"/>
        </w:rPr>
      </w:pPr>
    </w:p>
    <w:p w:rsidR="009B0F1E" w:rsidRDefault="009B0F1E" w:rsidP="009B0F1E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:rsidR="009B0F1E" w:rsidRDefault="009B0F1E" w:rsidP="009B0F1E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:rsidR="009B0F1E" w:rsidRDefault="009B0F1E" w:rsidP="009B0F1E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:rsidR="009B0F1E" w:rsidRDefault="009B0F1E" w:rsidP="009B0F1E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9B0F1E" w:rsidTr="00A9197A">
        <w:trPr>
          <w:trHeight w:val="438"/>
        </w:trPr>
        <w:tc>
          <w:tcPr>
            <w:tcW w:w="3539" w:type="dxa"/>
            <w:gridSpan w:val="2"/>
            <w:vAlign w:val="center"/>
          </w:tcPr>
          <w:p w:rsidR="009B0F1E" w:rsidRPr="007C3FAF" w:rsidRDefault="009B0F1E" w:rsidP="00A9197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:rsidR="009B0F1E" w:rsidRPr="009B0F1E" w:rsidRDefault="009B0F1E" w:rsidP="00A9197A">
            <w:pPr>
              <w:rPr>
                <w:szCs w:val="24"/>
              </w:rPr>
            </w:pPr>
            <w:r w:rsidRPr="009B0F1E">
              <w:rPr>
                <w:szCs w:val="24"/>
              </w:rPr>
              <w:t>Gamtos mokslai</w:t>
            </w:r>
          </w:p>
        </w:tc>
      </w:tr>
      <w:tr w:rsidR="009B0F1E" w:rsidTr="00A9197A">
        <w:trPr>
          <w:trHeight w:val="438"/>
        </w:trPr>
        <w:tc>
          <w:tcPr>
            <w:tcW w:w="3539" w:type="dxa"/>
            <w:gridSpan w:val="2"/>
            <w:vAlign w:val="center"/>
          </w:tcPr>
          <w:p w:rsidR="009B0F1E" w:rsidRPr="007C3FAF" w:rsidRDefault="009B0F1E" w:rsidP="00A919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:rsidR="009B0F1E" w:rsidRPr="009B0F1E" w:rsidRDefault="009B0F1E" w:rsidP="00A9197A">
            <w:pPr>
              <w:rPr>
                <w:szCs w:val="24"/>
              </w:rPr>
            </w:pPr>
            <w:bookmarkStart w:id="0" w:name="_GoBack"/>
            <w:r w:rsidRPr="009B0F1E">
              <w:rPr>
                <w:szCs w:val="24"/>
              </w:rPr>
              <w:t>Medžiagų savybės. Medžiagų kitimai</w:t>
            </w:r>
            <w:bookmarkEnd w:id="0"/>
          </w:p>
        </w:tc>
      </w:tr>
      <w:tr w:rsidR="009B0F1E" w:rsidTr="00A9197A">
        <w:trPr>
          <w:trHeight w:val="438"/>
        </w:trPr>
        <w:tc>
          <w:tcPr>
            <w:tcW w:w="3539" w:type="dxa"/>
            <w:gridSpan w:val="2"/>
            <w:vAlign w:val="center"/>
          </w:tcPr>
          <w:p w:rsidR="009B0F1E" w:rsidRPr="007C3FAF" w:rsidRDefault="009B0F1E" w:rsidP="00A9197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:rsidR="009B0F1E" w:rsidRPr="009B0F1E" w:rsidRDefault="009B0F1E" w:rsidP="00A9197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9B0F1E" w:rsidTr="00A9197A">
        <w:trPr>
          <w:trHeight w:val="802"/>
        </w:trPr>
        <w:tc>
          <w:tcPr>
            <w:tcW w:w="3539" w:type="dxa"/>
            <w:gridSpan w:val="2"/>
            <w:vAlign w:val="center"/>
          </w:tcPr>
          <w:p w:rsidR="009B0F1E" w:rsidRPr="007C3FAF" w:rsidRDefault="009B0F1E" w:rsidP="00A9197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:rsidR="009B0F1E" w:rsidRPr="007C3FAF" w:rsidRDefault="009B0F1E" w:rsidP="00A9197A">
            <w:pPr>
              <w:rPr>
                <w:b/>
                <w:i/>
                <w:sz w:val="20"/>
              </w:rPr>
            </w:pPr>
            <w:r w:rsidRPr="007C3FAF">
              <w:rPr>
                <w:i/>
                <w:sz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:rsidR="009B0F1E" w:rsidRPr="00E87761" w:rsidRDefault="009B0F1E" w:rsidP="00A9197A">
            <w:pPr>
              <w:rPr>
                <w:szCs w:val="24"/>
              </w:rPr>
            </w:pPr>
            <w:r w:rsidRPr="00E87761">
              <w:rPr>
                <w:szCs w:val="24"/>
              </w:rPr>
              <w:t>Pamokos metu mokiniai ugdysis šias bendrąsias ir dalykines kompetencijas:</w:t>
            </w:r>
          </w:p>
          <w:p w:rsidR="009B0F1E" w:rsidRPr="00E87761" w:rsidRDefault="009B0F1E" w:rsidP="009B0F1E">
            <w:pPr>
              <w:numPr>
                <w:ilvl w:val="0"/>
                <w:numId w:val="1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Pažinimo kompetencija</w:t>
            </w:r>
            <w:r w:rsidRPr="00E87761">
              <w:rPr>
                <w:szCs w:val="24"/>
              </w:rPr>
              <w:br/>
            </w:r>
            <w:r>
              <w:t xml:space="preserve">Mokiniai </w:t>
            </w:r>
            <w:r>
              <w:t>praktiškai tyrinės medžiagų savybes ir jų kitimus ir įvertins jų tinkamumą apsaugai nuo aukštos temperatūros; analizuos grįžtamus ir negrįžtamus medžiagų būsenų pokyčius.</w:t>
            </w:r>
          </w:p>
          <w:p w:rsidR="009B0F1E" w:rsidRPr="00E87761" w:rsidRDefault="009B0F1E" w:rsidP="009B0F1E">
            <w:pPr>
              <w:numPr>
                <w:ilvl w:val="0"/>
                <w:numId w:val="1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Kūrybiškumo kompetencija</w:t>
            </w:r>
            <w:r w:rsidRPr="00E87761">
              <w:rPr>
                <w:szCs w:val="24"/>
              </w:rPr>
              <w:br/>
            </w:r>
            <w:r>
              <w:t>Mokiniai</w:t>
            </w:r>
            <w:r>
              <w:t>, naudodami įvairias medžiagas,</w:t>
            </w:r>
            <w:r>
              <w:t xml:space="preserve"> </w:t>
            </w:r>
            <w:r>
              <w:t>kurs astronautų kapsulės šilumos skydą.</w:t>
            </w:r>
          </w:p>
          <w:p w:rsidR="009B0F1E" w:rsidRPr="00E87761" w:rsidRDefault="009B0F1E" w:rsidP="009B0F1E">
            <w:pPr>
              <w:numPr>
                <w:ilvl w:val="0"/>
                <w:numId w:val="1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Socialinė, emocinė ir sveikos gyvensenos kompetencija</w:t>
            </w:r>
            <w:r w:rsidRPr="00E87761">
              <w:rPr>
                <w:szCs w:val="24"/>
              </w:rPr>
              <w:br/>
            </w:r>
            <w:r>
              <w:t xml:space="preserve">Mokiniai mokysis </w:t>
            </w:r>
            <w:r w:rsidR="00B806DE">
              <w:t xml:space="preserve">bendrauti ir </w:t>
            </w:r>
            <w:r>
              <w:t xml:space="preserve">bendradarbiauti, dirbti atsakingai </w:t>
            </w:r>
            <w:r w:rsidR="00B806DE">
              <w:t>atlikdami eksperimentus.</w:t>
            </w:r>
          </w:p>
          <w:p w:rsidR="009B0F1E" w:rsidRPr="00EA2BDB" w:rsidRDefault="009B0F1E" w:rsidP="00A9197A">
            <w:pPr>
              <w:rPr>
                <w:szCs w:val="24"/>
              </w:rPr>
            </w:pPr>
          </w:p>
        </w:tc>
      </w:tr>
      <w:tr w:rsidR="009B0F1E" w:rsidTr="00A9197A">
        <w:trPr>
          <w:trHeight w:val="841"/>
        </w:trPr>
        <w:tc>
          <w:tcPr>
            <w:tcW w:w="3539" w:type="dxa"/>
            <w:gridSpan w:val="2"/>
            <w:vAlign w:val="center"/>
          </w:tcPr>
          <w:p w:rsidR="009B0F1E" w:rsidRPr="007C3FAF" w:rsidRDefault="009B0F1E" w:rsidP="00A9197A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:rsidR="009B0F1E" w:rsidRPr="007C3FAF" w:rsidRDefault="009B0F1E" w:rsidP="00A9197A">
            <w:pPr>
              <w:rPr>
                <w:b/>
                <w:i/>
                <w:sz w:val="20"/>
              </w:rPr>
            </w:pPr>
            <w:r w:rsidRPr="007C3FAF">
              <w:rPr>
                <w:i/>
                <w:sz w:val="20"/>
              </w:rPr>
              <w:t>Ko mokiniai išmoks?</w:t>
            </w:r>
          </w:p>
        </w:tc>
        <w:tc>
          <w:tcPr>
            <w:tcW w:w="6089" w:type="dxa"/>
          </w:tcPr>
          <w:p w:rsidR="009B0F1E" w:rsidRPr="007C3AE8" w:rsidRDefault="00B806DE" w:rsidP="00D63A4D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Cs w:val="24"/>
              </w:rPr>
            </w:pPr>
            <w:r w:rsidRPr="00AC46AD">
              <w:t xml:space="preserve">STEAM centre </w:t>
            </w:r>
            <w:r w:rsidR="00141018">
              <w:t>mokiniai praktiškai tyrinės</w:t>
            </w:r>
            <w:r w:rsidRPr="00AC46AD">
              <w:t xml:space="preserve"> medžiagų savybes ir jų kitimus, taikant inžinerinio projektavimo principus: modeliuojant ir kuriant astronautų kapsulės šilumos skydą bei analizuojant grįžtamus ir negrįžtamus medžiagų būsenų pokyčius</w:t>
            </w:r>
            <w:r w:rsidR="00D63A4D">
              <w:t>.</w:t>
            </w:r>
          </w:p>
        </w:tc>
      </w:tr>
      <w:tr w:rsidR="009B0F1E" w:rsidTr="00A9197A">
        <w:trPr>
          <w:trHeight w:val="587"/>
        </w:trPr>
        <w:tc>
          <w:tcPr>
            <w:tcW w:w="443" w:type="dxa"/>
            <w:vMerge w:val="restart"/>
            <w:vAlign w:val="center"/>
          </w:tcPr>
          <w:p w:rsidR="009B0F1E" w:rsidRDefault="009B0F1E" w:rsidP="00A9197A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:rsidR="009B0F1E" w:rsidRDefault="009B0F1E" w:rsidP="00A9197A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:rsidR="009B0F1E" w:rsidRDefault="009B0F1E" w:rsidP="00A9197A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:rsidR="009B0F1E" w:rsidRDefault="009B0F1E" w:rsidP="00A9197A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:rsidR="009B0F1E" w:rsidRPr="007C3FAF" w:rsidRDefault="009B0F1E" w:rsidP="00A9197A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:rsidR="009B0F1E" w:rsidRPr="00A53721" w:rsidRDefault="009B0F1E" w:rsidP="00A9197A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:rsidR="00B806DE" w:rsidRDefault="00B806DE" w:rsidP="00B806DE">
            <w:pPr>
              <w:pStyle w:val="prastasis1"/>
              <w:spacing w:before="0" w:beforeAutospacing="0" w:after="0" w:afterAutospacing="0"/>
            </w:pPr>
            <w:r>
              <w:t>S</w:t>
            </w:r>
            <w:r>
              <w:t>usipažino</w:t>
            </w:r>
            <w:r w:rsidRPr="00AC46AD">
              <w:t xml:space="preserve"> su šilumos perdavimo būdais (laidumu, konvekcija, spinduliavimu) ir jų reikšme kuriant as</w:t>
            </w:r>
            <w:r>
              <w:t xml:space="preserve">tronautų kapsulės šilumos skydą; tyrė </w:t>
            </w:r>
            <w:r w:rsidRPr="00AC46AD">
              <w:t>įvair</w:t>
            </w:r>
            <w:r>
              <w:t>ių medžiagų savybes ir įvertino</w:t>
            </w:r>
            <w:r w:rsidRPr="00AC46AD">
              <w:t xml:space="preserve"> jų tinkamumą ap</w:t>
            </w:r>
            <w:r>
              <w:t>saugai nuo aukštos temperatūros; atliko</w:t>
            </w:r>
            <w:r w:rsidRPr="00AC46AD">
              <w:t xml:space="preserve"> eksperimentus, siekiant atskirti grįžtamus ir negrįžtamus medžiagų kitimus.</w:t>
            </w:r>
          </w:p>
          <w:p w:rsidR="009B0F1E" w:rsidRPr="00544405" w:rsidRDefault="009B0F1E" w:rsidP="00A9197A">
            <w:pPr>
              <w:rPr>
                <w:szCs w:val="24"/>
              </w:rPr>
            </w:pPr>
          </w:p>
        </w:tc>
      </w:tr>
      <w:tr w:rsidR="009B0F1E" w:rsidTr="00A9197A">
        <w:trPr>
          <w:trHeight w:val="978"/>
        </w:trPr>
        <w:tc>
          <w:tcPr>
            <w:tcW w:w="443" w:type="dxa"/>
            <w:vMerge/>
            <w:vAlign w:val="center"/>
          </w:tcPr>
          <w:p w:rsidR="009B0F1E" w:rsidRDefault="009B0F1E" w:rsidP="00A9197A"/>
        </w:tc>
        <w:tc>
          <w:tcPr>
            <w:tcW w:w="3096" w:type="dxa"/>
            <w:vAlign w:val="center"/>
          </w:tcPr>
          <w:p w:rsidR="009B0F1E" w:rsidRPr="00A53721" w:rsidRDefault="009B0F1E" w:rsidP="00A9197A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:rsidR="009B0F1E" w:rsidRPr="007C3FAF" w:rsidRDefault="009B0F1E" w:rsidP="00A9197A">
            <w:pPr>
              <w:rPr>
                <w:b/>
                <w:szCs w:val="24"/>
              </w:rPr>
            </w:pPr>
            <w:r>
              <w:rPr>
                <w:iCs/>
                <w:sz w:val="20"/>
              </w:rPr>
              <w:t>T</w:t>
            </w:r>
            <w:r w:rsidRPr="00A53721">
              <w:rPr>
                <w:iCs/>
                <w:sz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</w:rPr>
              <w:t>išmanio</w:t>
            </w:r>
            <w:r>
              <w:rPr>
                <w:iCs/>
                <w:sz w:val="20"/>
              </w:rPr>
              <w:t>-</w:t>
            </w:r>
            <w:r w:rsidRPr="00A53721">
              <w:rPr>
                <w:iCs/>
                <w:sz w:val="20"/>
              </w:rPr>
              <w:t>sios</w:t>
            </w:r>
            <w:r>
              <w:rPr>
                <w:iCs/>
                <w:sz w:val="20"/>
              </w:rPr>
              <w:t>:</w:t>
            </w:r>
            <w:proofErr w:type="spellEnd"/>
            <w:r w:rsidRPr="00A53721">
              <w:rPr>
                <w:iCs/>
                <w:sz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</w:rPr>
              <w:t>informa</w:t>
            </w:r>
            <w:r>
              <w:rPr>
                <w:iCs/>
                <w:sz w:val="20"/>
              </w:rPr>
              <w:t>-</w:t>
            </w:r>
            <w:r w:rsidRPr="00A53721">
              <w:rPr>
                <w:iCs/>
                <w:sz w:val="20"/>
              </w:rPr>
              <w:t>cijos</w:t>
            </w:r>
            <w:proofErr w:type="spellEnd"/>
            <w:r w:rsidRPr="00A53721">
              <w:rPr>
                <w:iCs/>
                <w:sz w:val="20"/>
              </w:rPr>
              <w:t xml:space="preserve"> paieška internet</w:t>
            </w:r>
            <w:r>
              <w:rPr>
                <w:iCs/>
                <w:sz w:val="20"/>
              </w:rPr>
              <w:t xml:space="preserve">e ir </w:t>
            </w:r>
            <w:proofErr w:type="spellStart"/>
            <w:r>
              <w:rPr>
                <w:iCs/>
                <w:sz w:val="20"/>
              </w:rPr>
              <w:t>kt</w:t>
            </w:r>
            <w:proofErr w:type="spellEnd"/>
            <w:r>
              <w:rPr>
                <w:iCs/>
                <w:sz w:val="20"/>
              </w:rPr>
              <w:t>.</w:t>
            </w:r>
          </w:p>
        </w:tc>
        <w:tc>
          <w:tcPr>
            <w:tcW w:w="6089" w:type="dxa"/>
          </w:tcPr>
          <w:p w:rsidR="009B0F1E" w:rsidRPr="00544405" w:rsidRDefault="0059685F" w:rsidP="00A9197A">
            <w:pPr>
              <w:rPr>
                <w:szCs w:val="24"/>
              </w:rPr>
            </w:pPr>
            <w:r>
              <w:t>Parengė erdvėlaivio šilumos skydo brėžinį.</w:t>
            </w:r>
          </w:p>
        </w:tc>
      </w:tr>
      <w:tr w:rsidR="009B0F1E" w:rsidTr="00A9197A">
        <w:trPr>
          <w:trHeight w:val="1196"/>
        </w:trPr>
        <w:tc>
          <w:tcPr>
            <w:tcW w:w="443" w:type="dxa"/>
            <w:vMerge/>
            <w:vAlign w:val="center"/>
          </w:tcPr>
          <w:p w:rsidR="009B0F1E" w:rsidRDefault="009B0F1E" w:rsidP="00A9197A"/>
        </w:tc>
        <w:tc>
          <w:tcPr>
            <w:tcW w:w="3096" w:type="dxa"/>
            <w:vAlign w:val="center"/>
          </w:tcPr>
          <w:p w:rsidR="009B0F1E" w:rsidRPr="00A53721" w:rsidRDefault="009B0F1E" w:rsidP="00A9197A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:rsidR="009B0F1E" w:rsidRPr="00A53721" w:rsidRDefault="009B0F1E" w:rsidP="00A9197A">
            <w:pPr>
              <w:rPr>
                <w:b/>
                <w:sz w:val="20"/>
              </w:rPr>
            </w:pPr>
            <w:r w:rsidRPr="00A53721">
              <w:rPr>
                <w:iCs/>
                <w:sz w:val="20"/>
              </w:rPr>
              <w:t>Praktinis žinių taikymas įvairiose technikos sferose, įvairių įtaisų, technologinių sistemų ir procesų projektavimas, kūrimas</w:t>
            </w:r>
            <w:r>
              <w:rPr>
                <w:iCs/>
                <w:sz w:val="20"/>
              </w:rPr>
              <w:t xml:space="preserve"> </w:t>
            </w:r>
            <w:r w:rsidRPr="00A53721">
              <w:rPr>
                <w:iCs/>
                <w:sz w:val="20"/>
              </w:rPr>
              <w:t xml:space="preserve">ir </w:t>
            </w:r>
            <w:proofErr w:type="spellStart"/>
            <w:r w:rsidRPr="00A53721">
              <w:rPr>
                <w:iCs/>
                <w:sz w:val="20"/>
              </w:rPr>
              <w:t>pan</w:t>
            </w:r>
            <w:proofErr w:type="spellEnd"/>
            <w:r w:rsidRPr="00A53721">
              <w:rPr>
                <w:iCs/>
                <w:sz w:val="20"/>
              </w:rPr>
              <w:t>.</w:t>
            </w:r>
          </w:p>
        </w:tc>
        <w:tc>
          <w:tcPr>
            <w:tcW w:w="6089" w:type="dxa"/>
          </w:tcPr>
          <w:p w:rsidR="009B0F1E" w:rsidRPr="00544405" w:rsidRDefault="00B806DE" w:rsidP="00A9197A">
            <w:pPr>
              <w:rPr>
                <w:szCs w:val="24"/>
              </w:rPr>
            </w:pPr>
            <w:r>
              <w:t>Atlikdami eksperimentus mokiniai naudojo įvairius į</w:t>
            </w:r>
            <w:r w:rsidR="006B702C">
              <w:t>taisus: svarstykles, termometrą, kompasą</w:t>
            </w:r>
            <w:r>
              <w:t xml:space="preserve">, </w:t>
            </w:r>
            <w:r w:rsidR="006B702C">
              <w:t>laboratorinę</w:t>
            </w:r>
            <w:r>
              <w:t xml:space="preserve"> kaitinimo </w:t>
            </w:r>
            <w:r w:rsidR="006B702C">
              <w:t>plytelę.</w:t>
            </w:r>
          </w:p>
        </w:tc>
      </w:tr>
      <w:tr w:rsidR="009B0F1E" w:rsidTr="00A9197A">
        <w:trPr>
          <w:trHeight w:val="842"/>
        </w:trPr>
        <w:tc>
          <w:tcPr>
            <w:tcW w:w="443" w:type="dxa"/>
            <w:vMerge/>
            <w:vAlign w:val="center"/>
          </w:tcPr>
          <w:p w:rsidR="009B0F1E" w:rsidRDefault="009B0F1E" w:rsidP="00A9197A"/>
        </w:tc>
        <w:tc>
          <w:tcPr>
            <w:tcW w:w="3096" w:type="dxa"/>
            <w:vAlign w:val="center"/>
          </w:tcPr>
          <w:p w:rsidR="009B0F1E" w:rsidRPr="00A53721" w:rsidRDefault="009B0F1E" w:rsidP="00A9197A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:rsidR="009B0F1E" w:rsidRPr="00A53721" w:rsidRDefault="009B0F1E" w:rsidP="00A9197A">
            <w:pPr>
              <w:rPr>
                <w:b/>
                <w:sz w:val="20"/>
              </w:rPr>
            </w:pPr>
            <w:r w:rsidRPr="00A53721">
              <w:rPr>
                <w:iCs/>
                <w:sz w:val="20"/>
              </w:rPr>
              <w:t>Gali būti tiesiog kūrybiškumo ugdymas</w:t>
            </w:r>
          </w:p>
        </w:tc>
        <w:tc>
          <w:tcPr>
            <w:tcW w:w="6089" w:type="dxa"/>
          </w:tcPr>
          <w:p w:rsidR="009B0F1E" w:rsidRPr="00544405" w:rsidRDefault="00943A07" w:rsidP="0059685F">
            <w:pPr>
              <w:rPr>
                <w:szCs w:val="24"/>
              </w:rPr>
            </w:pPr>
            <w:r>
              <w:t>Mokiniai</w:t>
            </w:r>
            <w:r w:rsidR="0059685F">
              <w:t xml:space="preserve"> pirmu bandymu pagamino</w:t>
            </w:r>
            <w:r>
              <w:t xml:space="preserve"> astronautų kapsulės šilumos skydą</w:t>
            </w:r>
            <w:r w:rsidR="0059685F">
              <w:t>, parengė skydo brėžinį. Antru bandymu pakeitė skydo dizainą</w:t>
            </w:r>
            <w:r w:rsidR="006B702C">
              <w:t>.</w:t>
            </w:r>
          </w:p>
        </w:tc>
      </w:tr>
      <w:tr w:rsidR="009B0F1E" w:rsidTr="00A9197A">
        <w:trPr>
          <w:trHeight w:val="766"/>
        </w:trPr>
        <w:tc>
          <w:tcPr>
            <w:tcW w:w="443" w:type="dxa"/>
            <w:vMerge/>
            <w:vAlign w:val="center"/>
          </w:tcPr>
          <w:p w:rsidR="009B0F1E" w:rsidRDefault="009B0F1E" w:rsidP="00A9197A"/>
        </w:tc>
        <w:tc>
          <w:tcPr>
            <w:tcW w:w="3096" w:type="dxa"/>
            <w:vAlign w:val="center"/>
          </w:tcPr>
          <w:p w:rsidR="009B0F1E" w:rsidRDefault="009B0F1E" w:rsidP="00A9197A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:rsidR="009B0F1E" w:rsidRPr="007C3FAF" w:rsidRDefault="009B0F1E" w:rsidP="00A9197A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</w:rPr>
              <w:t>Įvairūs skaičiavimai</w:t>
            </w:r>
            <w:r>
              <w:rPr>
                <w:iCs/>
                <w:sz w:val="20"/>
              </w:rPr>
              <w:t xml:space="preserve"> ir / ar </w:t>
            </w:r>
            <w:proofErr w:type="spellStart"/>
            <w:r>
              <w:rPr>
                <w:iCs/>
                <w:sz w:val="20"/>
              </w:rPr>
              <w:t>m</w:t>
            </w:r>
            <w:r w:rsidRPr="00A53721">
              <w:rPr>
                <w:iCs/>
                <w:sz w:val="20"/>
              </w:rPr>
              <w:t>atema</w:t>
            </w:r>
            <w:r>
              <w:rPr>
                <w:iCs/>
                <w:sz w:val="20"/>
              </w:rPr>
              <w:t>-</w:t>
            </w:r>
            <w:r w:rsidRPr="00A53721">
              <w:rPr>
                <w:iCs/>
                <w:sz w:val="20"/>
              </w:rPr>
              <w:t>tinio,</w:t>
            </w:r>
            <w:proofErr w:type="spellEnd"/>
            <w:r w:rsidRPr="00A53721">
              <w:rPr>
                <w:iCs/>
                <w:sz w:val="20"/>
              </w:rPr>
              <w:t xml:space="preserve"> loginio mąstymo ugdymas</w:t>
            </w:r>
          </w:p>
        </w:tc>
        <w:tc>
          <w:tcPr>
            <w:tcW w:w="6089" w:type="dxa"/>
          </w:tcPr>
          <w:p w:rsidR="009B0F1E" w:rsidRPr="00544405" w:rsidRDefault="0059685F" w:rsidP="00A9197A">
            <w:pPr>
              <w:rPr>
                <w:szCs w:val="24"/>
              </w:rPr>
            </w:pPr>
            <w:r>
              <w:t>Suskaičiavo abiejų skydų sąmatas, padarė išvadas apie geriausią masės ir kokybės santykį.</w:t>
            </w:r>
          </w:p>
        </w:tc>
      </w:tr>
      <w:tr w:rsidR="009B0F1E" w:rsidTr="00A9197A">
        <w:trPr>
          <w:trHeight w:val="604"/>
        </w:trPr>
        <w:tc>
          <w:tcPr>
            <w:tcW w:w="3539" w:type="dxa"/>
            <w:gridSpan w:val="2"/>
            <w:vAlign w:val="center"/>
          </w:tcPr>
          <w:p w:rsidR="009B0F1E" w:rsidRDefault="009B0F1E" w:rsidP="00A919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:rsidR="009B0F1E" w:rsidRPr="007C3FAF" w:rsidRDefault="009B0F1E" w:rsidP="00A9197A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</w:rPr>
              <w:t>Keli konkretūs pavyzdžiai</w:t>
            </w:r>
          </w:p>
        </w:tc>
        <w:tc>
          <w:tcPr>
            <w:tcW w:w="6089" w:type="dxa"/>
          </w:tcPr>
          <w:p w:rsidR="009B0F1E" w:rsidRPr="00544405" w:rsidRDefault="004B5B8D" w:rsidP="00A9197A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Mokės naudotis svarstyklėmis, termometru, kompasu; atsargiai elgsis su elektriniais buitiniais prietaisais.</w:t>
            </w:r>
            <w:r w:rsidR="0059685F">
              <w:rPr>
                <w:szCs w:val="24"/>
                <w:lang w:eastAsia="lt-LT"/>
              </w:rPr>
              <w:t xml:space="preserve"> Praktiškai</w:t>
            </w:r>
            <w:r w:rsidR="003356F2">
              <w:rPr>
                <w:szCs w:val="24"/>
                <w:lang w:eastAsia="lt-LT"/>
              </w:rPr>
              <w:t xml:space="preserve"> </w:t>
            </w:r>
            <w:r w:rsidR="0059685F">
              <w:rPr>
                <w:szCs w:val="24"/>
                <w:lang w:eastAsia="lt-LT"/>
              </w:rPr>
              <w:t>žinos, kad vienos medžiagos atsparesnės už kitas.</w:t>
            </w:r>
            <w:r w:rsidR="006B702C">
              <w:rPr>
                <w:szCs w:val="24"/>
                <w:lang w:eastAsia="lt-LT"/>
              </w:rPr>
              <w:t xml:space="preserve"> </w:t>
            </w:r>
          </w:p>
        </w:tc>
      </w:tr>
      <w:tr w:rsidR="009B0F1E" w:rsidTr="00A9197A">
        <w:trPr>
          <w:trHeight w:val="420"/>
        </w:trPr>
        <w:tc>
          <w:tcPr>
            <w:tcW w:w="3539" w:type="dxa"/>
            <w:gridSpan w:val="2"/>
            <w:vAlign w:val="center"/>
          </w:tcPr>
          <w:p w:rsidR="009B0F1E" w:rsidRDefault="009B0F1E" w:rsidP="00A919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:rsidR="009B0F1E" w:rsidRPr="00544405" w:rsidRDefault="00943A07" w:rsidP="00A9197A">
            <w:pPr>
              <w:rPr>
                <w:szCs w:val="24"/>
              </w:rPr>
            </w:pPr>
            <w:r>
              <w:rPr>
                <w:szCs w:val="24"/>
              </w:rPr>
              <w:t>2026-04-22</w:t>
            </w:r>
          </w:p>
        </w:tc>
      </w:tr>
      <w:tr w:rsidR="009B0F1E" w:rsidTr="00A9197A">
        <w:trPr>
          <w:trHeight w:val="555"/>
        </w:trPr>
        <w:tc>
          <w:tcPr>
            <w:tcW w:w="3539" w:type="dxa"/>
            <w:gridSpan w:val="2"/>
            <w:vAlign w:val="center"/>
          </w:tcPr>
          <w:p w:rsidR="009B0F1E" w:rsidRDefault="009B0F1E" w:rsidP="00A919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:rsidR="009B0F1E" w:rsidRDefault="009B0F1E" w:rsidP="00A9197A">
            <w:pPr>
              <w:rPr>
                <w:b/>
                <w:szCs w:val="24"/>
              </w:rPr>
            </w:pPr>
            <w:r>
              <w:rPr>
                <w:i/>
                <w:sz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:rsidR="00943A07" w:rsidRDefault="00943A07" w:rsidP="00943A07">
            <w:pPr>
              <w:pStyle w:val="prastasis1"/>
            </w:pPr>
            <w:r>
              <w:t>Utenos STEAM centras</w:t>
            </w:r>
          </w:p>
          <w:p w:rsidR="00943A07" w:rsidRDefault="00943A07" w:rsidP="00943A07">
            <w:pPr>
              <w:pStyle w:val="prastasis1"/>
            </w:pPr>
            <w:r>
              <w:t xml:space="preserve">K. </w:t>
            </w:r>
            <w:proofErr w:type="spellStart"/>
            <w:r>
              <w:t>Ladygos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proofErr w:type="spellEnd"/>
            <w:r>
              <w:t>. 18c, Utena, 28242, Utenos r. savivaldybė</w:t>
            </w:r>
          </w:p>
          <w:p w:rsidR="009B0F1E" w:rsidRPr="00544405" w:rsidRDefault="009B0F1E" w:rsidP="00A9197A">
            <w:pPr>
              <w:rPr>
                <w:szCs w:val="24"/>
              </w:rPr>
            </w:pPr>
          </w:p>
        </w:tc>
      </w:tr>
      <w:tr w:rsidR="009B0F1E" w:rsidTr="00A9197A">
        <w:trPr>
          <w:trHeight w:val="438"/>
        </w:trPr>
        <w:tc>
          <w:tcPr>
            <w:tcW w:w="3539" w:type="dxa"/>
            <w:gridSpan w:val="2"/>
            <w:vAlign w:val="center"/>
          </w:tcPr>
          <w:p w:rsidR="009B0F1E" w:rsidRDefault="009B0F1E" w:rsidP="00A919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:rsidR="009B0F1E" w:rsidRDefault="009B0F1E" w:rsidP="00A9197A">
            <w:pPr>
              <w:rPr>
                <w:b/>
                <w:szCs w:val="24"/>
              </w:rPr>
            </w:pPr>
            <w:r>
              <w:rPr>
                <w:i/>
                <w:sz w:val="20"/>
              </w:rPr>
              <w:t xml:space="preserve">Nurodyti </w:t>
            </w:r>
            <w:r w:rsidRPr="00A31DB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trukmę įprastomis </w:t>
            </w:r>
            <w:proofErr w:type="spellStart"/>
            <w:r w:rsidRPr="00A31DB6">
              <w:rPr>
                <w:i/>
                <w:sz w:val="20"/>
              </w:rPr>
              <w:t>val</w:t>
            </w:r>
            <w:proofErr w:type="spellEnd"/>
            <w:r>
              <w:rPr>
                <w:i/>
                <w:sz w:val="20"/>
              </w:rPr>
              <w:t xml:space="preserve">. ir </w:t>
            </w:r>
            <w:proofErr w:type="spellStart"/>
            <w:r>
              <w:rPr>
                <w:i/>
                <w:sz w:val="20"/>
              </w:rPr>
              <w:t>min</w:t>
            </w:r>
            <w:proofErr w:type="spellEnd"/>
            <w:r>
              <w:rPr>
                <w:i/>
                <w:sz w:val="20"/>
              </w:rPr>
              <w:t xml:space="preserve">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:rsidR="009B0F1E" w:rsidRPr="00544405" w:rsidRDefault="00943A07" w:rsidP="00A9197A">
            <w:pPr>
              <w:rPr>
                <w:szCs w:val="24"/>
              </w:rPr>
            </w:pPr>
            <w:r>
              <w:rPr>
                <w:szCs w:val="24"/>
              </w:rPr>
              <w:t xml:space="preserve">3 </w:t>
            </w:r>
            <w:proofErr w:type="spellStart"/>
            <w:r>
              <w:rPr>
                <w:szCs w:val="24"/>
              </w:rPr>
              <w:t>val</w:t>
            </w:r>
            <w:proofErr w:type="spellEnd"/>
            <w:r>
              <w:rPr>
                <w:szCs w:val="24"/>
              </w:rPr>
              <w:t>. (4 pamokos</w:t>
            </w:r>
            <w:r w:rsidR="009B0F1E">
              <w:rPr>
                <w:szCs w:val="24"/>
              </w:rPr>
              <w:t>)</w:t>
            </w:r>
          </w:p>
        </w:tc>
      </w:tr>
      <w:tr w:rsidR="009B0F1E" w:rsidTr="00A9197A">
        <w:trPr>
          <w:trHeight w:val="416"/>
        </w:trPr>
        <w:tc>
          <w:tcPr>
            <w:tcW w:w="3539" w:type="dxa"/>
            <w:gridSpan w:val="2"/>
            <w:vAlign w:val="center"/>
          </w:tcPr>
          <w:p w:rsidR="009B0F1E" w:rsidRPr="007C3FAF" w:rsidRDefault="009B0F1E" w:rsidP="00A9197A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:rsidR="009B0F1E" w:rsidRPr="00544405" w:rsidRDefault="009B0F1E" w:rsidP="00A9197A">
            <w:pPr>
              <w:rPr>
                <w:szCs w:val="24"/>
              </w:rPr>
            </w:pPr>
            <w:r>
              <w:rPr>
                <w:szCs w:val="24"/>
              </w:rPr>
              <w:t>Ignalinos r. Vidiškių gimnazija</w:t>
            </w:r>
          </w:p>
        </w:tc>
      </w:tr>
      <w:tr w:rsidR="009B0F1E" w:rsidTr="00A9197A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:rsidR="009B0F1E" w:rsidRPr="007C3FAF" w:rsidRDefault="009B0F1E" w:rsidP="00A919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9B0F1E" w:rsidRPr="00544405" w:rsidRDefault="00943A07" w:rsidP="00A9197A">
            <w:pPr>
              <w:rPr>
                <w:szCs w:val="24"/>
              </w:rPr>
            </w:pPr>
            <w:r>
              <w:t>Mokiniams patiko lankytis Utenos STE</w:t>
            </w:r>
            <w:r>
              <w:t>AM centre ir atlikti eksperimentus.</w:t>
            </w:r>
          </w:p>
        </w:tc>
      </w:tr>
      <w:tr w:rsidR="009B0F1E" w:rsidTr="00A9197A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:rsidR="009B0F1E" w:rsidRDefault="009B0F1E" w:rsidP="00A919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:rsidR="009B0F1E" w:rsidRDefault="009B0F1E" w:rsidP="00A9197A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9B0F1E" w:rsidRPr="00544405" w:rsidRDefault="00943A07" w:rsidP="00A9197A">
            <w:pPr>
              <w:rPr>
                <w:szCs w:val="24"/>
              </w:rPr>
            </w:pPr>
            <w:r>
              <w:rPr>
                <w:szCs w:val="24"/>
              </w:rPr>
              <w:t xml:space="preserve">Elena </w:t>
            </w:r>
            <w:proofErr w:type="spellStart"/>
            <w:r>
              <w:rPr>
                <w:szCs w:val="24"/>
              </w:rPr>
              <w:t>Abeciūnienė</w:t>
            </w:r>
            <w:proofErr w:type="spellEnd"/>
          </w:p>
        </w:tc>
      </w:tr>
    </w:tbl>
    <w:p w:rsidR="00D80699" w:rsidRDefault="00D80699"/>
    <w:sectPr w:rsidR="00D80699" w:rsidSect="0014101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325C6"/>
    <w:multiLevelType w:val="multilevel"/>
    <w:tmpl w:val="B12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1E"/>
    <w:rsid w:val="00141018"/>
    <w:rsid w:val="003356F2"/>
    <w:rsid w:val="004275D8"/>
    <w:rsid w:val="004B5B8D"/>
    <w:rsid w:val="0059685F"/>
    <w:rsid w:val="006B702C"/>
    <w:rsid w:val="00943A07"/>
    <w:rsid w:val="009B0F1E"/>
    <w:rsid w:val="00B13C7D"/>
    <w:rsid w:val="00B806DE"/>
    <w:rsid w:val="00D63A4D"/>
    <w:rsid w:val="00D8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0F1E"/>
    <w:pPr>
      <w:widowControl w:val="0"/>
      <w:tabs>
        <w:tab w:val="left" w:pos="129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B0F1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astasis1">
    <w:name w:val="Įprastasis1"/>
    <w:qFormat/>
    <w:rsid w:val="00B806DE"/>
    <w:pPr>
      <w:widowControl w:val="0"/>
      <w:tabs>
        <w:tab w:val="left" w:pos="960"/>
        <w:tab w:val="left" w:pos="31680"/>
      </w:tabs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0F1E"/>
    <w:pPr>
      <w:widowControl w:val="0"/>
      <w:tabs>
        <w:tab w:val="left" w:pos="129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B0F1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astasis1">
    <w:name w:val="Įprastasis1"/>
    <w:qFormat/>
    <w:rsid w:val="00B806DE"/>
    <w:pPr>
      <w:widowControl w:val="0"/>
      <w:tabs>
        <w:tab w:val="left" w:pos="960"/>
        <w:tab w:val="left" w:pos="31680"/>
      </w:tabs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2026-05-04T15:03:00Z</dcterms:created>
  <dcterms:modified xsi:type="dcterms:W3CDTF">2026-05-04T15:03:00Z</dcterms:modified>
</cp:coreProperties>
</file>