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8200" w14:textId="77777777" w:rsidR="002A7028" w:rsidRDefault="002A7028" w:rsidP="002A7028">
      <w:pPr>
        <w:pStyle w:val="prastasis1"/>
        <w:jc w:val="right"/>
        <w:rPr>
          <w:sz w:val="22"/>
          <w:szCs w:val="22"/>
        </w:rPr>
      </w:pPr>
      <w:r>
        <w:rPr>
          <w:sz w:val="22"/>
          <w:szCs w:val="22"/>
        </w:rPr>
        <w:t>Ignalinos rajono savivaldybės švietimo stebėsenos rodiklių sąrašo ir aprašų</w:t>
      </w:r>
    </w:p>
    <w:p w14:paraId="46FF0E4B" w14:textId="77777777" w:rsidR="002A7028" w:rsidRDefault="002A7028" w:rsidP="002A7028">
      <w:pPr>
        <w:pStyle w:val="prastasis1"/>
        <w:jc w:val="right"/>
        <w:rPr>
          <w:b/>
          <w:sz w:val="22"/>
          <w:szCs w:val="22"/>
        </w:rPr>
      </w:pPr>
      <w:r>
        <w:rPr>
          <w:sz w:val="22"/>
          <w:szCs w:val="22"/>
        </w:rPr>
        <w:t>2 priedas</w:t>
      </w:r>
    </w:p>
    <w:p w14:paraId="343A10A2" w14:textId="258A3F4F" w:rsidR="000154EE" w:rsidRDefault="000154EE" w:rsidP="002A7028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IGNALINOS R. VIDIŠKIŲ GIMNAZIJA</w:t>
      </w:r>
    </w:p>
    <w:p w14:paraId="2822887D" w14:textId="375B8207" w:rsidR="000154EE" w:rsidRDefault="000154EE" w:rsidP="002A7028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Gamtos mokslai, technologijos</w:t>
      </w:r>
    </w:p>
    <w:p w14:paraId="007B9FAB" w14:textId="2604F5C8" w:rsidR="000154EE" w:rsidRDefault="000154EE" w:rsidP="002A7028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Būtina vartoti atsakingai</w:t>
      </w:r>
    </w:p>
    <w:p w14:paraId="21EA68F5" w14:textId="7EC821C5" w:rsidR="000154EE" w:rsidRDefault="000154EE" w:rsidP="002A7028">
      <w:pPr>
        <w:pStyle w:val="prastasis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 klasė</w:t>
      </w:r>
    </w:p>
    <w:p w14:paraId="7ACE67CB" w14:textId="33F65005" w:rsidR="002A7028" w:rsidRPr="000154EE" w:rsidRDefault="002A7028" w:rsidP="000154EE">
      <w:pPr>
        <w:pStyle w:val="prastasis1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PAMOKOS / </w:t>
      </w:r>
      <w:r>
        <w:rPr>
          <w:b/>
          <w:bCs/>
          <w:sz w:val="22"/>
          <w:szCs w:val="22"/>
        </w:rPr>
        <w:t>UGDYMO VEIKLOS PLANO FORMA</w:t>
      </w:r>
    </w:p>
    <w:tbl>
      <w:tblPr>
        <w:tblStyle w:val="Lentelstinklelis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8"/>
        <w:gridCol w:w="6084"/>
      </w:tblGrid>
      <w:tr w:rsidR="002A7028" w14:paraId="6990FCAE" w14:textId="77777777" w:rsidTr="00A13B32">
        <w:tc>
          <w:tcPr>
            <w:tcW w:w="3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70C0EB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Mokomasis dalykas</w:t>
            </w:r>
          </w:p>
        </w:tc>
        <w:tc>
          <w:tcPr>
            <w:tcW w:w="6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A5E00D" w14:textId="77777777" w:rsidR="002A7028" w:rsidRDefault="002A7028" w:rsidP="00A13B32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Gamtos mokslai, technologijos</w:t>
            </w:r>
          </w:p>
        </w:tc>
      </w:tr>
      <w:tr w:rsidR="002A7028" w14:paraId="100768FF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A949F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6489CE" w14:textId="77777777" w:rsidR="002A7028" w:rsidRDefault="00EA22F5" w:rsidP="00A13B32">
            <w:pPr>
              <w:pStyle w:val="prastasis1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Būtina vartoti atsakingai</w:t>
            </w:r>
          </w:p>
        </w:tc>
      </w:tr>
      <w:tr w:rsidR="002A7028" w14:paraId="23D26004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3CB38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Klasė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7C8E2" w14:textId="77777777" w:rsidR="002A7028" w:rsidRDefault="002A7028" w:rsidP="00A13B32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A7028" w14:paraId="18EF70E6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BA5218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Ugdymo tikslas</w:t>
            </w:r>
          </w:p>
          <w:p w14:paraId="7EEC37FC" w14:textId="77777777" w:rsidR="002A7028" w:rsidRDefault="002A7028" w:rsidP="00A13B32">
            <w:pPr>
              <w:pStyle w:val="prastasis1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Kokias bendrąsias ir dalykines kompetencijas ugdysis mokiniai?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CB383" w14:textId="77777777" w:rsidR="002A7028" w:rsidRDefault="002A7028" w:rsidP="00A13B32">
            <w:pPr>
              <w:pStyle w:val="prastasis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Ugdysis pažinimo; socialinę, emocinę ir sveikos gyvensenos kompetencijas.</w:t>
            </w:r>
          </w:p>
        </w:tc>
      </w:tr>
      <w:tr w:rsidR="002A7028" w14:paraId="1F133029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AE5E5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Mokymo(</w:t>
            </w:r>
            <w:proofErr w:type="spellStart"/>
            <w:r>
              <w:rPr>
                <w:b/>
                <w:sz w:val="22"/>
                <w:szCs w:val="22"/>
              </w:rPr>
              <w:t>si</w:t>
            </w:r>
            <w:proofErr w:type="spellEnd"/>
            <w:r>
              <w:rPr>
                <w:b/>
                <w:sz w:val="22"/>
                <w:szCs w:val="22"/>
              </w:rPr>
              <w:t>) uždavinys</w:t>
            </w:r>
          </w:p>
          <w:p w14:paraId="66E260D3" w14:textId="77777777" w:rsidR="002A7028" w:rsidRDefault="002A7028" w:rsidP="00A13B32">
            <w:pPr>
              <w:pStyle w:val="prastasis1"/>
              <w:rPr>
                <w:b/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Ko mokiniai išmoks?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A9684E" w14:textId="77777777" w:rsidR="002A7028" w:rsidRDefault="000222F8" w:rsidP="00A13B32">
            <w:pPr>
              <w:pStyle w:val="prastasis1"/>
            </w:pPr>
            <w:r>
              <w:t>Mokiniai</w:t>
            </w:r>
            <w:r w:rsidR="002A7028">
              <w:t xml:space="preserve"> gebės atpažinti ir teisingai rūšiuoti atliekas (popierių, plastiką, stiklą ir mišrias atliekas), paaiškins rūšiavimo svarbą bei pritaikys žinias praktinėje veikloje.</w:t>
            </w:r>
          </w:p>
        </w:tc>
      </w:tr>
      <w:tr w:rsidR="002A7028" w14:paraId="0A952303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B54BC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Trumpas aprašymas</w:t>
            </w:r>
          </w:p>
          <w:p w14:paraId="1F5E80D9" w14:textId="77777777" w:rsidR="002A7028" w:rsidRDefault="002A7028" w:rsidP="00A13B32">
            <w:pPr>
              <w:pStyle w:val="prastasis1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Kultūrinio ugdymo aplinkoje (muziejuje, meno mokykloje, parodoje, bibliotekoje, pas kultūros srities partnerius ir pan.) vykusios pamokos / ugdymo veiklos ar pamokos, kurioje tiesiogiai dalyvavo kūrėjai / tyrėjai / menininkai, trumpas aprašymas. </w:t>
            </w:r>
          </w:p>
          <w:p w14:paraId="0781C26D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Jei yra, papildomai nurodyti, pvz., kultūrinės edukacijos aprašymo nuorodą internete ir pan.  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C8EEA" w14:textId="77777777" w:rsidR="00890F1F" w:rsidRPr="00890F1F" w:rsidRDefault="002A7028" w:rsidP="00890F1F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Pamoka vyko Ignalin</w:t>
            </w:r>
            <w:r w:rsidR="00EA22F5">
              <w:rPr>
                <w:sz w:val="24"/>
                <w:szCs w:val="24"/>
              </w:rPr>
              <w:t>os rajono savivaldybės viešojoje</w:t>
            </w:r>
            <w:r>
              <w:rPr>
                <w:sz w:val="24"/>
                <w:szCs w:val="24"/>
              </w:rPr>
              <w:t xml:space="preserve"> bibliotekoje. </w:t>
            </w:r>
            <w:r w:rsidR="00890F1F" w:rsidRPr="00890F1F">
              <w:rPr>
                <w:rFonts w:eastAsiaTheme="minorHAnsi"/>
                <w:sz w:val="24"/>
                <w:szCs w:val="24"/>
                <w:lang w:eastAsia="en-US"/>
              </w:rPr>
              <w:t xml:space="preserve">  Čia vyko susitikimas su SĮ „</w:t>
            </w:r>
            <w:proofErr w:type="spellStart"/>
            <w:r w:rsidR="00890F1F" w:rsidRPr="00890F1F">
              <w:rPr>
                <w:rFonts w:eastAsiaTheme="minorHAnsi"/>
                <w:sz w:val="24"/>
                <w:szCs w:val="24"/>
                <w:lang w:eastAsia="en-US"/>
              </w:rPr>
              <w:t>Komp</w:t>
            </w:r>
            <w:r w:rsidR="00890F1F">
              <w:rPr>
                <w:rFonts w:eastAsiaTheme="minorHAnsi"/>
                <w:sz w:val="24"/>
                <w:szCs w:val="24"/>
                <w:lang w:eastAsia="en-US"/>
              </w:rPr>
              <w:t>ata</w:t>
            </w:r>
            <w:proofErr w:type="spellEnd"/>
            <w:r w:rsidR="00890F1F">
              <w:rPr>
                <w:rFonts w:eastAsiaTheme="minorHAnsi"/>
                <w:sz w:val="24"/>
                <w:szCs w:val="24"/>
                <w:lang w:eastAsia="en-US"/>
              </w:rPr>
              <w:t>“ atstovėmis</w:t>
            </w:r>
            <w:r w:rsidR="00890F1F" w:rsidRPr="00890F1F">
              <w:rPr>
                <w:rFonts w:eastAsiaTheme="minorHAnsi"/>
                <w:sz w:val="24"/>
                <w:szCs w:val="24"/>
                <w:lang w:eastAsia="en-US"/>
              </w:rPr>
              <w:t xml:space="preserve">, kurios priminė atliekų rūšiavimo svarbą, akcentavo, </w:t>
            </w:r>
            <w:r w:rsidR="00890F1F">
              <w:rPr>
                <w:rFonts w:eastAsiaTheme="minorHAnsi"/>
                <w:sz w:val="24"/>
                <w:szCs w:val="24"/>
                <w:lang w:eastAsia="en-US"/>
              </w:rPr>
              <w:t>kaip svarbu kiekvienam</w:t>
            </w:r>
            <w:r w:rsidR="00890F1F" w:rsidRPr="00890F1F">
              <w:rPr>
                <w:rFonts w:eastAsiaTheme="minorHAnsi"/>
                <w:sz w:val="24"/>
                <w:szCs w:val="24"/>
                <w:lang w:eastAsia="en-US"/>
              </w:rPr>
              <w:t xml:space="preserve"> prisidėti prie švaresnės aplinkos kūrimo, paprastai ir aiškiai </w:t>
            </w:r>
            <w:r w:rsidR="00890F1F">
              <w:rPr>
                <w:rFonts w:eastAsiaTheme="minorHAnsi"/>
                <w:sz w:val="24"/>
                <w:szCs w:val="24"/>
                <w:lang w:eastAsia="en-US"/>
              </w:rPr>
              <w:t xml:space="preserve">mokiniams </w:t>
            </w:r>
            <w:r w:rsidR="00890F1F" w:rsidRPr="00890F1F">
              <w:rPr>
                <w:rFonts w:eastAsiaTheme="minorHAnsi"/>
                <w:sz w:val="24"/>
                <w:szCs w:val="24"/>
                <w:lang w:eastAsia="en-US"/>
              </w:rPr>
              <w:t>papasakojo, kaip reikia rūšiuoti šiukšles.</w:t>
            </w:r>
          </w:p>
          <w:p w14:paraId="34D36D24" w14:textId="77777777" w:rsidR="002A7028" w:rsidRPr="000154EE" w:rsidRDefault="00890F1F" w:rsidP="00EA22F5">
            <w:pPr>
              <w:spacing w:after="20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890F1F">
              <w:rPr>
                <w:rFonts w:eastAsiaTheme="minorHAnsi"/>
                <w:sz w:val="24"/>
                <w:szCs w:val="24"/>
                <w:lang w:eastAsia="en-US"/>
              </w:rPr>
              <w:t xml:space="preserve">Vaikai išmoko atskirti pakuotes ir daiktus, išsiaiškino, kad pakuotės keliauja į skirtingų spalvų konteinerius, o daiktai – į mišrių atliekų konteinerius arba į specialias surinkimo vietas. Sužinojo, kur turėtų atsidurti išmesti elektroniniai žaislai, elektros lemputės ar baterijos. </w:t>
            </w:r>
            <w:r w:rsidR="000222F8">
              <w:rPr>
                <w:rFonts w:eastAsiaTheme="minorHAnsi"/>
                <w:sz w:val="24"/>
                <w:szCs w:val="24"/>
                <w:lang w:eastAsia="en-US"/>
              </w:rPr>
              <w:t>Mokiniai praktiškai rūšiavo</w:t>
            </w:r>
            <w:r w:rsidRPr="00890F1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222F8">
              <w:rPr>
                <w:rFonts w:eastAsiaTheme="minorHAnsi"/>
                <w:sz w:val="24"/>
                <w:szCs w:val="24"/>
                <w:lang w:eastAsia="en-US"/>
              </w:rPr>
              <w:t xml:space="preserve">įvairias </w:t>
            </w:r>
            <w:r w:rsidRPr="00890F1F">
              <w:rPr>
                <w:rFonts w:eastAsiaTheme="minorHAnsi"/>
                <w:sz w:val="24"/>
                <w:szCs w:val="24"/>
                <w:lang w:eastAsia="en-US"/>
              </w:rPr>
              <w:t>atliekas, di</w:t>
            </w:r>
            <w:r w:rsidR="00EA22F5">
              <w:rPr>
                <w:rFonts w:eastAsiaTheme="minorHAnsi"/>
                <w:sz w:val="24"/>
                <w:szCs w:val="24"/>
                <w:lang w:eastAsia="en-US"/>
              </w:rPr>
              <w:t>skutavo,</w:t>
            </w:r>
            <w:r w:rsidRPr="00890F1F">
              <w:rPr>
                <w:rFonts w:eastAsiaTheme="minorHAnsi"/>
                <w:sz w:val="24"/>
                <w:szCs w:val="24"/>
                <w:lang w:eastAsia="en-US"/>
              </w:rPr>
              <w:t xml:space="preserve"> į kurį konteinerį turi keliauti šiukšlė</w:t>
            </w:r>
            <w:r w:rsidR="00EA22F5" w:rsidRPr="000154EE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14:paraId="2E0ED885" w14:textId="77777777" w:rsidR="002A7028" w:rsidRDefault="000222F8" w:rsidP="00A13B32">
            <w:pPr>
              <w:pStyle w:val="prastasis1"/>
              <w:spacing w:before="0" w:beforeAutospacing="0" w:after="0" w:afterAutospacing="0"/>
            </w:pPr>
            <w:r w:rsidRPr="000222F8">
              <w:t>https://ignalinosvb.lt/2026/03/20/zemes-diena-bibliotekoje-mokemes-rusiuoti-atsakingai/</w:t>
            </w:r>
          </w:p>
        </w:tc>
      </w:tr>
      <w:tr w:rsidR="002A7028" w14:paraId="179684D1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6CE284" w14:textId="77777777" w:rsidR="002A7028" w:rsidRDefault="002A7028" w:rsidP="00A13B32">
            <w:pPr>
              <w:pStyle w:val="prastasis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Įgytų žinių ir / ar gebėjimų poreikis kasdieniame gyvenime</w:t>
            </w:r>
          </w:p>
          <w:p w14:paraId="6A3A8CCF" w14:textId="77777777" w:rsidR="002A7028" w:rsidRDefault="002A7028" w:rsidP="00A13B32">
            <w:pPr>
              <w:pStyle w:val="prastasis1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Keli konkretūs pavyzdžiai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38DD81" w14:textId="77777777" w:rsidR="002A7028" w:rsidRDefault="00D741DC" w:rsidP="00D741DC">
            <w:pPr>
              <w:pStyle w:val="prastasis1"/>
              <w:spacing w:before="0" w:beforeAutospacing="0" w:after="0" w:afterAutospacing="0"/>
              <w:jc w:val="both"/>
            </w:pPr>
            <w:r>
              <w:t>Mokiniai paaiškins rūšiavimo svarbą bei pritaikys žinias kasdienėje aplinkoje – namuose ir mokykloje.</w:t>
            </w:r>
          </w:p>
        </w:tc>
      </w:tr>
      <w:tr w:rsidR="002A7028" w14:paraId="3429059A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20F6F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C6D012" w14:textId="77777777" w:rsidR="002A7028" w:rsidRDefault="002A7028" w:rsidP="00A13B32">
            <w:pPr>
              <w:pStyle w:val="prastasis1"/>
            </w:pPr>
            <w:r>
              <w:t>202</w:t>
            </w:r>
            <w:r w:rsidR="00D741DC">
              <w:t>6</w:t>
            </w:r>
            <w:r>
              <w:t>–</w:t>
            </w:r>
            <w:r w:rsidR="00D741DC">
              <w:t>03</w:t>
            </w:r>
            <w:r>
              <w:t>–</w:t>
            </w:r>
            <w:r w:rsidR="00D741DC">
              <w:t>20</w:t>
            </w:r>
          </w:p>
        </w:tc>
      </w:tr>
      <w:tr w:rsidR="002A7028" w14:paraId="0CA94EA3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8AE3A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Vieta</w:t>
            </w:r>
          </w:p>
          <w:p w14:paraId="41D0B346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Paprasta klasė, mokyklos laboratorija, ... Jei išvyka – adresas (ir internetinis), kontaktai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A53DA" w14:textId="77777777" w:rsidR="002A7028" w:rsidRDefault="002A7028" w:rsidP="00A13B32">
            <w:pPr>
              <w:pStyle w:val="prastasis1"/>
            </w:pPr>
            <w:r>
              <w:t>Ignalinos savivaldybės viešoji biblioteka</w:t>
            </w:r>
          </w:p>
          <w:p w14:paraId="35EFC0B7" w14:textId="77777777" w:rsidR="002A7028" w:rsidRDefault="002A7028" w:rsidP="00A13B32">
            <w:pPr>
              <w:pStyle w:val="prastasis1"/>
            </w:pPr>
            <w:r>
              <w:t>Atgimimo g. 20, Ignalina</w:t>
            </w:r>
          </w:p>
          <w:p w14:paraId="49C10352" w14:textId="77777777" w:rsidR="002A7028" w:rsidRDefault="002A7028" w:rsidP="00A13B32">
            <w:pPr>
              <w:pStyle w:val="prastasis1"/>
              <w:rPr>
                <w:b/>
              </w:rPr>
            </w:pPr>
            <w:r>
              <w:t>https://ignalinosvb.lt/</w:t>
            </w:r>
          </w:p>
        </w:tc>
      </w:tr>
      <w:tr w:rsidR="002A7028" w14:paraId="337492AA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A81A1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Trukmė</w:t>
            </w:r>
          </w:p>
          <w:p w14:paraId="1D8BE318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Nurodyti  trukmę įprastomis val. ir </w:t>
            </w:r>
            <w:r>
              <w:rPr>
                <w:i/>
                <w:sz w:val="22"/>
                <w:szCs w:val="22"/>
              </w:rPr>
              <w:lastRenderedPageBreak/>
              <w:t xml:space="preserve">min.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93CEE3" w14:textId="77777777" w:rsidR="002A7028" w:rsidRDefault="00D741DC" w:rsidP="000A4797">
            <w:pPr>
              <w:pStyle w:val="prastasis1"/>
            </w:pPr>
            <w:r>
              <w:lastRenderedPageBreak/>
              <w:t xml:space="preserve">1 val.15 min. </w:t>
            </w:r>
          </w:p>
        </w:tc>
      </w:tr>
      <w:tr w:rsidR="002A7028" w14:paraId="7FC30614" w14:textId="77777777" w:rsidTr="00A13B32">
        <w:tc>
          <w:tcPr>
            <w:tcW w:w="3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B4014" w14:textId="77777777" w:rsidR="002A7028" w:rsidRDefault="002A7028" w:rsidP="00A13B32">
            <w:pPr>
              <w:pStyle w:val="prastasis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Mokyklos pavadinimas</w:t>
            </w:r>
          </w:p>
        </w:tc>
        <w:tc>
          <w:tcPr>
            <w:tcW w:w="60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5FB36" w14:textId="77777777" w:rsidR="002A7028" w:rsidRDefault="002A7028" w:rsidP="00A13B32">
            <w:pPr>
              <w:pStyle w:val="prastasis1"/>
            </w:pPr>
            <w:r>
              <w:t>Ignalinos r. Vidiškių gimnazija</w:t>
            </w:r>
          </w:p>
        </w:tc>
      </w:tr>
    </w:tbl>
    <w:p w14:paraId="77CD27B2" w14:textId="77777777" w:rsidR="00DE1966" w:rsidRDefault="00DE1966"/>
    <w:sectPr w:rsidR="00DE1966" w:rsidSect="00EA22F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28"/>
    <w:rsid w:val="000154EE"/>
    <w:rsid w:val="000222F8"/>
    <w:rsid w:val="000A4797"/>
    <w:rsid w:val="002A7028"/>
    <w:rsid w:val="003447A2"/>
    <w:rsid w:val="00495C53"/>
    <w:rsid w:val="005E7681"/>
    <w:rsid w:val="00890F1F"/>
    <w:rsid w:val="00C62482"/>
    <w:rsid w:val="00D741DC"/>
    <w:rsid w:val="00DE1966"/>
    <w:rsid w:val="00E06F5A"/>
    <w:rsid w:val="00EA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F8B4"/>
  <w15:docId w15:val="{DCE5BA74-CC8D-47B7-B548-FBB2E34E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A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qFormat/>
    <w:rsid w:val="002A7028"/>
    <w:pPr>
      <w:widowControl w:val="0"/>
      <w:tabs>
        <w:tab w:val="left" w:pos="960"/>
        <w:tab w:val="left" w:pos="31680"/>
      </w:tabs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Lentelstinklelis1">
    <w:name w:val="Lentelės tinklelis1"/>
    <w:basedOn w:val="prastojilentel"/>
    <w:qFormat/>
    <w:rsid w:val="002A7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Pavaduotoja</cp:lastModifiedBy>
  <cp:revision>2</cp:revision>
  <dcterms:created xsi:type="dcterms:W3CDTF">2026-03-30T11:00:00Z</dcterms:created>
  <dcterms:modified xsi:type="dcterms:W3CDTF">2026-03-30T11:00:00Z</dcterms:modified>
</cp:coreProperties>
</file>