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4A5ECDEA" w:rsidR="00C14D11" w:rsidRPr="00544405" w:rsidRDefault="00544405" w:rsidP="00B7222B">
            <w:pPr>
              <w:rPr>
                <w:szCs w:val="24"/>
              </w:rPr>
            </w:pPr>
            <w:r w:rsidRPr="00544405">
              <w:rPr>
                <w:szCs w:val="24"/>
              </w:rPr>
              <w:t>Fizika</w:t>
            </w:r>
          </w:p>
        </w:tc>
      </w:tr>
      <w:tr w:rsidR="00C14D11" w14:paraId="79666664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76329926" w:rsidR="00C14D11" w:rsidRPr="00544405" w:rsidRDefault="00EA1D6E" w:rsidP="5D1BB9C5">
            <w:pPr>
              <w:spacing w:line="259" w:lineRule="auto"/>
            </w:pPr>
            <w:r>
              <w:t>Kintantys žvaigždynai</w:t>
            </w:r>
          </w:p>
        </w:tc>
      </w:tr>
      <w:tr w:rsidR="00C14D11" w14:paraId="4CCC7204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38662373" w:rsidR="00C14D11" w:rsidRPr="00544405" w:rsidRDefault="00EA1D6E" w:rsidP="5D1BB9C5">
            <w:r>
              <w:t>I</w:t>
            </w:r>
          </w:p>
        </w:tc>
      </w:tr>
      <w:tr w:rsidR="00C14D11" w14:paraId="4683AFD6" w14:textId="77777777" w:rsidTr="4FC0CF97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4FC0CF97">
            <w:r w:rsidRPr="4FC0CF97">
              <w:t>Pažinimo kompetencija:</w:t>
            </w:r>
          </w:p>
          <w:p w14:paraId="0FFE5B94" w14:textId="41265AF9" w:rsidR="008D7DA2" w:rsidRDefault="000F508C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 xml:space="preserve">Apibūdina </w:t>
            </w:r>
            <w:r w:rsidR="003D715B">
              <w:t>žvaigždyną</w:t>
            </w:r>
            <w:r w:rsidR="00A06413" w:rsidRPr="4FC0CF97">
              <w:t>.</w:t>
            </w:r>
          </w:p>
          <w:p w14:paraId="192D7AA1" w14:textId="1D2F6C2E" w:rsidR="00A06413" w:rsidRPr="004D4852" w:rsidRDefault="003D715B" w:rsidP="4FC0CF97">
            <w:pPr>
              <w:pStyle w:val="Sraopastraipa"/>
              <w:numPr>
                <w:ilvl w:val="0"/>
                <w:numId w:val="14"/>
              </w:numPr>
            </w:pPr>
            <w:r>
              <w:t>Žino</w:t>
            </w:r>
            <w:r w:rsidR="00823805" w:rsidRPr="4FC0CF97">
              <w:t xml:space="preserve">, </w:t>
            </w:r>
            <w:r>
              <w:t>kad žvaigždės juda, kad žvaigždyno žvaigždės skirtingai nuo mūsų nutolusios.</w:t>
            </w:r>
          </w:p>
          <w:p w14:paraId="4FDFF861" w14:textId="5B56484B" w:rsidR="79F954F6" w:rsidRDefault="79F954F6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Paaiškina</w:t>
            </w:r>
            <w:r w:rsidR="003D715B">
              <w:t>,</w:t>
            </w:r>
            <w:r w:rsidRPr="4FC0CF97">
              <w:t xml:space="preserve"> </w:t>
            </w:r>
            <w:r w:rsidR="003D715B">
              <w:t>kaip juda žvaigždės</w:t>
            </w:r>
            <w:r w:rsidRPr="4FC0CF97">
              <w:t>.</w:t>
            </w:r>
          </w:p>
          <w:p w14:paraId="5421B5BF" w14:textId="77777777" w:rsidR="008D7DA2" w:rsidRPr="004D4852" w:rsidRDefault="008D7DA2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Apibendrina rezultatus ir formuluoja išvadas.</w:t>
            </w:r>
          </w:p>
          <w:p w14:paraId="3D5DD784" w14:textId="2C465593" w:rsidR="008D7DA2" w:rsidRPr="004D4852" w:rsidRDefault="008D7DA2" w:rsidP="4FC0CF97">
            <w:pPr>
              <w:pStyle w:val="Sraopastraipa"/>
              <w:numPr>
                <w:ilvl w:val="0"/>
                <w:numId w:val="14"/>
              </w:numPr>
            </w:pPr>
            <w:r w:rsidRPr="4FC0CF97">
              <w:t>Įsivertina, kaip sekėsi mokytis, kelia naujus tikslus.</w:t>
            </w:r>
          </w:p>
          <w:p w14:paraId="0FA7134A" w14:textId="77777777" w:rsidR="008D7DA2" w:rsidRDefault="008D7DA2" w:rsidP="4FC0CF97">
            <w:r w:rsidRPr="4FC0CF97">
              <w:t>Kūrybiškumo kompetencija:</w:t>
            </w:r>
          </w:p>
          <w:p w14:paraId="3E7E3809" w14:textId="54B4DF98" w:rsidR="008D7DA2" w:rsidRPr="004D4852" w:rsidRDefault="00682471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 xml:space="preserve">Palygina </w:t>
            </w:r>
            <w:r w:rsidR="003D715B">
              <w:t>žvaigždynų išvaizdą skirtingais laikotarpiais</w:t>
            </w:r>
            <w:r w:rsidR="005A4276" w:rsidRPr="4FC0CF97">
              <w:t>.</w:t>
            </w:r>
          </w:p>
          <w:p w14:paraId="6D010C60" w14:textId="77777777" w:rsidR="008D7DA2" w:rsidRDefault="008D7DA2" w:rsidP="4FC0CF97">
            <w:bookmarkStart w:id="0" w:name="_GoBack"/>
            <w:bookmarkEnd w:id="0"/>
            <w:r w:rsidRPr="4FC0CF97">
              <w:t>Komunikavimo kompetencija:</w:t>
            </w:r>
          </w:p>
          <w:p w14:paraId="36A38DA7" w14:textId="77777777" w:rsidR="008D7DA2" w:rsidRPr="004D4852" w:rsidRDefault="008D7DA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>Kelia klausimus, ieško atsakymų į klausimus nagrinėdami tyrimų duomenis.</w:t>
            </w:r>
          </w:p>
          <w:p w14:paraId="6836C8C2" w14:textId="77777777" w:rsidR="008D7DA2" w:rsidRDefault="004D4852" w:rsidP="4FC0CF97">
            <w:r w:rsidRPr="4FC0CF97">
              <w:t>Socialinė, emocinė ir sveikos gyvensenos kompetencija:</w:t>
            </w:r>
          </w:p>
          <w:p w14:paraId="59ABE938" w14:textId="77777777" w:rsidR="004D4852" w:rsidRPr="004D4852" w:rsidRDefault="004D485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>Išklauso kitų nuomonę, ją gerbia ir drąsiai pats kelia klausimus.</w:t>
            </w:r>
          </w:p>
          <w:p w14:paraId="692EE13C" w14:textId="2EB0F7C3" w:rsidR="004D4852" w:rsidRPr="004D4852" w:rsidRDefault="004D4852" w:rsidP="4FC0CF97">
            <w:pPr>
              <w:pStyle w:val="Sraopastraipa"/>
              <w:numPr>
                <w:ilvl w:val="0"/>
                <w:numId w:val="15"/>
              </w:numPr>
            </w:pPr>
            <w:r w:rsidRPr="4FC0CF97">
              <w:t xml:space="preserve">Bendradarbiauja dirbant </w:t>
            </w:r>
            <w:r w:rsidR="17E97C63" w:rsidRPr="4FC0CF97">
              <w:t>grupėje</w:t>
            </w:r>
            <w:r w:rsidRPr="4FC0CF97">
              <w:t>.</w:t>
            </w:r>
          </w:p>
        </w:tc>
      </w:tr>
      <w:tr w:rsidR="00C14D11" w14:paraId="367F9FB8" w14:textId="77777777" w:rsidTr="4FC0CF97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C94B292" w14:textId="77777777" w:rsidR="00C14D11" w:rsidRDefault="00EA1D6E" w:rsidP="00EA1D6E">
            <w:r>
              <w:t>Suprasti žvaigždžių erdvinį bei regimąjį judėjimą, įvertinti žvaigždžių</w:t>
            </w:r>
            <w:r>
              <w:t xml:space="preserve"> </w:t>
            </w:r>
            <w:r>
              <w:t>regimosios padėties pokyčių dydį laikui bėgant.</w:t>
            </w:r>
          </w:p>
          <w:p w14:paraId="566D3463" w14:textId="7F67D5F8" w:rsidR="00EA1D6E" w:rsidRPr="00544405" w:rsidRDefault="00EA1D6E" w:rsidP="00EA1D6E">
            <w:r>
              <w:t>Išnagrinėti bent vieno žvaigždyno žvaigždžių padėties kitimą.</w:t>
            </w:r>
          </w:p>
        </w:tc>
      </w:tr>
      <w:tr w:rsidR="00C14D11" w14:paraId="4F4D42D5" w14:textId="77777777" w:rsidTr="4FC0CF97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201DCC44" w:rsidR="00C14D11" w:rsidRPr="00544405" w:rsidRDefault="00EA1D6E" w:rsidP="5D1BB9C5">
            <w:pPr>
              <w:spacing w:line="259" w:lineRule="auto"/>
            </w:pPr>
            <w:r>
              <w:t>Žvaigždžių judėjimo nagrinėjimas, žvaigždžių koordinatės.</w:t>
            </w:r>
          </w:p>
        </w:tc>
      </w:tr>
      <w:tr w:rsidR="00C14D11" w14:paraId="18B3B756" w14:textId="77777777" w:rsidTr="4FC0CF97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2E84FCCC" w:rsidR="008D0C9F" w:rsidRPr="00544405" w:rsidRDefault="00EA1D6E" w:rsidP="00261DCB">
            <w:r>
              <w:t xml:space="preserve">Darbas </w:t>
            </w:r>
            <w:proofErr w:type="spellStart"/>
            <w:r>
              <w:t>Stellarium</w:t>
            </w:r>
            <w:proofErr w:type="spellEnd"/>
            <w:r>
              <w:t xml:space="preserve"> programa ir </w:t>
            </w:r>
            <w:r w:rsidR="00261DCB">
              <w:t xml:space="preserve"> </w:t>
            </w:r>
            <w:r w:rsidR="00261DCB">
              <w:t xml:space="preserve">informacijos apie </w:t>
            </w:r>
            <w:r w:rsidR="00261DCB">
              <w:t>pasirinktų žvaigždžių</w:t>
            </w:r>
            <w:r w:rsidR="00261DCB">
              <w:t xml:space="preserve"> </w:t>
            </w:r>
            <w:r w:rsidR="00261DCB">
              <w:t xml:space="preserve">savuosius </w:t>
            </w:r>
            <w:proofErr w:type="spellStart"/>
            <w:r w:rsidR="00261DCB">
              <w:t>judėjimus</w:t>
            </w:r>
            <w:proofErr w:type="spellEnd"/>
            <w:r w:rsidR="00261DCB">
              <w:t xml:space="preserve"> paieška internetinėje duomenų bazėje. Formulių rašymas ir diagramų braižymas skaičiuoklėje.</w:t>
            </w:r>
          </w:p>
        </w:tc>
      </w:tr>
      <w:tr w:rsidR="00C14D11" w14:paraId="0F0E1BEF" w14:textId="77777777" w:rsidTr="4FC0CF97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2C2696B1" w:rsidR="00C14D11" w:rsidRPr="00544405" w:rsidRDefault="00261DCB" w:rsidP="5D1BB9C5">
            <w:pPr>
              <w:spacing w:line="259" w:lineRule="auto"/>
            </w:pPr>
            <w:r>
              <w:t>Žvaigždyno prieš 100000 metų ir  po 100000 metų vaizdo projektavimas.</w:t>
            </w:r>
          </w:p>
        </w:tc>
      </w:tr>
      <w:tr w:rsidR="00C14D11" w14:paraId="486C7CE9" w14:textId="77777777" w:rsidTr="4FC0CF97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267E479C" w:rsidR="00C14D11" w:rsidRPr="00544405" w:rsidRDefault="00261DCB" w:rsidP="5D1BB9C5">
            <w:pPr>
              <w:spacing w:line="259" w:lineRule="auto"/>
            </w:pPr>
            <w:r>
              <w:t>Diagramų braižymas, taškų jungimas.</w:t>
            </w:r>
          </w:p>
        </w:tc>
      </w:tr>
      <w:tr w:rsidR="00C14D11" w14:paraId="6C9F8895" w14:textId="77777777" w:rsidTr="4FC0CF97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7026DF41" w:rsidR="00C14D11" w:rsidRPr="00544405" w:rsidRDefault="00261DCB" w:rsidP="00261DCB">
            <w:r>
              <w:t xml:space="preserve">Skaičiuojama, </w:t>
            </w:r>
            <w:r>
              <w:t>kiek pasikeis kiekviena koordinatė per 100 tūkst. metų ir</w:t>
            </w:r>
            <w:r>
              <w:t xml:space="preserve"> rezultatų surašymas</w:t>
            </w:r>
            <w:r>
              <w:t xml:space="preserve"> į lentelę</w:t>
            </w:r>
            <w:r>
              <w:t>.</w:t>
            </w:r>
          </w:p>
        </w:tc>
      </w:tr>
      <w:tr w:rsidR="00C14D11" w14:paraId="364622D2" w14:textId="77777777" w:rsidTr="4FC0CF97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290E17D2" w14:textId="2F4A3C4E" w:rsidR="00261DCB" w:rsidRDefault="00261DCB" w:rsidP="00261DCB">
            <w:pPr>
              <w:spacing w:line="259" w:lineRule="auto"/>
            </w:pPr>
            <w:r>
              <w:t>Supras</w:t>
            </w:r>
            <w:r>
              <w:t>, kad žvaigždžių regimasis išsidėstymas danguje nėra statiškas.</w:t>
            </w:r>
            <w:r>
              <w:t xml:space="preserve"> </w:t>
            </w:r>
            <w:r>
              <w:t>Nors ir lėtai palyginus su žmogaus gyvenimo trukme, bet jis kinta dėl</w:t>
            </w:r>
            <w:r>
              <w:t xml:space="preserve"> </w:t>
            </w:r>
            <w:r>
              <w:t xml:space="preserve">žvaigždžių judėjimo viena kitos </w:t>
            </w:r>
            <w:r>
              <w:lastRenderedPageBreak/>
              <w:t>atžvilgiu. Tuo pačiu ir žvaigždynų</w:t>
            </w:r>
            <w:r w:rsidR="00A778E9">
              <w:t xml:space="preserve"> </w:t>
            </w:r>
            <w:r>
              <w:t>vaizdas keičiasi bėgant</w:t>
            </w:r>
          </w:p>
          <w:p w14:paraId="769E699A" w14:textId="4BA4E048" w:rsidR="00C14D11" w:rsidRPr="00544405" w:rsidRDefault="00A778E9" w:rsidP="00261DCB">
            <w:pPr>
              <w:spacing w:line="259" w:lineRule="auto"/>
            </w:pPr>
            <w:r>
              <w:t>t</w:t>
            </w:r>
            <w:r w:rsidR="00261DCB">
              <w:t>ūkstantmečiams</w:t>
            </w:r>
            <w:r>
              <w:t>.</w:t>
            </w:r>
          </w:p>
        </w:tc>
      </w:tr>
      <w:tr w:rsidR="00C14D11" w14:paraId="3BF516CF" w14:textId="77777777" w:rsidTr="4FC0CF97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Data</w:t>
            </w:r>
          </w:p>
        </w:tc>
        <w:tc>
          <w:tcPr>
            <w:tcW w:w="6089" w:type="dxa"/>
          </w:tcPr>
          <w:p w14:paraId="4E8E162A" w14:textId="62CEDFFC" w:rsidR="00C14D11" w:rsidRPr="00544405" w:rsidRDefault="004D4852" w:rsidP="5D1BB9C5">
            <w:r>
              <w:t>202</w:t>
            </w:r>
            <w:r w:rsidR="00A778E9">
              <w:t>4-03-21</w:t>
            </w:r>
          </w:p>
        </w:tc>
      </w:tr>
      <w:tr w:rsidR="00C14D11" w14:paraId="3D2B0C98" w14:textId="77777777" w:rsidTr="4FC0CF97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 xml:space="preserve">K. </w:t>
            </w:r>
            <w:proofErr w:type="spellStart"/>
            <w:r w:rsidRPr="00C4122B">
              <w:rPr>
                <w:szCs w:val="24"/>
              </w:rPr>
              <w:t>Ladygos</w:t>
            </w:r>
            <w:proofErr w:type="spellEnd"/>
            <w:r w:rsidRPr="00C4122B">
              <w:rPr>
                <w:szCs w:val="24"/>
              </w:rPr>
              <w:t xml:space="preserve">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4FC0CF97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675E7608" w:rsidR="00C14D11" w:rsidRPr="00544405" w:rsidRDefault="00A778E9" w:rsidP="5D1BB9C5">
            <w:r>
              <w:t>1</w:t>
            </w:r>
            <w:r w:rsidR="00552B6D">
              <w:t xml:space="preserve"> h </w:t>
            </w:r>
            <w:r>
              <w:t>30 min</w:t>
            </w:r>
          </w:p>
        </w:tc>
      </w:tr>
      <w:tr w:rsidR="00C14D11" w14:paraId="79D651A4" w14:textId="77777777" w:rsidTr="4FC0CF97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4FC0CF97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24E26186" w:rsidR="00C14D11" w:rsidRPr="00544405" w:rsidRDefault="00A778E9" w:rsidP="5D1BB9C5">
            <w:r>
              <w:t>Mokiniai jau turėtų žinoti, kas yra žvaigždynai, kaip jie skirstomi, kad žvaigždyno žvaigždės skirtingai nuo mūsų nutolusios. Veiklos metu mokiniai turėtų labai dėmesingai rinkti duomenis, kitaip negaus reikiamo rezultato.</w:t>
            </w:r>
            <w:r w:rsidR="00D00EBA">
              <w:t xml:space="preserve"> </w:t>
            </w:r>
          </w:p>
        </w:tc>
      </w:tr>
      <w:tr w:rsidR="00C14D11" w14:paraId="312C089C" w14:textId="77777777" w:rsidTr="4FC0CF97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 xml:space="preserve">Joana </w:t>
            </w:r>
            <w:proofErr w:type="spellStart"/>
            <w:r>
              <w:rPr>
                <w:szCs w:val="24"/>
              </w:rPr>
              <w:t>Garnevičienė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D2DA" w14:textId="77777777" w:rsidR="005A037A" w:rsidRDefault="005A037A">
      <w:r>
        <w:separator/>
      </w:r>
    </w:p>
  </w:endnote>
  <w:endnote w:type="continuationSeparator" w:id="0">
    <w:p w14:paraId="238860EF" w14:textId="77777777" w:rsidR="005A037A" w:rsidRDefault="005A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FA29" w14:textId="77777777" w:rsidR="005A037A" w:rsidRDefault="005A037A">
      <w:r>
        <w:separator/>
      </w:r>
    </w:p>
  </w:footnote>
  <w:footnote w:type="continuationSeparator" w:id="0">
    <w:p w14:paraId="43EEF482" w14:textId="77777777" w:rsidR="005A037A" w:rsidRDefault="005A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1DC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D715B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4A3C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037A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E3A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22F9C"/>
    <w:rsid w:val="00823805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778E9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02CD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1D6E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  <w:rsid w:val="068BE145"/>
    <w:rsid w:val="06B11847"/>
    <w:rsid w:val="098870DC"/>
    <w:rsid w:val="0B6FFB88"/>
    <w:rsid w:val="0C7C3F18"/>
    <w:rsid w:val="0CA6E941"/>
    <w:rsid w:val="0FB3DFDA"/>
    <w:rsid w:val="12B02129"/>
    <w:rsid w:val="14BD4DBE"/>
    <w:rsid w:val="16E489FA"/>
    <w:rsid w:val="17E97C63"/>
    <w:rsid w:val="186DAE85"/>
    <w:rsid w:val="1A3C2638"/>
    <w:rsid w:val="21B94265"/>
    <w:rsid w:val="23343C15"/>
    <w:rsid w:val="281FD8C9"/>
    <w:rsid w:val="2D853B47"/>
    <w:rsid w:val="2E331C36"/>
    <w:rsid w:val="2F503382"/>
    <w:rsid w:val="2FF996C0"/>
    <w:rsid w:val="31956721"/>
    <w:rsid w:val="32DD639C"/>
    <w:rsid w:val="3508190E"/>
    <w:rsid w:val="3726396A"/>
    <w:rsid w:val="391B3BEC"/>
    <w:rsid w:val="39597E61"/>
    <w:rsid w:val="39BD1496"/>
    <w:rsid w:val="3A5073FA"/>
    <w:rsid w:val="3C6B1D85"/>
    <w:rsid w:val="3FECFDE7"/>
    <w:rsid w:val="4017A810"/>
    <w:rsid w:val="485DCB20"/>
    <w:rsid w:val="4A668D3D"/>
    <w:rsid w:val="4D9E2DFF"/>
    <w:rsid w:val="4FC0CF97"/>
    <w:rsid w:val="5005196A"/>
    <w:rsid w:val="5041412C"/>
    <w:rsid w:val="56593AD8"/>
    <w:rsid w:val="5777A7F4"/>
    <w:rsid w:val="5967B1DD"/>
    <w:rsid w:val="5AE84C84"/>
    <w:rsid w:val="5D1BB9C5"/>
    <w:rsid w:val="5D3417D9"/>
    <w:rsid w:val="67647ED1"/>
    <w:rsid w:val="67C6C5B0"/>
    <w:rsid w:val="68893A47"/>
    <w:rsid w:val="68DE9762"/>
    <w:rsid w:val="693FCF30"/>
    <w:rsid w:val="6BF4283B"/>
    <w:rsid w:val="6C0C8B60"/>
    <w:rsid w:val="6E7AA358"/>
    <w:rsid w:val="6EC6260C"/>
    <w:rsid w:val="727F9585"/>
    <w:rsid w:val="7861F9C7"/>
    <w:rsid w:val="796788E0"/>
    <w:rsid w:val="79F954F6"/>
    <w:rsid w:val="7EEAF4F7"/>
    <w:rsid w:val="7F8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5E6C-115F-455F-A1E4-8B6E64EB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KANCELIARIJA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Mokytojas</cp:lastModifiedBy>
  <cp:revision>2</cp:revision>
  <cp:lastPrinted>2021-12-17T08:17:00Z</cp:lastPrinted>
  <dcterms:created xsi:type="dcterms:W3CDTF">2024-03-26T11:42:00Z</dcterms:created>
  <dcterms:modified xsi:type="dcterms:W3CDTF">2024-03-26T11:42:00Z</dcterms:modified>
</cp:coreProperties>
</file>