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F" w:rsidRDefault="006F5E4F" w:rsidP="006F5E4F">
      <w:pPr>
        <w:pStyle w:val="Pagrindinistekstas"/>
      </w:pPr>
      <w:r>
        <w:t>IGNALINOS RAJONO ŠVIETIMO PAGALBOS TARNYBA</w:t>
      </w:r>
    </w:p>
    <w:p w:rsidR="006F5E4F" w:rsidRDefault="006F5E4F" w:rsidP="006F5E4F">
      <w:pPr>
        <w:pStyle w:val="Antrat1"/>
        <w:spacing w:line="360" w:lineRule="auto"/>
        <w:ind w:right="-1051"/>
        <w:jc w:val="left"/>
      </w:pPr>
      <w:r>
        <w:rPr>
          <w:rFonts w:eastAsia="Calibri"/>
          <w:b w:val="0"/>
          <w:bCs w:val="0"/>
        </w:rPr>
        <w:t xml:space="preserve">                           </w:t>
      </w:r>
      <w:r>
        <w:t xml:space="preserve">2021 M. BALANDŽIO MĖNESIO VEIKLOS PLANAS        </w:t>
      </w:r>
    </w:p>
    <w:p w:rsidR="006F5E4F" w:rsidRPr="00C24705" w:rsidRDefault="006F5E4F" w:rsidP="006F5E4F">
      <w:pPr>
        <w:pStyle w:val="Antrat1"/>
        <w:spacing w:line="360" w:lineRule="auto"/>
        <w:ind w:right="-1051"/>
        <w:jc w:val="left"/>
      </w:pPr>
      <w:r>
        <w:t xml:space="preserve">                                      </w:t>
      </w:r>
    </w:p>
    <w:tbl>
      <w:tblPr>
        <w:tblpPr w:leftFromText="180" w:rightFromText="180" w:bottomFromText="200" w:vertAnchor="text" w:tblpX="94" w:tblpY="168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949"/>
        <w:gridCol w:w="1922"/>
        <w:gridCol w:w="1946"/>
      </w:tblGrid>
      <w:tr w:rsidR="006F5E4F" w:rsidTr="00F25E56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Veiklos pavadinimas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Laikas ir vieta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6F5E4F" w:rsidTr="00F25E56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METODINIAI UŽSIĖMIMAI,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SEMINARAI, ATVIROS PAMOKOS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E4F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Mokytojai, dalyvavę  mokymuose, pasirengia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perduoti gautą informaciją dalykų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metodinių būrelių užsiėmimų metu.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6F5E4F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Nuotolinis seminaras „Viešieji pirkimai: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paprastai (apie sudėtingus dalykus paprastai).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339">
              <w:rPr>
                <w:rFonts w:ascii="Times New Roman" w:hAnsi="Times New Roman"/>
                <w:sz w:val="24"/>
                <w:szCs w:val="24"/>
              </w:rPr>
              <w:t>Lektorius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39">
              <w:rPr>
                <w:rFonts w:ascii="Times New Roman" w:hAnsi="Times New Roman"/>
                <w:sz w:val="24"/>
                <w:szCs w:val="24"/>
              </w:rPr>
              <w:t>Tomas Vasiliauskas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Registacijos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nuoroda:</w:t>
            </w:r>
          </w:p>
          <w:p w:rsidR="006F5E4F" w:rsidRPr="00CC4339" w:rsidRDefault="00B542EB" w:rsidP="00F25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t-LT"/>
              </w:rPr>
            </w:pPr>
            <w:hyperlink r:id="rId4" w:tgtFrame="_blank" w:history="1">
              <w:r w:rsidR="006F5E4F" w:rsidRPr="00CC4339">
                <w:rPr>
                  <w:rFonts w:ascii="Times New Roman" w:eastAsia="Times New Roman" w:hAnsi="Times New Roman"/>
                  <w:color w:val="0069A6"/>
                  <w:sz w:val="24"/>
                  <w:szCs w:val="24"/>
                  <w:u w:val="single"/>
                  <w:lang w:eastAsia="lt-LT"/>
                </w:rPr>
                <w:t>http://www.pokyciuvaldymas.lt/produktas/seminaras-viesieji-pirkimai-paprastai/</w:t>
              </w:r>
            </w:hyperlink>
          </w:p>
          <w:p w:rsidR="006F5E4F" w:rsidRPr="00CC4339" w:rsidRDefault="006F5E4F" w:rsidP="00F25E56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4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registracijos pabaigoje suveda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mas </w:t>
            </w:r>
            <w:r w:rsidRPr="00CC4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nuolaidos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kodas IGNALINA</w:t>
            </w:r>
            <w:r w:rsidRPr="00CC4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ir nuo standartinės 110 </w:t>
            </w:r>
            <w:proofErr w:type="spellStart"/>
            <w:r w:rsidRPr="00CC4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Eur</w:t>
            </w:r>
            <w:proofErr w:type="spellEnd"/>
          </w:p>
          <w:p w:rsidR="006F5E4F" w:rsidRPr="00CC4339" w:rsidRDefault="006F5E4F" w:rsidP="00F25E56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4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kainos yra 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ritaikoma  nuolaida.</w:t>
            </w:r>
          </w:p>
          <w:p w:rsidR="006F5E4F" w:rsidRPr="00140C44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40C44">
              <w:rPr>
                <w:rFonts w:ascii="Times New Roman" w:hAnsi="Times New Roman"/>
                <w:sz w:val="24"/>
                <w:szCs w:val="24"/>
              </w:rPr>
              <w:t xml:space="preserve">Kaina 1 dalyviui -70 </w:t>
            </w:r>
            <w:proofErr w:type="spellStart"/>
            <w:r w:rsidRPr="00140C44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40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13,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  <w:r w:rsidR="0079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(datą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galima rinktis)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(užsiregistravus, prisijungimo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nuorodą atsiųs)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6F5E4F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Rusų kalbos mokytojams.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virtuali rusų kalbos pamoka „Mano namas,</w:t>
            </w:r>
          </w:p>
          <w:p w:rsidR="006F5E4F" w:rsidRDefault="0015391A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6F5E4F">
              <w:rPr>
                <w:rFonts w:ascii="Times New Roman" w:hAnsi="Times New Roman"/>
                <w:sz w:val="24"/>
                <w:szCs w:val="24"/>
              </w:rPr>
              <w:t>utas, mano kambarys“ Ignalinos gimnazijos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I-oje klasėje (2 pamoka). 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Pamoką veda rusų kalbos mokytoja metodininkė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8.55 val.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Sobčikienė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Dunec</w:t>
            </w:r>
            <w:proofErr w:type="spellEnd"/>
          </w:p>
        </w:tc>
      </w:tr>
      <w:tr w:rsidR="006345C3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3" w:rsidRDefault="006345C3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C3" w:rsidRPr="006345C3" w:rsidRDefault="006345C3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>Ignalinos gimnazijos mokytojams</w:t>
            </w:r>
            <w:r w:rsidRPr="00634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5C3" w:rsidRPr="006345C3" w:rsidRDefault="006345C3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345C3">
              <w:rPr>
                <w:rFonts w:ascii="Times New Roman" w:hAnsi="Times New Roman"/>
                <w:sz w:val="24"/>
                <w:szCs w:val="24"/>
              </w:rPr>
              <w:t>Konferencija „Laiko vadyba pamokoje“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3" w:rsidRDefault="006345C3" w:rsidP="006345C3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7 d.</w:t>
            </w:r>
          </w:p>
          <w:p w:rsidR="006345C3" w:rsidRDefault="006345C3" w:rsidP="006345C3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val. </w:t>
            </w:r>
          </w:p>
          <w:p w:rsidR="006345C3" w:rsidRDefault="006345C3" w:rsidP="006345C3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C3" w:rsidRDefault="006345C3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Berezina</w:t>
            </w:r>
            <w:proofErr w:type="spellEnd"/>
          </w:p>
        </w:tc>
      </w:tr>
      <w:tr w:rsidR="006F5E4F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DB7F0C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395E75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5E7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Ignalinos Miko Petrausko muzikos mokyklos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5E7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mokytojams seminaras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395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„Dešimt gebėjimų,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5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padedančių tapti sėkmingu pedagogu“</w:t>
            </w:r>
            <w:r w:rsidR="00790F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Lektorė –</w:t>
            </w:r>
          </w:p>
          <w:p w:rsidR="006F5E4F" w:rsidRPr="005F3DBD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psichologė E. Gudelienė.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8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DB7F0C" w:rsidRDefault="00DB7F0C" w:rsidP="00DB7F0C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DB7F0C" w:rsidRDefault="00DB7F0C" w:rsidP="00DB7F0C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Paukštienė</w:t>
            </w:r>
          </w:p>
        </w:tc>
      </w:tr>
      <w:tr w:rsidR="006F5E4F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Default="00790FFD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DB7F0C" w:rsidRDefault="006345C3" w:rsidP="00F25E56">
            <w:pPr>
              <w:spacing w:after="0" w:line="240" w:lineRule="auto"/>
              <w:ind w:right="-10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mokytojams.</w:t>
            </w:r>
          </w:p>
          <w:p w:rsidR="006345C3" w:rsidRPr="006345C3" w:rsidRDefault="006345C3" w:rsidP="00F25E56">
            <w:pPr>
              <w:spacing w:after="0" w:line="240" w:lineRule="auto"/>
              <w:ind w:right="-105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“Kompetencijos</w:t>
            </w:r>
            <w:r w:rsidRPr="00634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informatikos ugdymo</w:t>
            </w:r>
          </w:p>
          <w:p w:rsidR="006345C3" w:rsidRPr="006345C3" w:rsidRDefault="006345C3" w:rsidP="00F25E56">
            <w:pPr>
              <w:spacing w:after="0" w:line="240" w:lineRule="auto"/>
              <w:ind w:right="-1054"/>
              <w:rPr>
                <w:rFonts w:ascii="Times New Roman" w:hAnsi="Times New Roman" w:cs="Times New Roman"/>
                <w:sz w:val="24"/>
                <w:szCs w:val="24"/>
              </w:rPr>
            </w:pPr>
            <w:r w:rsidRPr="00634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bendrojoje programoje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C" w:rsidRDefault="00DB7F0C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8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val.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DB7F0C" w:rsidRDefault="00DB7F0C" w:rsidP="00DB7F0C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DB7F0C" w:rsidRDefault="00DB7F0C" w:rsidP="00DB7F0C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DB7F0C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Kandratavičienė</w:t>
            </w:r>
            <w:proofErr w:type="spellEnd"/>
          </w:p>
        </w:tc>
      </w:tr>
      <w:tr w:rsidR="006F5E4F" w:rsidTr="00F25E56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790FFD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D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>Atvira virtuali  pamoka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„Vandens lašelio </w:t>
            </w:r>
          </w:p>
          <w:p w:rsidR="00790FFD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kelionė“</w:t>
            </w: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>chemijos</w:t>
            </w:r>
            <w:proofErr w:type="spellEnd"/>
            <w:r w:rsidRPr="00DB7F0C">
              <w:rPr>
                <w:rFonts w:ascii="Times New Roman" w:hAnsi="Times New Roman"/>
                <w:b/>
                <w:sz w:val="24"/>
                <w:szCs w:val="24"/>
              </w:rPr>
              <w:t xml:space="preserve"> ir biologijos mokytojams</w:t>
            </w:r>
          </w:p>
          <w:p w:rsidR="00790FFD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Vidiškių gimnazijoje. Pamoką veda mokytoja </w:t>
            </w:r>
          </w:p>
          <w:p w:rsidR="00790FFD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ekspertė  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Motiejonienė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mokytoja</w:t>
            </w:r>
          </w:p>
          <w:p w:rsidR="00790FFD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metodininkė Laimutė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Šimonienė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Registruotis </w:t>
            </w:r>
          </w:p>
          <w:p w:rsidR="006F5E4F" w:rsidRPr="00123FBA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IRŠPT iki</w:t>
            </w:r>
            <w:r w:rsidR="0079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balandžio  20 d.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26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Laiką ir klasę </w:t>
            </w:r>
          </w:p>
          <w:p w:rsidR="006F5E4F" w:rsidRDefault="00E51E6C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F5E4F">
              <w:rPr>
                <w:rFonts w:ascii="Times New Roman" w:hAnsi="Times New Roman"/>
                <w:sz w:val="24"/>
                <w:szCs w:val="24"/>
              </w:rPr>
              <w:t>atikslinsime,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prisijungimo 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Petkūnienė,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Motiejonienė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Šimonienė</w:t>
            </w:r>
            <w:proofErr w:type="spellEnd"/>
          </w:p>
        </w:tc>
      </w:tr>
      <w:tr w:rsidR="006F5E4F" w:rsidTr="00F25E56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790FFD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DB7F0C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 xml:space="preserve">Pavaduotojams ugdymui. </w:t>
            </w:r>
          </w:p>
          <w:p w:rsidR="006F5E4F" w:rsidRPr="00123FBA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turinio atnaujinimo aktualijos.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345C3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29</w:t>
            </w:r>
            <w:r w:rsidR="006F5E4F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val.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Tumanovienė</w:t>
            </w:r>
            <w:proofErr w:type="spellEnd"/>
          </w:p>
        </w:tc>
      </w:tr>
      <w:tr w:rsidR="006F5E4F" w:rsidTr="00F25E56">
        <w:trPr>
          <w:trHeight w:val="1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790FFD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DB7F0C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 xml:space="preserve">Ikimokyklinio ir priešmokyklinio ugdymo </w:t>
            </w:r>
          </w:p>
          <w:p w:rsidR="006F5E4F" w:rsidRPr="00DB7F0C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>pedagogams.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ir priešmokyklinio amžiaus vaikų 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ugdymas per žaidimą. „Žaisdami skaičiuojam, </w:t>
            </w:r>
          </w:p>
          <w:p w:rsidR="006F5E4F" w:rsidRPr="00363374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tyrinėjam, eksperimentuojam, pasakojam“.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27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val.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Šišovienė</w:t>
            </w:r>
            <w:proofErr w:type="spellEnd"/>
          </w:p>
        </w:tc>
      </w:tr>
      <w:tr w:rsidR="006F5E4F" w:rsidTr="00F25E56">
        <w:trPr>
          <w:trHeight w:val="1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790FFD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  <w:r w:rsidR="006F5E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B7F0C">
              <w:rPr>
                <w:rFonts w:ascii="Times New Roman" w:hAnsi="Times New Roman"/>
                <w:b/>
                <w:sz w:val="24"/>
                <w:szCs w:val="24"/>
              </w:rPr>
              <w:t>Pradinio ugdymo mokytojams</w:t>
            </w:r>
            <w:r w:rsidRPr="006F5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F5E4F">
              <w:rPr>
                <w:rFonts w:ascii="Times New Roman" w:hAnsi="Times New Roman"/>
                <w:sz w:val="24"/>
                <w:szCs w:val="24"/>
              </w:rPr>
              <w:t>Pranešimai: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F5E4F">
              <w:rPr>
                <w:rFonts w:ascii="Times New Roman" w:hAnsi="Times New Roman"/>
                <w:sz w:val="24"/>
                <w:szCs w:val="24"/>
              </w:rPr>
              <w:t>„Skaitymo strategijos“ (E. Žemaitienė),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F5E4F">
              <w:rPr>
                <w:rFonts w:ascii="Times New Roman" w:hAnsi="Times New Roman"/>
                <w:sz w:val="24"/>
                <w:szCs w:val="24"/>
              </w:rPr>
              <w:t xml:space="preserve">„Skaitymo motyvacijos skatinimas“ (J. </w:t>
            </w:r>
            <w:proofErr w:type="spellStart"/>
            <w:r w:rsidRPr="006F5E4F">
              <w:rPr>
                <w:rFonts w:ascii="Times New Roman" w:hAnsi="Times New Roman"/>
                <w:sz w:val="24"/>
                <w:szCs w:val="24"/>
              </w:rPr>
              <w:t>Šuminaitė</w:t>
            </w:r>
            <w:proofErr w:type="spellEnd"/>
            <w:r w:rsidRPr="006F5E4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F5E4F">
              <w:rPr>
                <w:rFonts w:ascii="Times New Roman" w:hAnsi="Times New Roman"/>
                <w:sz w:val="24"/>
                <w:szCs w:val="24"/>
              </w:rPr>
              <w:t>„Kas yra technologinė kūryba“ (R. Bagdonienė).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5E4F">
              <w:rPr>
                <w:rStyle w:val="Grietas"/>
                <w:b w:val="0"/>
              </w:rPr>
              <w:t>Susipažinimas su</w:t>
            </w:r>
            <w:r w:rsidRPr="006F5E4F">
              <w:rPr>
                <w:rStyle w:val="Antrat1Diagrama"/>
                <w:rFonts w:ascii="Arial" w:eastAsia="Calibri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F5E4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kompetencijų raidos ir vaiko </w:t>
            </w:r>
          </w:p>
          <w:p w:rsidR="006F5E4F" w:rsidRP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6F5E4F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raidos aprašų projektais.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28 d.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val.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6F5E4F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4F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Žemaitienė</w:t>
            </w:r>
          </w:p>
        </w:tc>
      </w:tr>
      <w:tr w:rsidR="00DB7F0C" w:rsidTr="00DB7F0C">
        <w:trPr>
          <w:trHeight w:val="8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F0C" w:rsidRDefault="00790FFD" w:rsidP="00F056D8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  <w:r w:rsidR="00DB7F0C"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F0C" w:rsidRDefault="00DB7F0C" w:rsidP="00B549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Informacijos teikimas ugdymo įstaigoms apie kvalifikacijos tobulinimą nuotoliniu būdu.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F0C" w:rsidRDefault="00DB7F0C" w:rsidP="00C63DEA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F0C" w:rsidRPr="008E6B9E" w:rsidRDefault="00DB7F0C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DB7F0C" w:rsidRDefault="00DB7F0C" w:rsidP="005255F3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4F" w:rsidRPr="008E6B9E" w:rsidTr="00F25E5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/>
              <w:ind w:left="357"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 xml:space="preserve">PEDAGOGINIO PSICHOLOGINIO </w:t>
            </w:r>
          </w:p>
          <w:p w:rsidR="006F5E4F" w:rsidRPr="008E6B9E" w:rsidRDefault="006F5E4F" w:rsidP="00F25E56">
            <w:pPr>
              <w:spacing w:after="0"/>
              <w:ind w:left="1137"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SKYRIAUS VEIKLA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4F" w:rsidRPr="008E6B9E" w:rsidTr="00F25E56">
        <w:trPr>
          <w:trHeight w:val="17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Individualios psichologinės konsultacijos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(būtina išankstinė registracija).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Pirmadieniais 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9.00–16.00 val.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trečiadieniais ir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E6B9E">
              <w:rPr>
                <w:rFonts w:ascii="Times New Roman" w:hAnsi="Times New Roman"/>
                <w:sz w:val="24"/>
                <w:szCs w:val="24"/>
              </w:rPr>
              <w:t>.00–16.00 val.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6F5E4F" w:rsidRPr="008E6B9E" w:rsidRDefault="006F5E4F" w:rsidP="00F2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4F" w:rsidRPr="008E6B9E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Trečiadieniais ir 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E6B9E">
              <w:rPr>
                <w:rFonts w:ascii="Times New Roman" w:hAnsi="Times New Roman"/>
                <w:sz w:val="24"/>
                <w:szCs w:val="24"/>
              </w:rPr>
              <w:t>.00–16.00 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6F5E4F" w:rsidRPr="008E6B9E" w:rsidRDefault="006F5E4F" w:rsidP="00F2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6F5E4F" w:rsidRPr="008E6B9E" w:rsidRDefault="006F5E4F" w:rsidP="00F2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4F" w:rsidRPr="008E6B9E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F" w:rsidRDefault="006F5E4F" w:rsidP="00A77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Pagalba ugdymo įstaigoms organizuojant SUP turinčio mokinio(vaiko) ugdymąsi ir švietimo teikimą. </w:t>
            </w:r>
            <w:r w:rsidR="001628F2">
              <w:rPr>
                <w:rFonts w:ascii="Times New Roman" w:hAnsi="Times New Roman"/>
                <w:sz w:val="24"/>
                <w:szCs w:val="24"/>
              </w:rPr>
              <w:t>Pasikeitus aplinkybėms</w:t>
            </w:r>
            <w:r w:rsidR="00A7732F">
              <w:rPr>
                <w:rFonts w:ascii="Times New Roman" w:hAnsi="Times New Roman"/>
                <w:sz w:val="24"/>
                <w:szCs w:val="24"/>
              </w:rPr>
              <w:t>,</w:t>
            </w:r>
            <w:r w:rsidR="001628F2">
              <w:rPr>
                <w:rFonts w:ascii="Times New Roman" w:hAnsi="Times New Roman"/>
                <w:sz w:val="24"/>
                <w:szCs w:val="24"/>
              </w:rPr>
              <w:t xml:space="preserve"> apie</w:t>
            </w:r>
            <w:r w:rsidR="00A7732F">
              <w:rPr>
                <w:rFonts w:ascii="Times New Roman" w:hAnsi="Times New Roman"/>
                <w:sz w:val="24"/>
                <w:szCs w:val="24"/>
              </w:rPr>
              <w:t xml:space="preserve"> vy</w:t>
            </w:r>
            <w:r w:rsidR="001628F2">
              <w:rPr>
                <w:rFonts w:ascii="Times New Roman" w:hAnsi="Times New Roman"/>
                <w:sz w:val="24"/>
                <w:szCs w:val="24"/>
              </w:rPr>
              <w:t>kdomus</w:t>
            </w:r>
            <w:r w:rsidR="00A7732F">
              <w:rPr>
                <w:rFonts w:ascii="Times New Roman" w:hAnsi="Times New Roman"/>
                <w:sz w:val="24"/>
                <w:szCs w:val="24"/>
              </w:rPr>
              <w:t xml:space="preserve"> vaikų</w:t>
            </w:r>
            <w:r w:rsidR="001628F2">
              <w:rPr>
                <w:rFonts w:ascii="Times New Roman" w:hAnsi="Times New Roman"/>
                <w:sz w:val="24"/>
                <w:szCs w:val="24"/>
              </w:rPr>
              <w:t xml:space="preserve"> SUP vertinimus</w:t>
            </w:r>
            <w:r w:rsidR="00A7732F">
              <w:rPr>
                <w:rFonts w:ascii="Times New Roman" w:hAnsi="Times New Roman"/>
                <w:sz w:val="24"/>
                <w:szCs w:val="24"/>
              </w:rPr>
              <w:t xml:space="preserve"> informuosime ugdymo įstaigas.</w:t>
            </w:r>
          </w:p>
          <w:p w:rsidR="006F5E4F" w:rsidRPr="008E6B9E" w:rsidRDefault="006F5E4F" w:rsidP="00A77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Kaupimas  ir analizavimas informacijos, susijusios su SUP mokinių/vaikų vertinimu.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Trečiadieniais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  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ketvirtadieniais</w:t>
            </w:r>
            <w:proofErr w:type="spellEnd"/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4F" w:rsidRPr="008E6B9E" w:rsidTr="00F25E56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Nuotoliniai susitikimai su ugdymo įstaigų pagalbos specialistais.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6F5E4F" w:rsidRPr="008E6B9E" w:rsidRDefault="006F5E4F" w:rsidP="00F25E56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</w:tbl>
    <w:p w:rsidR="006F5E4F" w:rsidRPr="008E6B9E" w:rsidRDefault="006F5E4F" w:rsidP="006F5E4F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6F5E4F" w:rsidRDefault="006F5E4F" w:rsidP="006F5E4F">
      <w:pPr>
        <w:rPr>
          <w:rFonts w:ascii="Times New Roman" w:hAnsi="Times New Roman"/>
          <w:sz w:val="24"/>
          <w:szCs w:val="24"/>
        </w:rPr>
      </w:pPr>
    </w:p>
    <w:sectPr w:rsidR="006F5E4F" w:rsidSect="005C27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F5E4F"/>
    <w:rsid w:val="0015391A"/>
    <w:rsid w:val="001628F2"/>
    <w:rsid w:val="005C272D"/>
    <w:rsid w:val="006345C3"/>
    <w:rsid w:val="006F5E4F"/>
    <w:rsid w:val="00790FFD"/>
    <w:rsid w:val="00A22B16"/>
    <w:rsid w:val="00A7732F"/>
    <w:rsid w:val="00B542EB"/>
    <w:rsid w:val="00C855FC"/>
    <w:rsid w:val="00DB7F0C"/>
    <w:rsid w:val="00E51E6C"/>
    <w:rsid w:val="00ED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272D"/>
  </w:style>
  <w:style w:type="paragraph" w:styleId="Antrat1">
    <w:name w:val="heading 1"/>
    <w:basedOn w:val="prastasis"/>
    <w:next w:val="prastasis"/>
    <w:link w:val="Antrat1Diagrama"/>
    <w:qFormat/>
    <w:rsid w:val="006F5E4F"/>
    <w:pPr>
      <w:keepNext/>
      <w:spacing w:after="0" w:line="240" w:lineRule="auto"/>
      <w:ind w:right="-10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F5E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6F5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F5E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F5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F5E4F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Grietas">
    <w:name w:val="Strong"/>
    <w:uiPriority w:val="22"/>
    <w:qFormat/>
    <w:rsid w:val="006F5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kyciuvaldymas.lt/produktas/seminaras-viesieji-pirkimai-papras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2021-03-31T10:46:00Z</cp:lastPrinted>
  <dcterms:created xsi:type="dcterms:W3CDTF">2021-03-30T08:47:00Z</dcterms:created>
  <dcterms:modified xsi:type="dcterms:W3CDTF">2021-03-31T11:10:00Z</dcterms:modified>
</cp:coreProperties>
</file>