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F732FE" w:rsidRDefault="00E8076A" w:rsidP="00F62D46">
            <w:pPr>
              <w:rPr>
                <w:b/>
                <w:szCs w:val="24"/>
              </w:rPr>
            </w:pPr>
            <w:r w:rsidRPr="00F732FE">
              <w:rPr>
                <w:b/>
                <w:szCs w:val="24"/>
              </w:rPr>
              <w:t>Integruota anglų k. / gamtos mokslų pamoka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Default="00E8076A" w:rsidP="00F62D46">
            <w:pPr>
              <w:rPr>
                <w:b/>
                <w:szCs w:val="24"/>
              </w:rPr>
            </w:pPr>
            <w:r w:rsidRPr="005D36CC">
              <w:rPr>
                <w:rFonts w:cs="Times New Roman"/>
                <w:szCs w:val="24"/>
              </w:rPr>
              <w:t>STEAM pamoka</w:t>
            </w:r>
            <w:r>
              <w:rPr>
                <w:rFonts w:cs="Times New Roman"/>
                <w:szCs w:val="24"/>
              </w:rPr>
              <w:t>. Mano dienotvarkė.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E8076A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5b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487738" w:rsidRPr="00F62D46" w:rsidRDefault="00996C96" w:rsidP="001E1E39">
            <w:pPr>
              <w:jc w:val="both"/>
              <w:rPr>
                <w:b/>
              </w:rPr>
            </w:pPr>
            <w:r w:rsidRPr="001E1E39">
              <w:rPr>
                <w:rFonts w:cs="Times New Roman"/>
                <w:szCs w:val="24"/>
                <w:shd w:val="clear" w:color="auto" w:fill="FFFFFF"/>
              </w:rPr>
              <w:t>P</w:t>
            </w:r>
            <w:r w:rsidR="00BA0E31" w:rsidRPr="001E1E39">
              <w:rPr>
                <w:rFonts w:cs="Times New Roman"/>
                <w:szCs w:val="24"/>
                <w:shd w:val="clear" w:color="auto" w:fill="FFFFFF"/>
              </w:rPr>
              <w:t>ažinimo, kūrybiškumo, komunikavimo, skaitmeninę, pilietiškumo, socialinę, emocinę ir s</w:t>
            </w:r>
            <w:r w:rsidR="006A0D8B">
              <w:rPr>
                <w:rFonts w:cs="Times New Roman"/>
                <w:szCs w:val="24"/>
                <w:shd w:val="clear" w:color="auto" w:fill="FFFFFF"/>
              </w:rPr>
              <w:t>veikos gyvensenos kompetencijas</w:t>
            </w:r>
            <w:r w:rsidR="00F732FE">
              <w:rPr>
                <w:rFonts w:cs="Times New Roman"/>
                <w:szCs w:val="24"/>
                <w:shd w:val="clear" w:color="auto" w:fill="FFFFFF"/>
              </w:rPr>
              <w:t>.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 w:rsidRPr="001E1E39">
              <w:rPr>
                <w:b/>
                <w:szCs w:val="24"/>
              </w:rPr>
              <w:t>Mokymo(</w:t>
            </w:r>
            <w:proofErr w:type="spellStart"/>
            <w:r w:rsidRPr="001E1E39"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Default="00BA0E31" w:rsidP="001E1E3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Pakartoję, kas yra</w:t>
            </w:r>
            <w:r w:rsidR="001E1E39">
              <w:rPr>
                <w:bCs/>
                <w:szCs w:val="24"/>
              </w:rPr>
              <w:t xml:space="preserve"> tinkama dienotvarkė ir anglų kalbos</w:t>
            </w:r>
            <w:r>
              <w:rPr>
                <w:bCs/>
                <w:szCs w:val="24"/>
              </w:rPr>
              <w:t xml:space="preserve"> </w:t>
            </w:r>
            <w:r w:rsidR="001E1E39">
              <w:rPr>
                <w:bCs/>
                <w:szCs w:val="24"/>
              </w:rPr>
              <w:t>žodžius, susijusius su dienos re</w:t>
            </w:r>
            <w:r>
              <w:rPr>
                <w:bCs/>
                <w:szCs w:val="24"/>
              </w:rPr>
              <w:t>žimu, iš antrinių žaliavų  p</w:t>
            </w:r>
            <w:r w:rsidR="00996C96">
              <w:rPr>
                <w:bCs/>
                <w:szCs w:val="24"/>
              </w:rPr>
              <w:t>agamins dienotvarkės „laikrodį“</w:t>
            </w:r>
            <w:r w:rsidR="00F732FE">
              <w:rPr>
                <w:bCs/>
                <w:szCs w:val="24"/>
              </w:rPr>
              <w:t>.</w:t>
            </w:r>
          </w:p>
        </w:tc>
      </w:tr>
      <w:tr w:rsidR="00487738" w:rsidTr="00F732FE">
        <w:trPr>
          <w:trHeight w:val="827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BA0E31" w:rsidP="001E1E3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Pakartojo, kas yra tinkama dienotvarkė, taip pat</w:t>
            </w:r>
            <w:r w:rsidRPr="003D3F3F">
              <w:rPr>
                <w:bCs/>
                <w:szCs w:val="24"/>
              </w:rPr>
              <w:t xml:space="preserve"> diskut</w:t>
            </w:r>
            <w:r>
              <w:rPr>
                <w:bCs/>
                <w:szCs w:val="24"/>
              </w:rPr>
              <w:t>avo</w:t>
            </w:r>
            <w:r w:rsidRPr="003D3F3F">
              <w:rPr>
                <w:bCs/>
                <w:szCs w:val="24"/>
              </w:rPr>
              <w:t xml:space="preserve"> ir pagr</w:t>
            </w:r>
            <w:r>
              <w:rPr>
                <w:bCs/>
                <w:szCs w:val="24"/>
              </w:rPr>
              <w:t>indė</w:t>
            </w:r>
            <w:r w:rsidRPr="003D3F3F">
              <w:rPr>
                <w:bCs/>
                <w:szCs w:val="24"/>
              </w:rPr>
              <w:t xml:space="preserve"> savo nuomonę</w:t>
            </w:r>
            <w:r>
              <w:rPr>
                <w:bCs/>
                <w:szCs w:val="24"/>
              </w:rPr>
              <w:t xml:space="preserve"> apie ekologišką antrinių žaliavų panaudojimą</w:t>
            </w:r>
            <w:r w:rsidR="00F732FE"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6016F8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Darbas  išmaniaisiais į</w:t>
            </w:r>
            <w:r w:rsidR="001E1E39">
              <w:rPr>
                <w:bCs/>
                <w:szCs w:val="24"/>
              </w:rPr>
              <w:t>renginiais, pristatymo rengimas</w:t>
            </w:r>
            <w:r w:rsidR="00F732FE"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6016F8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Savo dienotvarkės „laikrodžio“ konstravimas, dienos režimo objektų gaminimas ir išdėstymas dar</w:t>
            </w:r>
            <w:r w:rsidR="001E1E39">
              <w:rPr>
                <w:bCs/>
                <w:szCs w:val="24"/>
              </w:rPr>
              <w:t>bo erdvėje</w:t>
            </w:r>
            <w:r w:rsidR="00F732FE"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6016F8" w:rsidP="00F62D46">
            <w:pPr>
              <w:rPr>
                <w:szCs w:val="24"/>
              </w:rPr>
            </w:pPr>
            <w:r>
              <w:rPr>
                <w:szCs w:val="24"/>
              </w:rPr>
              <w:t>Mokiniai kūrė ir dekoravo savo dienotvarkės</w:t>
            </w:r>
            <w:r w:rsidR="001E1E39">
              <w:rPr>
                <w:szCs w:val="24"/>
              </w:rPr>
              <w:t xml:space="preserve"> „laikrodį“ iš antrinių žaliavų</w:t>
            </w:r>
            <w:r w:rsidR="00F732FE">
              <w:rPr>
                <w:szCs w:val="24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996C96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6016F8" w:rsidP="00914988">
            <w:pPr>
              <w:rPr>
                <w:szCs w:val="24"/>
              </w:rPr>
            </w:pPr>
            <w:r>
              <w:rPr>
                <w:szCs w:val="24"/>
              </w:rPr>
              <w:t>Mokiniai apskaičiavo skritulio plotą, padalijo</w:t>
            </w:r>
            <w:r w:rsidR="00914988">
              <w:rPr>
                <w:szCs w:val="24"/>
              </w:rPr>
              <w:t xml:space="preserve"> į da</w:t>
            </w:r>
            <w:r w:rsidR="001E1E39">
              <w:rPr>
                <w:szCs w:val="24"/>
              </w:rPr>
              <w:t>lis pagal dienos veiklų skaičių</w:t>
            </w:r>
            <w:r w:rsidR="00F732FE">
              <w:rPr>
                <w:szCs w:val="24"/>
              </w:rPr>
              <w:t>.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45698C" w:rsidRDefault="00914988" w:rsidP="000F6126">
            <w:pPr>
              <w:rPr>
                <w:szCs w:val="24"/>
              </w:rPr>
            </w:pPr>
            <w:r>
              <w:rPr>
                <w:szCs w:val="24"/>
              </w:rPr>
              <w:t>Laikysis tinkamos dienotvark</w:t>
            </w:r>
            <w:r w:rsidR="001E1E39">
              <w:rPr>
                <w:szCs w:val="24"/>
              </w:rPr>
              <w:t>ės, sveikos gyvensenos principų</w:t>
            </w:r>
            <w:r w:rsidR="0057180C">
              <w:rPr>
                <w:szCs w:val="24"/>
              </w:rPr>
              <w:t>.</w:t>
            </w:r>
            <w:bookmarkStart w:id="0" w:name="_GoBack"/>
            <w:bookmarkEnd w:id="0"/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Default="00914988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2024-02-02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Default="00914988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 kabinetas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Default="00914988" w:rsidP="00F62D46">
            <w:pPr>
              <w:rPr>
                <w:b/>
                <w:szCs w:val="24"/>
              </w:rPr>
            </w:pPr>
            <w:r w:rsidRPr="00C17A87">
              <w:rPr>
                <w:szCs w:val="24"/>
              </w:rPr>
              <w:t>45 min.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Default="00914988" w:rsidP="00F62D46">
            <w:pPr>
              <w:rPr>
                <w:b/>
                <w:szCs w:val="24"/>
              </w:rPr>
            </w:pPr>
            <w:r w:rsidRPr="00C17A87">
              <w:rPr>
                <w:szCs w:val="24"/>
              </w:rPr>
              <w:t>Ignalinos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914988" w:rsidP="008A7D2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859A7"/>
    <w:rsid w:val="001E1E39"/>
    <w:rsid w:val="00280E6F"/>
    <w:rsid w:val="0032498B"/>
    <w:rsid w:val="003D02DE"/>
    <w:rsid w:val="0045698C"/>
    <w:rsid w:val="00487738"/>
    <w:rsid w:val="00500E33"/>
    <w:rsid w:val="0057180C"/>
    <w:rsid w:val="006016F8"/>
    <w:rsid w:val="006A0D8B"/>
    <w:rsid w:val="006B2205"/>
    <w:rsid w:val="007C3FAF"/>
    <w:rsid w:val="00862F2C"/>
    <w:rsid w:val="008A7D21"/>
    <w:rsid w:val="00914988"/>
    <w:rsid w:val="00924E21"/>
    <w:rsid w:val="00996C96"/>
    <w:rsid w:val="009A305E"/>
    <w:rsid w:val="00A31DB6"/>
    <w:rsid w:val="00A53721"/>
    <w:rsid w:val="00B40337"/>
    <w:rsid w:val="00B408F4"/>
    <w:rsid w:val="00B85F2B"/>
    <w:rsid w:val="00BA0E31"/>
    <w:rsid w:val="00CF77DF"/>
    <w:rsid w:val="00D03F09"/>
    <w:rsid w:val="00D901B0"/>
    <w:rsid w:val="00D90395"/>
    <w:rsid w:val="00DF4BA9"/>
    <w:rsid w:val="00E0668A"/>
    <w:rsid w:val="00E6685B"/>
    <w:rsid w:val="00E8076A"/>
    <w:rsid w:val="00F62D46"/>
    <w:rsid w:val="00F732FE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D3F5"/>
  <w15:docId w15:val="{9A290D0E-0418-4057-8CA9-1FC8E90E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71DA-1E6E-4F77-832E-FDB11782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7</cp:revision>
  <cp:lastPrinted>2023-10-13T05:01:00Z</cp:lastPrinted>
  <dcterms:created xsi:type="dcterms:W3CDTF">2024-02-28T11:05:00Z</dcterms:created>
  <dcterms:modified xsi:type="dcterms:W3CDTF">2024-03-05T14:24:00Z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