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6E65D" w14:textId="77777777" w:rsidR="00C022EA" w:rsidRDefault="00C022EA" w:rsidP="00094A6D">
      <w:pPr>
        <w:jc w:val="center"/>
        <w:rPr>
          <w:b/>
          <w:szCs w:val="24"/>
        </w:rPr>
      </w:pPr>
    </w:p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30E1389E" w:rsidR="007C3FAF" w:rsidRPr="00D9771E" w:rsidRDefault="00111818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Gamtos mokslai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37767E3F" w:rsidR="00055687" w:rsidRPr="00D9771E" w:rsidRDefault="000E26DA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Saulės</w:t>
            </w:r>
            <w:r w:rsidR="00930098">
              <w:rPr>
                <w:rFonts w:cs="Times New Roman"/>
                <w:bCs/>
                <w:szCs w:val="24"/>
              </w:rPr>
              <w:t xml:space="preserve"> kelias dangaus ekliptikos ratu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3C100A36" w:rsidR="00055687" w:rsidRPr="00D9771E" w:rsidRDefault="00F41DDE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3b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4B7A5F20" w:rsidR="00055687" w:rsidRPr="00D9771E" w:rsidRDefault="003D797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Ugdysis pažinimo, kultūr</w:t>
            </w:r>
            <w:r w:rsidR="00930098">
              <w:rPr>
                <w:rFonts w:cs="Times New Roman"/>
                <w:bCs/>
                <w:szCs w:val="24"/>
              </w:rPr>
              <w:t>inę, komunikavimo kompetencijas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30A03BA6" w:rsidR="00055687" w:rsidRPr="00D9771E" w:rsidRDefault="005969D2" w:rsidP="009300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Stebėdami vaizdo medžiagą, klausydamiesi lietuvių liaudies dainų, sekdami pasaką ,,Saulė ir mėnulis“ susipažins su Saulės reikšme ir įtaka baltų kultūroje</w:t>
            </w:r>
          </w:p>
        </w:tc>
      </w:tr>
      <w:tr w:rsidR="001F167E" w14:paraId="41B865BA" w14:textId="77777777" w:rsidTr="00F05003">
        <w:trPr>
          <w:trHeight w:val="3384"/>
        </w:trPr>
        <w:tc>
          <w:tcPr>
            <w:tcW w:w="3539" w:type="dxa"/>
            <w:vAlign w:val="center"/>
          </w:tcPr>
          <w:p w14:paraId="7B3FFE60" w14:textId="77777777" w:rsidR="001F167E" w:rsidRPr="00F05003" w:rsidRDefault="001F167E" w:rsidP="001F167E">
            <w:pPr>
              <w:rPr>
                <w:b/>
                <w:sz w:val="22"/>
              </w:rPr>
            </w:pPr>
            <w:r w:rsidRPr="00F05003">
              <w:rPr>
                <w:b/>
                <w:sz w:val="22"/>
              </w:rPr>
              <w:t>Trumpas aprašymas</w:t>
            </w:r>
          </w:p>
          <w:p w14:paraId="610EA1F5" w14:textId="77777777" w:rsidR="001F167E" w:rsidRPr="00F05003" w:rsidRDefault="001F167E" w:rsidP="001F167E">
            <w:pPr>
              <w:rPr>
                <w:i/>
                <w:sz w:val="22"/>
              </w:rPr>
            </w:pPr>
            <w:r w:rsidRPr="00F05003">
              <w:rPr>
                <w:i/>
                <w:sz w:val="22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F05003">
              <w:rPr>
                <w:i/>
                <w:sz w:val="22"/>
              </w:rPr>
              <w:t>Jei yra, papildomai nurodyti, pvz., kultūrinės edukacijos aprašymo nuorodą internete ir pan.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7FEAF8D0" w14:textId="77777777" w:rsidR="009E1ADF" w:rsidRDefault="005969D2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Stebės vaizdo įrašą ,,Saulė Baltų mitologijoje“ </w:t>
            </w:r>
            <w:hyperlink r:id="rId7" w:history="1">
              <w:r w:rsidRPr="00881B42">
                <w:rPr>
                  <w:rStyle w:val="Hipersaitas"/>
                  <w:rFonts w:cs="Times New Roman"/>
                  <w:bCs/>
                  <w:szCs w:val="24"/>
                </w:rPr>
                <w:t>https://youtu.be/usqPMThRuRU?si=fKU6_BbXhXDUCj9_</w:t>
              </w:r>
            </w:hyperlink>
            <w:r w:rsidR="00BE62FD">
              <w:rPr>
                <w:rFonts w:cs="Times New Roman"/>
                <w:bCs/>
                <w:szCs w:val="24"/>
              </w:rPr>
              <w:t xml:space="preserve"> ir jį aptars, išsiaiškindami kaip baltai garbino deivę Saulę.</w:t>
            </w:r>
          </w:p>
          <w:p w14:paraId="5476260A" w14:textId="60E9CDBF" w:rsidR="00BE62FD" w:rsidRDefault="00BE62F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Klausysis lietuvių liaudies dainos ,,Teka skaisti saulė“. Iš dainos žodžių išrinks apibūdinimus Saulei.</w:t>
            </w:r>
          </w:p>
          <w:p w14:paraId="15FE5F62" w14:textId="77777777" w:rsidR="00BE62FD" w:rsidRDefault="00BE62FD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Skaitys pasaką ,,Saulė ir mėnulis“. Pasakys pagrindinę kūrinio mintį savais žodžiais.</w:t>
            </w:r>
          </w:p>
          <w:p w14:paraId="7E2DC10D" w14:textId="77777777" w:rsidR="00FA4415" w:rsidRDefault="00FA4415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Nagrinės ,,Saulės kalendorių“ stebėdami vaizdo medžiagą.</w:t>
            </w:r>
          </w:p>
          <w:p w14:paraId="604246EC" w14:textId="783B4D51" w:rsidR="00FA4415" w:rsidRDefault="00293FA7" w:rsidP="008D6C98">
            <w:pPr>
              <w:rPr>
                <w:rFonts w:cs="Times New Roman"/>
                <w:bCs/>
                <w:szCs w:val="24"/>
              </w:rPr>
            </w:pPr>
            <w:hyperlink r:id="rId8" w:history="1">
              <w:r w:rsidR="00FA4415" w:rsidRPr="00881B42">
                <w:rPr>
                  <w:rStyle w:val="Hipersaitas"/>
                  <w:rFonts w:cs="Times New Roman"/>
                  <w:bCs/>
                  <w:szCs w:val="24"/>
                </w:rPr>
                <w:t>https://youtu.be/SJ0Pyir3VkQ?si=ZDubT45Cki8AEVu3</w:t>
              </w:r>
            </w:hyperlink>
          </w:p>
          <w:p w14:paraId="7AF5C5F6" w14:textId="7935B0B3" w:rsidR="00FA4415" w:rsidRPr="00D90157" w:rsidRDefault="00FA4415" w:rsidP="008D6C98">
            <w:pPr>
              <w:rPr>
                <w:rFonts w:cs="Times New Roman"/>
                <w:bCs/>
                <w:szCs w:val="24"/>
              </w:rPr>
            </w:pP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3C5401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0BA71152" w:rsidR="00862F2C" w:rsidRPr="00D90157" w:rsidRDefault="00FA4415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Įgys daugiau gebėji</w:t>
            </w:r>
            <w:r w:rsidR="00930098">
              <w:rPr>
                <w:rFonts w:cs="Times New Roman"/>
                <w:bCs/>
                <w:szCs w:val="24"/>
              </w:rPr>
              <w:t>mų naudotis Saulės kalendoriumi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6AFAE360" w:rsidR="00055687" w:rsidRPr="00D9771E" w:rsidRDefault="00FA4415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2024-04-11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4DBFC2BB" w:rsidR="001F167E" w:rsidRPr="00E901BE" w:rsidRDefault="00F41DDE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45</w:t>
            </w:r>
            <w:r w:rsidR="000637CC">
              <w:rPr>
                <w:color w:val="303030"/>
              </w:rPr>
              <w:t xml:space="preserve"> kabinetas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44C27BA0" w:rsidR="001F167E" w:rsidRPr="00D9771E" w:rsidRDefault="00DE4C83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</w:t>
            </w:r>
            <w:r w:rsidR="009E1ADF">
              <w:rPr>
                <w:rFonts w:cs="Times New Roman"/>
                <w:bCs/>
                <w:szCs w:val="24"/>
              </w:rPr>
              <w:t xml:space="preserve">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2926E6E" w:rsidR="001F167E" w:rsidRPr="00D9771E" w:rsidRDefault="00DE4C83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1BC8B1A0" w:rsidR="001F167E" w:rsidRPr="00E901BE" w:rsidRDefault="001F167E" w:rsidP="00E901BE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370DDF78" w:rsidR="001F167E" w:rsidRPr="00BF4209" w:rsidRDefault="001F167E" w:rsidP="00E901BE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10761"/>
    <w:rsid w:val="00055687"/>
    <w:rsid w:val="000574F9"/>
    <w:rsid w:val="000637CC"/>
    <w:rsid w:val="00085C8A"/>
    <w:rsid w:val="00094A6D"/>
    <w:rsid w:val="000E26DA"/>
    <w:rsid w:val="00105C6D"/>
    <w:rsid w:val="00111818"/>
    <w:rsid w:val="001359EF"/>
    <w:rsid w:val="001F167E"/>
    <w:rsid w:val="002163EB"/>
    <w:rsid w:val="00285B0E"/>
    <w:rsid w:val="00293FA7"/>
    <w:rsid w:val="0032491C"/>
    <w:rsid w:val="0032498B"/>
    <w:rsid w:val="003D02DE"/>
    <w:rsid w:val="003D7976"/>
    <w:rsid w:val="00441940"/>
    <w:rsid w:val="00450E51"/>
    <w:rsid w:val="004D147E"/>
    <w:rsid w:val="00585B5C"/>
    <w:rsid w:val="005969D2"/>
    <w:rsid w:val="00630DBB"/>
    <w:rsid w:val="007C3FAF"/>
    <w:rsid w:val="00862F2C"/>
    <w:rsid w:val="00924E21"/>
    <w:rsid w:val="00930098"/>
    <w:rsid w:val="009E1ADF"/>
    <w:rsid w:val="00A53721"/>
    <w:rsid w:val="00A74F93"/>
    <w:rsid w:val="00AA6DCA"/>
    <w:rsid w:val="00B40337"/>
    <w:rsid w:val="00B74019"/>
    <w:rsid w:val="00BB5030"/>
    <w:rsid w:val="00BE62FD"/>
    <w:rsid w:val="00BF4209"/>
    <w:rsid w:val="00C022EA"/>
    <w:rsid w:val="00D90157"/>
    <w:rsid w:val="00D90395"/>
    <w:rsid w:val="00D93482"/>
    <w:rsid w:val="00D9771E"/>
    <w:rsid w:val="00DA7280"/>
    <w:rsid w:val="00DE4C83"/>
    <w:rsid w:val="00E0668A"/>
    <w:rsid w:val="00E42E19"/>
    <w:rsid w:val="00E6685B"/>
    <w:rsid w:val="00E723A6"/>
    <w:rsid w:val="00E901BE"/>
    <w:rsid w:val="00F05003"/>
    <w:rsid w:val="00F41DDE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0Pyir3VkQ?si=ZDubT45Cki8AEVu3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usqPMThRuRU?si=fKU6_BbXhXDUCj9_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32</cp:revision>
  <cp:lastPrinted>2024-03-28T18:59:00Z</cp:lastPrinted>
  <dcterms:created xsi:type="dcterms:W3CDTF">2023-12-19T11:20:00Z</dcterms:created>
  <dcterms:modified xsi:type="dcterms:W3CDTF">2024-05-14T13:14:00Z</dcterms:modified>
</cp:coreProperties>
</file>