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249C1236" w:rsidR="007C3FAF" w:rsidRPr="00D9771E" w:rsidRDefault="009B011E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Etika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474D8249" w14:textId="77777777" w:rsidR="00055687" w:rsidRDefault="009B011E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 w:rsidRPr="009B011E">
              <w:rPr>
                <w:rFonts w:cs="Times New Roman"/>
                <w:bCs/>
                <w:szCs w:val="24"/>
              </w:rPr>
              <w:t>(Ne) galima pasitikėti. Pasitikėjimo ratas.</w:t>
            </w:r>
          </w:p>
          <w:p w14:paraId="203A1F4F" w14:textId="420E9A80" w:rsidR="002B77B2" w:rsidRPr="00D9771E" w:rsidRDefault="002B77B2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Ilgalaikė programa ,,Rėdos ratas“, TŪM projektas.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0A1985FA" w:rsidR="00055687" w:rsidRPr="00D9771E" w:rsidRDefault="009B011E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3b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472E5503" w:rsidR="00055687" w:rsidRPr="00D9771E" w:rsidRDefault="009B011E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Ugdysis socialinę ir komunikavimo kompetencijas.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79573333" w14:textId="2130A72F" w:rsidR="00055687" w:rsidRDefault="009B011E" w:rsidP="009B01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AB47EF" w:rsidRPr="00AB47EF">
              <w:rPr>
                <w:rFonts w:cs="Times New Roman"/>
                <w:bCs/>
                <w:szCs w:val="24"/>
              </w:rPr>
              <w:t xml:space="preserve">Skatinti mokinius mąstyti kaip savarankiškai bei </w:t>
            </w:r>
            <w:r w:rsidRPr="00AB47EF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saugiai elgtis su nepažįstamais </w:t>
            </w:r>
            <w:r w:rsidRPr="009B011E">
              <w:rPr>
                <w:rFonts w:cs="Times New Roman"/>
                <w:bCs/>
                <w:szCs w:val="24"/>
              </w:rPr>
              <w:t xml:space="preserve">suaugusiais </w:t>
            </w:r>
            <w:r>
              <w:rPr>
                <w:rFonts w:cs="Times New Roman"/>
                <w:bCs/>
                <w:szCs w:val="24"/>
              </w:rPr>
              <w:t>asmenimis.</w:t>
            </w:r>
            <w:r w:rsidR="009F1A41">
              <w:rPr>
                <w:rFonts w:cs="Times New Roman"/>
                <w:bCs/>
                <w:szCs w:val="24"/>
              </w:rPr>
              <w:t xml:space="preserve"> Nurodyti asmenis, kuriais gali pasitikėti namuose, mokykloje, bendruomenėje.</w:t>
            </w:r>
          </w:p>
          <w:p w14:paraId="027814E5" w14:textId="37FAACFB" w:rsidR="00A40126" w:rsidRPr="00D9771E" w:rsidRDefault="00A40126" w:rsidP="009B011E">
            <w:pPr>
              <w:rPr>
                <w:rFonts w:cs="Times New Roman"/>
                <w:bCs/>
                <w:szCs w:val="24"/>
              </w:rPr>
            </w:pPr>
          </w:p>
        </w:tc>
      </w:tr>
      <w:tr w:rsidR="001F167E" w14:paraId="41B865BA" w14:textId="77777777" w:rsidTr="00AB47EF">
        <w:trPr>
          <w:trHeight w:val="3529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112A32F0" w14:textId="129F884B" w:rsidR="009F1A41" w:rsidRDefault="009F1A41" w:rsidP="009F1A41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Pokalbio metu formuojama nuostata, kad reikia būti drąsiam, pasitikėti savimi ir savo jausmais. Ir jei jaučia, kad kitas žmogus elgiasi keistai, ne taip, kaip turėtų</w:t>
            </w:r>
            <w:r w:rsidR="005646DF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 elgtis, neprivalo su juo būti mandagiu, nuolankiu. Turi bėgti nuo tokio žmogaus ir kreiptis pagalbos į pasitikėjimą keliančius asmenis.</w:t>
            </w:r>
          </w:p>
          <w:p w14:paraId="7AF5C5F6" w14:textId="5BD1D91B" w:rsidR="00D90157" w:rsidRPr="00D90157" w:rsidRDefault="009F1A41" w:rsidP="009F1A41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Vaikai nagrinėja situacijas, kuomet nereikėtų pasitikėti asmenimis. Nusibraižo pasitikėjimo ratą. Į jį įrašo konkrečius asmenis iš savo šeimos, mokyklos, bendruomenės, kuriais jie pasitiki ir gali bet kada kreiptis pagalbos.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1EF00B80" w:rsidR="00862F2C" w:rsidRPr="00D90157" w:rsidRDefault="009B011E" w:rsidP="009F1A4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Kartais svetimi suaugusieji gali prašyti saugoti jų </w:t>
            </w:r>
            <w:r w:rsidR="009F1A41">
              <w:rPr>
                <w:rFonts w:cs="Times New Roman"/>
                <w:bCs/>
                <w:szCs w:val="24"/>
              </w:rPr>
              <w:t>abiejų</w:t>
            </w:r>
            <w:r>
              <w:rPr>
                <w:rFonts w:cs="Times New Roman"/>
                <w:bCs/>
                <w:szCs w:val="24"/>
              </w:rPr>
              <w:t xml:space="preserve"> paslaptis, ar siūlyti įvairių maisto produktų turėdami blogų ketinimų. Vaikai mokosi budrumo, atsargumo.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4DA25419" w:rsidR="00055687" w:rsidRPr="00D9771E" w:rsidRDefault="009B011E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2024-01-09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4913D861" w:rsidR="001F167E" w:rsidRPr="00E901BE" w:rsidRDefault="009B011E" w:rsidP="00E901BE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Klasė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3DD7CD5C" w:rsidR="001F167E" w:rsidRPr="00D9771E" w:rsidRDefault="009B011E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41B2A4C1" w:rsidR="001F167E" w:rsidRPr="00D9771E" w:rsidRDefault="009B011E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61D6F337" w:rsidR="001F167E" w:rsidRPr="00E901BE" w:rsidRDefault="009B011E" w:rsidP="00E901BE">
            <w:pPr>
              <w:rPr>
                <w:rFonts w:cs="Times New Roman"/>
                <w:bCs/>
                <w:szCs w:val="24"/>
              </w:rPr>
            </w:pPr>
            <w:r w:rsidRPr="004818F6">
              <w:rPr>
                <w:rFonts w:cs="Times New Roman"/>
                <w:bCs/>
                <w:szCs w:val="24"/>
              </w:rPr>
              <w:t>Skatinti mokinius patiems įvardinti pasiti</w:t>
            </w:r>
            <w:r w:rsidR="002278EE" w:rsidRPr="004818F6">
              <w:rPr>
                <w:rFonts w:cs="Times New Roman"/>
                <w:bCs/>
                <w:szCs w:val="24"/>
              </w:rPr>
              <w:t>kėjimo nekeliančias situacijas ir bendrai visiems jas aptarti.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0A91F1E5" w:rsidR="001F167E" w:rsidRPr="00BF4209" w:rsidRDefault="001F167E" w:rsidP="00E901BE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1359EF"/>
    <w:rsid w:val="001E6714"/>
    <w:rsid w:val="001F167E"/>
    <w:rsid w:val="002278EE"/>
    <w:rsid w:val="00285B0E"/>
    <w:rsid w:val="002B77B2"/>
    <w:rsid w:val="0032491C"/>
    <w:rsid w:val="0032498B"/>
    <w:rsid w:val="003D02DE"/>
    <w:rsid w:val="00450E51"/>
    <w:rsid w:val="004818F6"/>
    <w:rsid w:val="005646DF"/>
    <w:rsid w:val="00585B5C"/>
    <w:rsid w:val="00630DBB"/>
    <w:rsid w:val="007C3FAF"/>
    <w:rsid w:val="00862F2C"/>
    <w:rsid w:val="00924E21"/>
    <w:rsid w:val="009B011E"/>
    <w:rsid w:val="009F1A41"/>
    <w:rsid w:val="00A40126"/>
    <w:rsid w:val="00A53721"/>
    <w:rsid w:val="00AA6DCA"/>
    <w:rsid w:val="00AB47EF"/>
    <w:rsid w:val="00B40337"/>
    <w:rsid w:val="00B74019"/>
    <w:rsid w:val="00BB5030"/>
    <w:rsid w:val="00BF4209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CF00C5D674724081850FF147F74868" ma:contentTypeVersion="2" ma:contentTypeDescription="Kurkite naują dokumentą." ma:contentTypeScope="" ma:versionID="74afe7a39d8b6de94b78b4e1d6e9c8cc">
  <xsd:schema xmlns:xsd="http://www.w3.org/2001/XMLSchema" xmlns:xs="http://www.w3.org/2001/XMLSchema" xmlns:p="http://schemas.microsoft.com/office/2006/metadata/properties" xmlns:ns2="072ffec8-e46b-4ab5-8f0e-3c9b5192d06f" targetNamespace="http://schemas.microsoft.com/office/2006/metadata/properties" ma:root="true" ma:fieldsID="17810be6ecb9851926b6cb89e71a9ce7" ns2:_="">
    <xsd:import namespace="072ffec8-e46b-4ab5-8f0e-3c9b5192d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ffec8-e46b-4ab5-8f0e-3c9b5192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B57C1-D684-4259-94CA-208C2EAD5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A864E-0469-47BF-B32A-46107EE01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ffec8-e46b-4ab5-8f0e-3c9b5192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13</cp:revision>
  <dcterms:created xsi:type="dcterms:W3CDTF">2023-12-19T11:20:00Z</dcterms:created>
  <dcterms:modified xsi:type="dcterms:W3CDTF">2024-03-07T14:40:00Z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0x01010036CF00C5D674724081850FF147F74868</vt:lpwstr>
  </property>
</Properties>
</file>