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69" w:rsidRDefault="00626269" w:rsidP="00626269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626269" w:rsidRDefault="00626269" w:rsidP="00626269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626269" w:rsidRDefault="00626269" w:rsidP="00626269">
      <w:pPr>
        <w:jc w:val="center"/>
        <w:rPr>
          <w:b/>
        </w:rPr>
      </w:pPr>
      <w:r w:rsidRPr="00094A6D">
        <w:rPr>
          <w:b/>
        </w:rPr>
        <w:t>„Pamokų, kuriose buvo integruotas kultūrinis ugdymas, skaičius“ apskaičiuoti</w:t>
      </w:r>
    </w:p>
    <w:p w:rsidR="00626269" w:rsidRDefault="00626269" w:rsidP="0062626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626269" w:rsidTr="003042DA">
        <w:trPr>
          <w:trHeight w:val="438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626269" w:rsidRPr="00D9771E" w:rsidRDefault="000A1BCA" w:rsidP="003042D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Anglų kalba</w:t>
            </w:r>
          </w:p>
        </w:tc>
      </w:tr>
      <w:tr w:rsidR="00626269" w:rsidTr="003042DA">
        <w:trPr>
          <w:trHeight w:val="438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626269" w:rsidRPr="00762187" w:rsidRDefault="00762187" w:rsidP="003042DA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 w:rsidRPr="00762187">
              <w:rPr>
                <w:rFonts w:cs="Times New Roman"/>
                <w:bCs/>
                <w:szCs w:val="24"/>
              </w:rPr>
              <w:t>Kalendorinės šventės Didžiojoje Britanijoje. Šv. Patriko šventė.</w:t>
            </w:r>
          </w:p>
          <w:p w:rsidR="00626269" w:rsidRPr="00D9771E" w:rsidRDefault="00626269" w:rsidP="003042DA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Ilgalaikė kultūrinio ugdymo programa ,,Rėdos ratas“ (TŪM I veikla)</w:t>
            </w:r>
          </w:p>
        </w:tc>
      </w:tr>
      <w:tr w:rsidR="00626269" w:rsidTr="003042DA">
        <w:trPr>
          <w:trHeight w:val="438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626269" w:rsidRPr="00D9771E" w:rsidRDefault="00C77FA1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3b</w:t>
            </w:r>
            <w:bookmarkStart w:id="0" w:name="_GoBack"/>
            <w:bookmarkEnd w:id="0"/>
          </w:p>
        </w:tc>
      </w:tr>
      <w:tr w:rsidR="00626269" w:rsidTr="003042DA">
        <w:trPr>
          <w:trHeight w:val="972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626269" w:rsidRPr="007C3FAF" w:rsidRDefault="00626269" w:rsidP="003042DA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626269" w:rsidRPr="00D9771E" w:rsidRDefault="009E2F7F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Mokiniai ugdysis</w:t>
            </w:r>
            <w:r w:rsidR="00762187">
              <w:rPr>
                <w:rFonts w:cs="Times New Roman"/>
                <w:bCs/>
                <w:szCs w:val="24"/>
              </w:rPr>
              <w:t xml:space="preserve"> šias bendrąsias kompetencijas:</w:t>
            </w:r>
            <w:r>
              <w:rPr>
                <w:rFonts w:cs="Times New Roman"/>
                <w:bCs/>
                <w:szCs w:val="24"/>
              </w:rPr>
              <w:t xml:space="preserve"> komunikavimo, pažini</w:t>
            </w:r>
            <w:r w:rsidR="00762187">
              <w:rPr>
                <w:rFonts w:cs="Times New Roman"/>
                <w:bCs/>
                <w:szCs w:val="24"/>
              </w:rPr>
              <w:t>mo, bei kultūrinę.</w:t>
            </w:r>
          </w:p>
        </w:tc>
      </w:tr>
      <w:tr w:rsidR="00626269" w:rsidTr="003042DA">
        <w:trPr>
          <w:trHeight w:val="972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:rsidR="00626269" w:rsidRPr="007C3FAF" w:rsidRDefault="00626269" w:rsidP="003042DA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626269" w:rsidRPr="008C40D5" w:rsidRDefault="00762187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Pažiūrėję filmuką mokiniai s</w:t>
            </w:r>
            <w:r w:rsidR="00E26331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usipažins</w:t>
            </w:r>
            <w:r w:rsidR="008C40D5" w:rsidRPr="008C40D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su Airijoje ir kitose anglakalbių šalyse švenčia</w:t>
            </w:r>
            <w:r w:rsidR="00E26331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ma Šv. Patriko diena ir sužinos</w:t>
            </w:r>
            <w:r w:rsidR="008C40D5" w:rsidRPr="008C40D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pagrindinius šios šventės simbolius.</w:t>
            </w:r>
          </w:p>
        </w:tc>
      </w:tr>
      <w:tr w:rsidR="00626269" w:rsidTr="003042DA">
        <w:trPr>
          <w:trHeight w:val="3934"/>
        </w:trPr>
        <w:tc>
          <w:tcPr>
            <w:tcW w:w="3539" w:type="dxa"/>
            <w:vAlign w:val="center"/>
          </w:tcPr>
          <w:p w:rsidR="00626269" w:rsidRPr="001F167E" w:rsidRDefault="00626269" w:rsidP="003042DA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:rsidR="00626269" w:rsidRDefault="00626269" w:rsidP="003042DA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:rsidR="00626269" w:rsidRPr="007C3FAF" w:rsidRDefault="00626269" w:rsidP="003042DA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626269" w:rsidRPr="008C40D5" w:rsidRDefault="008C40D5" w:rsidP="008C40D5">
            <w:pPr>
              <w:rPr>
                <w:rFonts w:cs="Times New Roman"/>
                <w:bCs/>
                <w:szCs w:val="24"/>
              </w:rPr>
            </w:pPr>
            <w:r w:rsidRPr="008C40D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Pamokos metu</w:t>
            </w: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, žiūrėdami filmuką,</w:t>
            </w:r>
            <w:r w:rsidRPr="008C40D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mok</w:t>
            </w: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iniai susipažino su Šv. Patriko legenda, sužinojo kada švenčiama Šv. Patriko diena, išsiaiškino, kokie šios  šventės pagrindiniai simboliai,  </w:t>
            </w:r>
            <w:r w:rsidRPr="008C40D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išmoko naujų žodžių, susijusių su pamokos tema, </w:t>
            </w: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žaidė žaidimą.</w:t>
            </w:r>
            <w:r w:rsidR="00C5516F">
              <w:t xml:space="preserve"> Pamokos pabaigoje reflektuodami mokiniai pasidžiaugė, kad pamoka buvo įdomi ir naudinga.</w:t>
            </w:r>
          </w:p>
        </w:tc>
      </w:tr>
      <w:tr w:rsidR="00626269" w:rsidTr="003042DA">
        <w:trPr>
          <w:trHeight w:val="604"/>
        </w:trPr>
        <w:tc>
          <w:tcPr>
            <w:tcW w:w="3539" w:type="dxa"/>
            <w:vAlign w:val="center"/>
          </w:tcPr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626269" w:rsidRPr="007C3FAF" w:rsidRDefault="00626269" w:rsidP="003042DA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626269" w:rsidRPr="00D90157" w:rsidRDefault="005C015A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Atlikdami įvairias veiklas pamokoje mokiniai pagilino savo anglų kalbos žinias.</w:t>
            </w:r>
          </w:p>
        </w:tc>
      </w:tr>
      <w:tr w:rsidR="00626269" w:rsidTr="003042DA">
        <w:trPr>
          <w:trHeight w:val="420"/>
        </w:trPr>
        <w:tc>
          <w:tcPr>
            <w:tcW w:w="3539" w:type="dxa"/>
            <w:vAlign w:val="center"/>
          </w:tcPr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:rsidR="00626269" w:rsidRPr="00D9771E" w:rsidRDefault="008C40D5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2024-03-12</w:t>
            </w:r>
          </w:p>
        </w:tc>
      </w:tr>
      <w:tr w:rsidR="00626269" w:rsidTr="003042DA">
        <w:trPr>
          <w:trHeight w:val="555"/>
        </w:trPr>
        <w:tc>
          <w:tcPr>
            <w:tcW w:w="3539" w:type="dxa"/>
            <w:vAlign w:val="center"/>
          </w:tcPr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626269" w:rsidRPr="00E901BE" w:rsidRDefault="005C015A" w:rsidP="003042DA">
            <w:pPr>
              <w:pStyle w:val="NormalWeb"/>
              <w:spacing w:before="0" w:beforeAutospacing="0" w:after="375" w:afterAutospacing="0"/>
              <w:rPr>
                <w:color w:val="303030"/>
              </w:rPr>
            </w:pPr>
            <w:r w:rsidRPr="005C015A">
              <w:rPr>
                <w:color w:val="000000" w:themeColor="text1"/>
              </w:rPr>
              <w:t xml:space="preserve">Anglų kalbos </w:t>
            </w:r>
            <w:r w:rsidR="008C40D5" w:rsidRPr="005C015A">
              <w:rPr>
                <w:color w:val="000000" w:themeColor="text1"/>
              </w:rPr>
              <w:t>52-as kabinetas</w:t>
            </w:r>
          </w:p>
        </w:tc>
      </w:tr>
      <w:tr w:rsidR="00626269" w:rsidTr="003042DA">
        <w:trPr>
          <w:trHeight w:val="438"/>
        </w:trPr>
        <w:tc>
          <w:tcPr>
            <w:tcW w:w="3539" w:type="dxa"/>
            <w:vAlign w:val="center"/>
          </w:tcPr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626269" w:rsidRPr="00D9771E" w:rsidRDefault="008C40D5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626269" w:rsidTr="003042DA">
        <w:trPr>
          <w:trHeight w:val="416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626269" w:rsidRPr="00D9771E" w:rsidRDefault="008C40D5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626269" w:rsidTr="003042DA">
        <w:trPr>
          <w:trHeight w:val="827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:rsidR="00626269" w:rsidRPr="00E901BE" w:rsidRDefault="005C015A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Patarčiau dalyvauti ir kitų klasių mokiniams.</w:t>
            </w:r>
          </w:p>
        </w:tc>
      </w:tr>
      <w:tr w:rsidR="00626269" w:rsidTr="003042DA">
        <w:trPr>
          <w:trHeight w:val="500"/>
        </w:trPr>
        <w:tc>
          <w:tcPr>
            <w:tcW w:w="3539" w:type="dxa"/>
            <w:vAlign w:val="center"/>
          </w:tcPr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626269" w:rsidRDefault="00626269" w:rsidP="003042DA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:rsidR="00626269" w:rsidRPr="00BF4209" w:rsidRDefault="00762187" w:rsidP="003042DA">
            <w:pPr>
              <w:rPr>
                <w:szCs w:val="24"/>
              </w:rPr>
            </w:pPr>
            <w:r>
              <w:rPr>
                <w:szCs w:val="24"/>
              </w:rPr>
              <w:t>Rasa Sriubaitė</w:t>
            </w:r>
          </w:p>
        </w:tc>
      </w:tr>
    </w:tbl>
    <w:p w:rsidR="00626269" w:rsidRPr="00094A6D" w:rsidRDefault="00626269" w:rsidP="00626269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p w:rsidR="001829D1" w:rsidRDefault="001829D1"/>
    <w:sectPr w:rsidR="001829D1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69"/>
    <w:rsid w:val="000A1BCA"/>
    <w:rsid w:val="001829D1"/>
    <w:rsid w:val="005C015A"/>
    <w:rsid w:val="00626269"/>
    <w:rsid w:val="00762187"/>
    <w:rsid w:val="00871E61"/>
    <w:rsid w:val="008C40D5"/>
    <w:rsid w:val="009E2F7F"/>
    <w:rsid w:val="00C5516F"/>
    <w:rsid w:val="00C77FA1"/>
    <w:rsid w:val="00E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C0DBD-5505-4D81-8F9B-DB35B2CF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2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26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26269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Rasa Sriubaitė</cp:lastModifiedBy>
  <cp:revision>13</cp:revision>
  <dcterms:created xsi:type="dcterms:W3CDTF">2024-03-05T08:34:00Z</dcterms:created>
  <dcterms:modified xsi:type="dcterms:W3CDTF">2024-03-19T15:26:00Z</dcterms:modified>
</cp:coreProperties>
</file>