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60F1D7A6" w:rsidR="00E6685B" w:rsidRDefault="000B1AF5" w:rsidP="00046247">
      <w:pPr>
        <w:pStyle w:val="Betarp"/>
      </w:pPr>
      <w:r>
        <w:t xml:space="preserve">                                </w:t>
      </w:r>
      <w:r w:rsidR="00094A6D" w:rsidRPr="00094A6D">
        <w:t>PAMOKOS / 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214F6D4F" w:rsidR="007C3FAF" w:rsidRPr="00865277" w:rsidRDefault="00865277" w:rsidP="007C3FAF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Technologijos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59B669D" w14:textId="77777777" w:rsidR="00055687" w:rsidRDefault="0004624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Žiemos svajos snaigių sūkury</w:t>
            </w:r>
            <w:r w:rsidR="002B4FB8">
              <w:rPr>
                <w:rFonts w:cs="Times New Roman"/>
                <w:bCs/>
                <w:szCs w:val="24"/>
              </w:rPr>
              <w:t>.</w:t>
            </w:r>
          </w:p>
          <w:p w14:paraId="203A1F4F" w14:textId="45BC7F95" w:rsidR="002B4FB8" w:rsidRPr="00865277" w:rsidRDefault="002B4FB8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Ilgalaikė programa ,,Rėdos ratas“, TŪM projektas.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07E6D1B6" w:rsidR="00055687" w:rsidRPr="00865277" w:rsidRDefault="00046247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3a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04624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21AEC4B" w14:textId="083A7E26" w:rsidR="00046247" w:rsidRPr="00865277" w:rsidRDefault="00046247" w:rsidP="00046247">
            <w:pPr>
              <w:shd w:val="clear" w:color="auto" w:fill="FAFAFA"/>
              <w:rPr>
                <w:rFonts w:eastAsia="Times New Roman" w:cs="Times New Roman"/>
                <w:color w:val="333333"/>
                <w:szCs w:val="24"/>
                <w:lang w:eastAsia="lt-LT"/>
              </w:rPr>
            </w:pP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Ugdysis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k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omunikavimo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p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ažinimo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 kultūrinę, socialinę, emocinę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ir sveikos gyvensenos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, k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ūrybiškumo 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ir skaitmeninę</w:t>
            </w:r>
            <w:r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kompetencija</w:t>
            </w:r>
            <w:r w:rsidR="001933C5" w:rsidRPr="00865277">
              <w:rPr>
                <w:rFonts w:eastAsia="Times New Roman" w:cs="Times New Roman"/>
                <w:color w:val="333333"/>
                <w:szCs w:val="24"/>
                <w:lang w:eastAsia="lt-LT"/>
              </w:rPr>
              <w:t>s</w:t>
            </w:r>
          </w:p>
          <w:p w14:paraId="616A82D5" w14:textId="5CD29AC9" w:rsidR="00055687" w:rsidRPr="00865277" w:rsidRDefault="00055687" w:rsidP="001933C5">
            <w:pPr>
              <w:shd w:val="clear" w:color="auto" w:fill="FAFAFA"/>
              <w:rPr>
                <w:rFonts w:cs="Times New Roman"/>
                <w:bCs/>
                <w:szCs w:val="24"/>
              </w:rPr>
            </w:pP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04624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476C27DC" w:rsidR="00055687" w:rsidRPr="00865277" w:rsidRDefault="00466AD4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S</w:t>
            </w:r>
            <w:r w:rsidR="001933C5" w:rsidRPr="00865277">
              <w:rPr>
                <w:rFonts w:cs="Times New Roman"/>
                <w:bCs/>
                <w:szCs w:val="24"/>
              </w:rPr>
              <w:t xml:space="preserve">usipažinę su gamtiniais </w:t>
            </w:r>
            <w:r w:rsidRPr="00865277">
              <w:rPr>
                <w:rFonts w:cs="Times New Roman"/>
                <w:bCs/>
                <w:szCs w:val="24"/>
              </w:rPr>
              <w:t xml:space="preserve">reiškiniais ir išanalizavę įvairias snaigių formas, išmoks </w:t>
            </w:r>
            <w:r w:rsidR="001933C5" w:rsidRPr="00865277">
              <w:rPr>
                <w:rFonts w:cs="Times New Roman"/>
                <w:bCs/>
                <w:szCs w:val="24"/>
              </w:rPr>
              <w:t>pastebėti žiemos peizažo</w:t>
            </w:r>
            <w:r w:rsidRPr="00865277">
              <w:rPr>
                <w:rFonts w:cs="Times New Roman"/>
                <w:bCs/>
                <w:szCs w:val="24"/>
              </w:rPr>
              <w:t xml:space="preserve"> grožį, kurs išmoninga</w:t>
            </w:r>
            <w:r w:rsidR="001933C5" w:rsidRPr="00865277">
              <w:rPr>
                <w:rFonts w:cs="Times New Roman"/>
                <w:bCs/>
                <w:szCs w:val="24"/>
              </w:rPr>
              <w:t>s</w:t>
            </w:r>
            <w:r w:rsidRPr="00865277">
              <w:rPr>
                <w:rFonts w:cs="Times New Roman"/>
                <w:bCs/>
                <w:szCs w:val="24"/>
              </w:rPr>
              <w:t xml:space="preserve"> kompozicijas</w:t>
            </w:r>
          </w:p>
        </w:tc>
      </w:tr>
      <w:tr w:rsidR="001F167E" w14:paraId="41B865BA" w14:textId="77777777" w:rsidTr="00EA282F">
        <w:trPr>
          <w:trHeight w:val="3383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3078204" w14:textId="77777777" w:rsidR="00EA282F" w:rsidRDefault="00EA282F" w:rsidP="00046247">
            <w:pPr>
              <w:rPr>
                <w:rFonts w:cs="Times New Roman"/>
                <w:bCs/>
                <w:szCs w:val="24"/>
              </w:rPr>
            </w:pPr>
          </w:p>
          <w:p w14:paraId="1B42109F" w14:textId="10D90BEE" w:rsidR="00466AD4" w:rsidRPr="00865277" w:rsidRDefault="00466AD4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 xml:space="preserve">Aptarę gamtos reiškinius, kritulius, išskirs sniegą ir snaiges. Internete </w:t>
            </w:r>
            <w:r w:rsidR="000D1C9A">
              <w:rPr>
                <w:rFonts w:cs="Times New Roman"/>
                <w:bCs/>
                <w:szCs w:val="24"/>
              </w:rPr>
              <w:t>peržiūrėję</w:t>
            </w:r>
            <w:r w:rsidRPr="00865277">
              <w:rPr>
                <w:rFonts w:cs="Times New Roman"/>
                <w:bCs/>
                <w:szCs w:val="24"/>
              </w:rPr>
              <w:t xml:space="preserve"> informaciją apie </w:t>
            </w:r>
            <w:r w:rsidR="00865277" w:rsidRPr="00865277">
              <w:rPr>
                <w:rFonts w:cs="Times New Roman"/>
                <w:bCs/>
                <w:szCs w:val="24"/>
              </w:rPr>
              <w:t>snaigių formas patys konstruos a</w:t>
            </w:r>
            <w:r w:rsidRPr="00865277">
              <w:rPr>
                <w:rFonts w:cs="Times New Roman"/>
                <w:bCs/>
                <w:szCs w:val="24"/>
              </w:rPr>
              <w:t>r pieš pasirinkto dizaino snaiges, jas komponuos.</w:t>
            </w:r>
          </w:p>
          <w:p w14:paraId="7AF5C5F6" w14:textId="6E328C78" w:rsidR="00D90157" w:rsidRPr="00865277" w:rsidRDefault="00466AD4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Praktinės veiklos metu kurs</w:t>
            </w:r>
            <w:r w:rsidR="001933C5" w:rsidRPr="00865277">
              <w:rPr>
                <w:rFonts w:cs="Times New Roman"/>
                <w:bCs/>
                <w:szCs w:val="24"/>
              </w:rPr>
              <w:t xml:space="preserve"> įvairių snaigių kompozicijas</w:t>
            </w:r>
            <w:r w:rsidRPr="00865277">
              <w:rPr>
                <w:rFonts w:cs="Times New Roman"/>
                <w:bCs/>
                <w:szCs w:val="24"/>
              </w:rPr>
              <w:t>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23BA1455" w:rsidR="00862F2C" w:rsidRPr="00865277" w:rsidRDefault="00865277" w:rsidP="00E901B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Praturtins žinias apie gamtos reiškinius, ugdys meninį aplinkos suvokimą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046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2443D181" w:rsidR="00055687" w:rsidRPr="00865277" w:rsidRDefault="00466AD4" w:rsidP="00046247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2024-01-18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56C71EE3" w:rsidR="001F167E" w:rsidRPr="00865277" w:rsidRDefault="00466AD4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 w:rsidRPr="00865277">
              <w:rPr>
                <w:color w:val="303030"/>
              </w:rPr>
              <w:t>44 ka</w:t>
            </w:r>
            <w:r w:rsidR="00865277" w:rsidRPr="00865277">
              <w:rPr>
                <w:color w:val="303030"/>
              </w:rPr>
              <w:t>binetas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18B1C077" w:rsidR="001F167E" w:rsidRPr="00865277" w:rsidRDefault="00865277" w:rsidP="001F167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6314F5F" w:rsidR="001F167E" w:rsidRPr="00865277" w:rsidRDefault="00865277" w:rsidP="00D9771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34AAD10E" w:rsidR="001F167E" w:rsidRPr="00865277" w:rsidRDefault="00865277" w:rsidP="00E901BE">
            <w:pPr>
              <w:rPr>
                <w:rFonts w:cs="Times New Roman"/>
                <w:bCs/>
                <w:szCs w:val="24"/>
              </w:rPr>
            </w:pPr>
            <w:r w:rsidRPr="00865277">
              <w:rPr>
                <w:rFonts w:cs="Times New Roman"/>
                <w:bCs/>
                <w:szCs w:val="24"/>
              </w:rPr>
              <w:t>Esant palankioms gamtinėms sąlygoms (sningant) dalį pamokos galima vesti lauke.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6B775C34" w:rsidR="001F167E" w:rsidRPr="00865277" w:rsidRDefault="001F167E" w:rsidP="00E901BE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321C5"/>
    <w:rsid w:val="00046247"/>
    <w:rsid w:val="00055687"/>
    <w:rsid w:val="000574F9"/>
    <w:rsid w:val="00094A6D"/>
    <w:rsid w:val="000B1AF5"/>
    <w:rsid w:val="000D1C9A"/>
    <w:rsid w:val="001359EF"/>
    <w:rsid w:val="001933C5"/>
    <w:rsid w:val="001F167E"/>
    <w:rsid w:val="00285B0E"/>
    <w:rsid w:val="002B4FB8"/>
    <w:rsid w:val="0032491C"/>
    <w:rsid w:val="0032498B"/>
    <w:rsid w:val="003D02DE"/>
    <w:rsid w:val="00450E51"/>
    <w:rsid w:val="00466AD4"/>
    <w:rsid w:val="00585B5C"/>
    <w:rsid w:val="00630DBB"/>
    <w:rsid w:val="007C3FAF"/>
    <w:rsid w:val="00862F2C"/>
    <w:rsid w:val="00865277"/>
    <w:rsid w:val="00924E21"/>
    <w:rsid w:val="00A53721"/>
    <w:rsid w:val="00AA6DCA"/>
    <w:rsid w:val="00B40337"/>
    <w:rsid w:val="00B74019"/>
    <w:rsid w:val="00BB5030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  <w:rsid w:val="00E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  <w:style w:type="paragraph" w:styleId="Betarp">
    <w:name w:val="No Spacing"/>
    <w:uiPriority w:val="1"/>
    <w:qFormat/>
    <w:rsid w:val="0004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  <w:style w:type="paragraph" w:styleId="Betarp">
    <w:name w:val="No Spacing"/>
    <w:uiPriority w:val="1"/>
    <w:qFormat/>
    <w:rsid w:val="0004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10</cp:revision>
  <dcterms:created xsi:type="dcterms:W3CDTF">2024-02-25T15:22:00Z</dcterms:created>
  <dcterms:modified xsi:type="dcterms:W3CDTF">2024-03-07T14:38:00Z</dcterms:modified>
</cp:coreProperties>
</file>