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89702" w14:textId="77777777" w:rsidR="00487738" w:rsidRDefault="0045698C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14:paraId="2175E984" w14:textId="77777777"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 xml:space="preserve">Ignalinos rajono savivaldybės švietimo </w:t>
      </w:r>
      <w:proofErr w:type="spellStart"/>
      <w:r>
        <w:rPr>
          <w:b/>
          <w:szCs w:val="24"/>
        </w:rPr>
        <w:t>stebėsenos</w:t>
      </w:r>
      <w:proofErr w:type="spellEnd"/>
      <w:r>
        <w:rPr>
          <w:b/>
          <w:szCs w:val="24"/>
        </w:rPr>
        <w:t xml:space="preserve"> rodikliui</w:t>
      </w:r>
    </w:p>
    <w:p w14:paraId="438C32DD" w14:textId="77777777"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14:paraId="74880DD1" w14:textId="77777777" w:rsidR="00487738" w:rsidRDefault="00487738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487738" w14:paraId="1A18DF26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2286FA59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  <w:vAlign w:val="center"/>
          </w:tcPr>
          <w:p w14:paraId="2F3EDFB5" w14:textId="25F0413F" w:rsidR="00487738" w:rsidRPr="00F62D46" w:rsidRDefault="00FF7877" w:rsidP="002561C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Informatika/</w:t>
            </w:r>
            <w:r w:rsidR="002561C9">
              <w:rPr>
                <w:szCs w:val="24"/>
              </w:rPr>
              <w:t>š</w:t>
            </w:r>
            <w:r>
              <w:rPr>
                <w:szCs w:val="24"/>
              </w:rPr>
              <w:t>okis</w:t>
            </w:r>
          </w:p>
        </w:tc>
      </w:tr>
      <w:tr w:rsidR="00487738" w14:paraId="1F21CAE2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473577B7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  <w:vAlign w:val="center"/>
          </w:tcPr>
          <w:p w14:paraId="693E892F" w14:textId="6D0AF361" w:rsidR="00487738" w:rsidRPr="00FF7877" w:rsidRDefault="00C00807" w:rsidP="002561C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Suktinis su</w:t>
            </w:r>
            <w:r w:rsidR="00FF7877" w:rsidRPr="00FF787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edukacinėmis bitutėmis – robotais </w:t>
            </w:r>
            <w:r w:rsidR="00FF7877" w:rsidRPr="00FF7877">
              <w:rPr>
                <w:szCs w:val="24"/>
              </w:rPr>
              <w:t>„</w:t>
            </w:r>
            <w:proofErr w:type="spellStart"/>
            <w:r w:rsidR="00FF7877" w:rsidRPr="00FF7877">
              <w:rPr>
                <w:szCs w:val="24"/>
              </w:rPr>
              <w:t>Bee-Bot“</w:t>
            </w:r>
            <w:proofErr w:type="spellEnd"/>
          </w:p>
        </w:tc>
      </w:tr>
      <w:tr w:rsidR="00487738" w14:paraId="6D9C3676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6E710EC6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  <w:vAlign w:val="center"/>
          </w:tcPr>
          <w:p w14:paraId="0250B77F" w14:textId="36F7D1C3" w:rsidR="00487738" w:rsidRDefault="00FF7877" w:rsidP="002561C9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  <w:r w:rsidR="006F46BC">
              <w:rPr>
                <w:bCs/>
                <w:szCs w:val="24"/>
              </w:rPr>
              <w:t xml:space="preserve"> a</w:t>
            </w:r>
          </w:p>
        </w:tc>
      </w:tr>
      <w:tr w:rsidR="00487738" w14:paraId="706BC775" w14:textId="77777777" w:rsidTr="00F62D46">
        <w:trPr>
          <w:trHeight w:val="802"/>
        </w:trPr>
        <w:tc>
          <w:tcPr>
            <w:tcW w:w="3539" w:type="dxa"/>
            <w:gridSpan w:val="2"/>
            <w:vAlign w:val="center"/>
          </w:tcPr>
          <w:p w14:paraId="1CE236F8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14:paraId="2D639A71" w14:textId="77777777"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  <w:vAlign w:val="center"/>
          </w:tcPr>
          <w:p w14:paraId="6128AC6D" w14:textId="368FFBF2" w:rsidR="00487738" w:rsidRPr="00FF7877" w:rsidRDefault="00FF7877" w:rsidP="002561C9">
            <w:pPr>
              <w:jc w:val="both"/>
            </w:pPr>
            <w:r>
              <w:t>Ugdysis skaitmeninę, kūrybiškumo,</w:t>
            </w:r>
            <w:r w:rsidR="002561C9">
              <w:t xml:space="preserve"> </w:t>
            </w:r>
            <w:r>
              <w:t>pažinimo, komunikavimo kompetencijas.</w:t>
            </w:r>
          </w:p>
        </w:tc>
      </w:tr>
      <w:tr w:rsidR="00487738" w14:paraId="2CBC1498" w14:textId="77777777" w:rsidTr="00F62D46">
        <w:trPr>
          <w:trHeight w:val="841"/>
        </w:trPr>
        <w:tc>
          <w:tcPr>
            <w:tcW w:w="3539" w:type="dxa"/>
            <w:gridSpan w:val="2"/>
            <w:vAlign w:val="center"/>
          </w:tcPr>
          <w:p w14:paraId="71CFC8FD" w14:textId="77777777"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Mokymo(si</w:t>
            </w:r>
            <w:proofErr w:type="spellEnd"/>
            <w:r>
              <w:rPr>
                <w:b/>
                <w:szCs w:val="24"/>
              </w:rPr>
              <w:t>) uždavinys</w:t>
            </w:r>
          </w:p>
          <w:p w14:paraId="4B5E8AEB" w14:textId="77777777"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  <w:vAlign w:val="center"/>
          </w:tcPr>
          <w:p w14:paraId="0F32D904" w14:textId="136D3DB2" w:rsidR="00F62D46" w:rsidRDefault="00737DF1" w:rsidP="002561C9">
            <w:pPr>
              <w:jc w:val="both"/>
              <w:rPr>
                <w:bCs/>
                <w:szCs w:val="24"/>
              </w:rPr>
            </w:pPr>
            <w:r w:rsidRPr="00737DF1">
              <w:rPr>
                <w:bCs/>
                <w:szCs w:val="24"/>
              </w:rPr>
              <w:t>Pakartoję lietuvių liaudies šokio „Suktinis“ 2-3 pagrindinius žingsnius, pašoks vieną „Suktinio“ dalį, sukurs programą - užprogramuos robotus „</w:t>
            </w:r>
            <w:proofErr w:type="spellStart"/>
            <w:r w:rsidRPr="00737DF1">
              <w:rPr>
                <w:bCs/>
                <w:szCs w:val="24"/>
              </w:rPr>
              <w:t>Bee-Bot“,</w:t>
            </w:r>
            <w:proofErr w:type="spellEnd"/>
            <w:r w:rsidRPr="00737DF1">
              <w:rPr>
                <w:bCs/>
                <w:szCs w:val="24"/>
              </w:rPr>
              <w:t xml:space="preserve"> kad jie pagal skambančią muziką „sušoktų“ „Suktinį“.</w:t>
            </w:r>
          </w:p>
        </w:tc>
      </w:tr>
      <w:tr w:rsidR="00487738" w14:paraId="7A232316" w14:textId="77777777" w:rsidTr="00F62D46">
        <w:trPr>
          <w:trHeight w:val="1196"/>
        </w:trPr>
        <w:tc>
          <w:tcPr>
            <w:tcW w:w="443" w:type="dxa"/>
            <w:vMerge w:val="restart"/>
            <w:vAlign w:val="center"/>
          </w:tcPr>
          <w:p w14:paraId="466ED027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14:paraId="24344634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14:paraId="04761129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407D0452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171BA0FF" w14:textId="77777777" w:rsidR="00487738" w:rsidRDefault="0045698C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19FC1CFF" w14:textId="77777777"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proofErr w:type="spellEnd"/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  <w:vAlign w:val="center"/>
          </w:tcPr>
          <w:p w14:paraId="77F12B9D" w14:textId="72463410" w:rsidR="00487738" w:rsidRDefault="00FF7877" w:rsidP="002561C9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Susipažins su bičių darbininkių atliekamu darbu, nektaro rinkimu, kaip sk</w:t>
            </w:r>
            <w:r w:rsidR="007B4716">
              <w:rPr>
                <w:bCs/>
                <w:szCs w:val="24"/>
              </w:rPr>
              <w:t>raido-šoka nuo žiedo prie žiedo, kiek kartų per dieną grįžta į avilį, kokį kiekį nektaro surenka</w:t>
            </w:r>
            <w:r w:rsidR="002561C9">
              <w:rPr>
                <w:bCs/>
                <w:szCs w:val="24"/>
              </w:rPr>
              <w:t>.</w:t>
            </w:r>
          </w:p>
        </w:tc>
      </w:tr>
      <w:tr w:rsidR="00487738" w14:paraId="6397550D" w14:textId="77777777" w:rsidTr="00F62D46">
        <w:trPr>
          <w:trHeight w:val="1196"/>
        </w:trPr>
        <w:tc>
          <w:tcPr>
            <w:tcW w:w="443" w:type="dxa"/>
            <w:vMerge/>
            <w:vAlign w:val="center"/>
          </w:tcPr>
          <w:p w14:paraId="31060957" w14:textId="77777777" w:rsidR="00487738" w:rsidRDefault="00487738"/>
        </w:tc>
        <w:tc>
          <w:tcPr>
            <w:tcW w:w="3096" w:type="dxa"/>
            <w:vAlign w:val="center"/>
          </w:tcPr>
          <w:p w14:paraId="4FA11C4E" w14:textId="77777777"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proofErr w:type="spellEnd"/>
            <w:r>
              <w:rPr>
                <w:b/>
                <w:iCs/>
              </w:rPr>
              <w:t xml:space="preserve"> – technologijos </w:t>
            </w:r>
          </w:p>
          <w:p w14:paraId="72C7C409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Tinka tiek paprastos, tiek </w:t>
            </w:r>
            <w:proofErr w:type="spellStart"/>
            <w:r>
              <w:rPr>
                <w:iCs/>
                <w:sz w:val="20"/>
                <w:szCs w:val="20"/>
              </w:rPr>
              <w:t>išmanio-sios:</w:t>
            </w:r>
            <w:proofErr w:type="spellEnd"/>
            <w:r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>
              <w:rPr>
                <w:iCs/>
                <w:sz w:val="20"/>
                <w:szCs w:val="20"/>
              </w:rPr>
              <w:t>informa-cijos</w:t>
            </w:r>
            <w:proofErr w:type="spellEnd"/>
            <w:r>
              <w:rPr>
                <w:iCs/>
                <w:sz w:val="20"/>
                <w:szCs w:val="20"/>
              </w:rPr>
              <w:t xml:space="preserve"> paieška internete ir kt.</w:t>
            </w:r>
          </w:p>
        </w:tc>
        <w:tc>
          <w:tcPr>
            <w:tcW w:w="6089" w:type="dxa"/>
            <w:vAlign w:val="center"/>
          </w:tcPr>
          <w:p w14:paraId="74B87617" w14:textId="1E0ADA10" w:rsidR="00487738" w:rsidRDefault="00C00807" w:rsidP="002561C9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Sukurs programą su robotais</w:t>
            </w:r>
            <w:r w:rsidR="00FF7877">
              <w:rPr>
                <w:bCs/>
                <w:szCs w:val="24"/>
              </w:rPr>
              <w:t xml:space="preserve"> „</w:t>
            </w:r>
            <w:proofErr w:type="spellStart"/>
            <w:r w:rsidR="00FF7877">
              <w:rPr>
                <w:bCs/>
                <w:szCs w:val="24"/>
              </w:rPr>
              <w:t>Bee-Bot“,</w:t>
            </w:r>
            <w:proofErr w:type="spellEnd"/>
            <w:r w:rsidR="00FF7877">
              <w:rPr>
                <w:bCs/>
                <w:szCs w:val="24"/>
              </w:rPr>
              <w:t xml:space="preserve"> panaudos komandas „pirmyn“, „atgal“, „dešinėn“, „kairėn“, kad bitutės</w:t>
            </w:r>
            <w:r w:rsidR="00624F97">
              <w:rPr>
                <w:bCs/>
                <w:szCs w:val="24"/>
              </w:rPr>
              <w:t xml:space="preserve"> - robotai</w:t>
            </w:r>
            <w:r w:rsidR="00FF7877">
              <w:rPr>
                <w:bCs/>
                <w:szCs w:val="24"/>
              </w:rPr>
              <w:t xml:space="preserve"> „sušoktų“ „Suktinį“.</w:t>
            </w:r>
          </w:p>
        </w:tc>
      </w:tr>
      <w:tr w:rsidR="00487738" w14:paraId="3E67F305" w14:textId="77777777" w:rsidTr="00F62D46">
        <w:trPr>
          <w:trHeight w:val="1196"/>
        </w:trPr>
        <w:tc>
          <w:tcPr>
            <w:tcW w:w="443" w:type="dxa"/>
            <w:vMerge/>
            <w:vAlign w:val="center"/>
          </w:tcPr>
          <w:p w14:paraId="3FA6C7F0" w14:textId="77777777" w:rsidR="00487738" w:rsidRDefault="00487738"/>
        </w:tc>
        <w:tc>
          <w:tcPr>
            <w:tcW w:w="3096" w:type="dxa"/>
            <w:vAlign w:val="center"/>
          </w:tcPr>
          <w:p w14:paraId="7C511175" w14:textId="77777777"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proofErr w:type="spellEnd"/>
            <w:r>
              <w:rPr>
                <w:b/>
                <w:iCs/>
              </w:rPr>
              <w:t xml:space="preserve"> – inžinerija </w:t>
            </w:r>
          </w:p>
          <w:p w14:paraId="4D17BC73" w14:textId="77777777"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  <w:vAlign w:val="center"/>
          </w:tcPr>
          <w:p w14:paraId="22A566DD" w14:textId="360DE3CD" w:rsidR="00487738" w:rsidRDefault="00763587" w:rsidP="002561C9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Inžineriniai sprendimai robotų valdyme.</w:t>
            </w:r>
            <w:bookmarkStart w:id="0" w:name="_GoBack"/>
            <w:bookmarkEnd w:id="0"/>
          </w:p>
        </w:tc>
      </w:tr>
      <w:tr w:rsidR="00487738" w14:paraId="340F5B5C" w14:textId="77777777" w:rsidTr="00F62D46">
        <w:trPr>
          <w:trHeight w:val="874"/>
        </w:trPr>
        <w:tc>
          <w:tcPr>
            <w:tcW w:w="443" w:type="dxa"/>
            <w:vMerge/>
            <w:vAlign w:val="center"/>
          </w:tcPr>
          <w:p w14:paraId="34E2CC47" w14:textId="77777777" w:rsidR="00487738" w:rsidRDefault="00487738"/>
        </w:tc>
        <w:tc>
          <w:tcPr>
            <w:tcW w:w="3096" w:type="dxa"/>
            <w:vAlign w:val="center"/>
          </w:tcPr>
          <w:p w14:paraId="7BC381E0" w14:textId="77777777"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proofErr w:type="spellEnd"/>
            <w:r>
              <w:rPr>
                <w:b/>
                <w:iCs/>
              </w:rPr>
              <w:t xml:space="preserve"> – menai ir kūryba </w:t>
            </w:r>
          </w:p>
          <w:p w14:paraId="165A7686" w14:textId="77777777"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  <w:vAlign w:val="center"/>
          </w:tcPr>
          <w:p w14:paraId="2781A7CE" w14:textId="0237AD09" w:rsidR="00487738" w:rsidRPr="0045698C" w:rsidRDefault="007B4716" w:rsidP="002561C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Mokės </w:t>
            </w:r>
            <w:r w:rsidR="00863C27">
              <w:rPr>
                <w:szCs w:val="24"/>
              </w:rPr>
              <w:t xml:space="preserve">porose </w:t>
            </w:r>
            <w:r>
              <w:rPr>
                <w:szCs w:val="24"/>
              </w:rPr>
              <w:t xml:space="preserve">pašokti lietuvių liaudies šokį „Suktinis“, ritmiškai atliks judesius pagal skambančią muziką. </w:t>
            </w:r>
            <w:r w:rsidR="00863C27">
              <w:rPr>
                <w:szCs w:val="24"/>
              </w:rPr>
              <w:t>Ugdysis kūrybiškumą – programuodami sukurs savo šokio „Suktinis“ variantą.</w:t>
            </w:r>
          </w:p>
        </w:tc>
      </w:tr>
      <w:tr w:rsidR="00487738" w14:paraId="250D5104" w14:textId="77777777" w:rsidTr="00F62D46">
        <w:trPr>
          <w:trHeight w:val="1196"/>
        </w:trPr>
        <w:tc>
          <w:tcPr>
            <w:tcW w:w="443" w:type="dxa"/>
            <w:vMerge/>
            <w:vAlign w:val="center"/>
          </w:tcPr>
          <w:p w14:paraId="4C30A3E0" w14:textId="77777777" w:rsidR="00487738" w:rsidRDefault="00487738"/>
        </w:tc>
        <w:tc>
          <w:tcPr>
            <w:tcW w:w="3096" w:type="dxa"/>
            <w:vAlign w:val="center"/>
          </w:tcPr>
          <w:p w14:paraId="010B9ED9" w14:textId="77777777" w:rsidR="00487738" w:rsidRDefault="0045698C">
            <w:pPr>
              <w:rPr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proofErr w:type="spellEnd"/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35D98F79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Įvairūs skaičiavimai ir / ar </w:t>
            </w:r>
            <w:proofErr w:type="spellStart"/>
            <w:r>
              <w:rPr>
                <w:iCs/>
                <w:sz w:val="20"/>
                <w:szCs w:val="20"/>
              </w:rPr>
              <w:t>matema-tinio,</w:t>
            </w:r>
            <w:proofErr w:type="spellEnd"/>
            <w:r>
              <w:rPr>
                <w:iCs/>
                <w:sz w:val="20"/>
                <w:szCs w:val="20"/>
              </w:rPr>
              <w:t xml:space="preserve"> loginio mąstymo ugdymas</w:t>
            </w:r>
          </w:p>
        </w:tc>
        <w:tc>
          <w:tcPr>
            <w:tcW w:w="6089" w:type="dxa"/>
            <w:vAlign w:val="center"/>
          </w:tcPr>
          <w:p w14:paraId="7661E7FA" w14:textId="4A9464B9" w:rsidR="00487738" w:rsidRPr="0045698C" w:rsidRDefault="007B4716" w:rsidP="002561C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Apskaičiuos, ki</w:t>
            </w:r>
            <w:r w:rsidR="00863C27">
              <w:rPr>
                <w:szCs w:val="24"/>
              </w:rPr>
              <w:t xml:space="preserve">ek </w:t>
            </w:r>
            <w:r w:rsidR="00C00807">
              <w:rPr>
                <w:szCs w:val="24"/>
              </w:rPr>
              <w:t>žingsnių turės atlikti robotas</w:t>
            </w:r>
            <w:r w:rsidR="00863C27">
              <w:rPr>
                <w:szCs w:val="24"/>
              </w:rPr>
              <w:t xml:space="preserve"> „</w:t>
            </w:r>
            <w:proofErr w:type="spellStart"/>
            <w:r w:rsidR="00863C27">
              <w:rPr>
                <w:szCs w:val="24"/>
              </w:rPr>
              <w:t>Bee-Bot“</w:t>
            </w:r>
            <w:r w:rsidR="00655C88">
              <w:rPr>
                <w:szCs w:val="24"/>
              </w:rPr>
              <w:t>,</w:t>
            </w:r>
            <w:proofErr w:type="spellEnd"/>
            <w:r w:rsidR="00655C88">
              <w:rPr>
                <w:szCs w:val="24"/>
              </w:rPr>
              <w:t xml:space="preserve"> kad nenuvažiuotų nuo kilimė</w:t>
            </w:r>
            <w:r>
              <w:rPr>
                <w:szCs w:val="24"/>
              </w:rPr>
              <w:t>lio,</w:t>
            </w:r>
            <w:r w:rsidR="00624F97">
              <w:rPr>
                <w:szCs w:val="24"/>
              </w:rPr>
              <w:t xml:space="preserve"> kiek laiko truks bitutės šokis, žinos, kad</w:t>
            </w:r>
            <w:r w:rsidR="00C00807">
              <w:t xml:space="preserve"> </w:t>
            </w:r>
            <w:r w:rsidR="00C00807">
              <w:rPr>
                <w:szCs w:val="24"/>
              </w:rPr>
              <w:t>„</w:t>
            </w:r>
            <w:proofErr w:type="spellStart"/>
            <w:r w:rsidR="00C00807">
              <w:rPr>
                <w:szCs w:val="24"/>
              </w:rPr>
              <w:t>Bee-B</w:t>
            </w:r>
            <w:r w:rsidR="00C00807" w:rsidRPr="00C00807">
              <w:rPr>
                <w:szCs w:val="24"/>
              </w:rPr>
              <w:t>ot</w:t>
            </w:r>
            <w:r w:rsidR="002561C9">
              <w:rPr>
                <w:szCs w:val="24"/>
              </w:rPr>
              <w:t>“</w:t>
            </w:r>
            <w:proofErr w:type="spellEnd"/>
            <w:r w:rsidR="00C00807" w:rsidRPr="00C00807">
              <w:rPr>
                <w:szCs w:val="24"/>
              </w:rPr>
              <w:t xml:space="preserve"> kiekvienu savo ž</w:t>
            </w:r>
            <w:r w:rsidR="00D36B7E">
              <w:rPr>
                <w:szCs w:val="24"/>
              </w:rPr>
              <w:t>ingsniu nukeliauja lygiai 15 cm</w:t>
            </w:r>
            <w:r w:rsidR="00C00807" w:rsidRPr="00C00807">
              <w:rPr>
                <w:szCs w:val="24"/>
              </w:rPr>
              <w:t xml:space="preserve"> atstumą, bei gali pasisukti 90 laipsnių kampu.</w:t>
            </w:r>
          </w:p>
        </w:tc>
      </w:tr>
      <w:tr w:rsidR="00487738" w14:paraId="35D2C6D6" w14:textId="77777777" w:rsidTr="00F62D46">
        <w:trPr>
          <w:trHeight w:val="604"/>
        </w:trPr>
        <w:tc>
          <w:tcPr>
            <w:tcW w:w="3539" w:type="dxa"/>
            <w:gridSpan w:val="2"/>
            <w:vAlign w:val="center"/>
          </w:tcPr>
          <w:p w14:paraId="0AE9CF36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46BF0C67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  <w:vAlign w:val="center"/>
          </w:tcPr>
          <w:p w14:paraId="2A4BB7B1" w14:textId="7C9BD0EC" w:rsidR="00487738" w:rsidRPr="0045698C" w:rsidRDefault="00BE35C2" w:rsidP="002561C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Programavimo</w:t>
            </w:r>
            <w:r w:rsidRPr="00BE35C2">
              <w:rPr>
                <w:szCs w:val="24"/>
              </w:rPr>
              <w:t xml:space="preserve"> įgūdžiai, grupinio ir individualaus da</w:t>
            </w:r>
            <w:r>
              <w:rPr>
                <w:szCs w:val="24"/>
              </w:rPr>
              <w:t xml:space="preserve">rbo įgūdžiai, robotų </w:t>
            </w:r>
            <w:r w:rsidRPr="00BE35C2">
              <w:rPr>
                <w:szCs w:val="24"/>
              </w:rPr>
              <w:t>panaudoji</w:t>
            </w:r>
            <w:r w:rsidR="00655C88">
              <w:rPr>
                <w:szCs w:val="24"/>
              </w:rPr>
              <w:t>mo galimybės ir svarba gyvenime (robotas-siurblys).</w:t>
            </w:r>
          </w:p>
        </w:tc>
      </w:tr>
      <w:tr w:rsidR="00487738" w14:paraId="6F62BC80" w14:textId="77777777" w:rsidTr="00F62D46">
        <w:trPr>
          <w:trHeight w:val="420"/>
        </w:trPr>
        <w:tc>
          <w:tcPr>
            <w:tcW w:w="3539" w:type="dxa"/>
            <w:gridSpan w:val="2"/>
            <w:vAlign w:val="center"/>
          </w:tcPr>
          <w:p w14:paraId="7222C8CB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  <w:vAlign w:val="center"/>
          </w:tcPr>
          <w:p w14:paraId="3B7E17C5" w14:textId="233F5FAF" w:rsidR="00487738" w:rsidRPr="007B4716" w:rsidRDefault="007B4716" w:rsidP="002561C9">
            <w:pPr>
              <w:jc w:val="both"/>
              <w:rPr>
                <w:szCs w:val="24"/>
              </w:rPr>
            </w:pPr>
            <w:r w:rsidRPr="007B4716">
              <w:rPr>
                <w:szCs w:val="24"/>
              </w:rPr>
              <w:t>2024-12-</w:t>
            </w:r>
            <w:r w:rsidR="00E574FF">
              <w:rPr>
                <w:szCs w:val="24"/>
              </w:rPr>
              <w:t>10</w:t>
            </w:r>
          </w:p>
        </w:tc>
      </w:tr>
      <w:tr w:rsidR="00487738" w14:paraId="2012B7B8" w14:textId="77777777" w:rsidTr="00F62D46">
        <w:trPr>
          <w:trHeight w:val="555"/>
        </w:trPr>
        <w:tc>
          <w:tcPr>
            <w:tcW w:w="3539" w:type="dxa"/>
            <w:gridSpan w:val="2"/>
            <w:vAlign w:val="center"/>
          </w:tcPr>
          <w:p w14:paraId="39E675D5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5943459E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  <w:vAlign w:val="center"/>
          </w:tcPr>
          <w:p w14:paraId="04D2A50E" w14:textId="35DECAB5" w:rsidR="00487738" w:rsidRPr="007B4716" w:rsidRDefault="007B4716" w:rsidP="002561C9">
            <w:pPr>
              <w:jc w:val="both"/>
              <w:rPr>
                <w:szCs w:val="24"/>
              </w:rPr>
            </w:pPr>
            <w:r w:rsidRPr="007B4716">
              <w:rPr>
                <w:szCs w:val="24"/>
              </w:rPr>
              <w:t>Gimnazijos aktų salė.</w:t>
            </w:r>
          </w:p>
        </w:tc>
      </w:tr>
      <w:tr w:rsidR="00487738" w14:paraId="4EE462A1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091ED913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7F7A6F76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  <w:vAlign w:val="center"/>
          </w:tcPr>
          <w:p w14:paraId="1712FF9A" w14:textId="29DA81B0" w:rsidR="00487738" w:rsidRPr="007B4716" w:rsidRDefault="007B4716" w:rsidP="002561C9">
            <w:pPr>
              <w:jc w:val="both"/>
              <w:rPr>
                <w:szCs w:val="24"/>
              </w:rPr>
            </w:pPr>
            <w:r w:rsidRPr="007B4716">
              <w:rPr>
                <w:szCs w:val="24"/>
              </w:rPr>
              <w:t>45 min</w:t>
            </w:r>
          </w:p>
        </w:tc>
      </w:tr>
      <w:tr w:rsidR="00487738" w14:paraId="43CB1A9F" w14:textId="77777777" w:rsidTr="00F62D46">
        <w:trPr>
          <w:trHeight w:val="416"/>
        </w:trPr>
        <w:tc>
          <w:tcPr>
            <w:tcW w:w="3539" w:type="dxa"/>
            <w:gridSpan w:val="2"/>
            <w:vAlign w:val="center"/>
          </w:tcPr>
          <w:p w14:paraId="2AA8905C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  <w:vAlign w:val="center"/>
          </w:tcPr>
          <w:p w14:paraId="1FB6D30B" w14:textId="11A238B5" w:rsidR="00487738" w:rsidRPr="007B4716" w:rsidRDefault="007B4716" w:rsidP="002561C9">
            <w:pPr>
              <w:jc w:val="both"/>
              <w:rPr>
                <w:szCs w:val="24"/>
              </w:rPr>
            </w:pPr>
            <w:r w:rsidRPr="007B4716">
              <w:rPr>
                <w:szCs w:val="24"/>
              </w:rPr>
              <w:t>Ignalinos Česlovo Kudabos gimnazija</w:t>
            </w:r>
          </w:p>
        </w:tc>
      </w:tr>
      <w:tr w:rsidR="00487738" w14:paraId="50471CBA" w14:textId="77777777" w:rsidTr="00F62D46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61C9267E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7CD69CB7" w14:textId="39229B35" w:rsidR="007B4716" w:rsidRPr="0045698C" w:rsidRDefault="00863C27" w:rsidP="002561C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Siūlau m</w:t>
            </w:r>
            <w:r w:rsidR="007B4716">
              <w:rPr>
                <w:szCs w:val="24"/>
              </w:rPr>
              <w:t>okytis šokti „Suktinį“ per šokio pamokas, per STEAM pamoką tik pakartoti/įtvirtinti.</w:t>
            </w:r>
            <w:r w:rsidR="00C77A70">
              <w:rPr>
                <w:szCs w:val="24"/>
              </w:rPr>
              <w:t xml:space="preserve"> Daugiau dėmesio skirti edukacinių bitučių - robotų</w:t>
            </w:r>
            <w:r w:rsidR="007B4716">
              <w:rPr>
                <w:szCs w:val="24"/>
              </w:rPr>
              <w:t xml:space="preserve"> „</w:t>
            </w:r>
            <w:proofErr w:type="spellStart"/>
            <w:r w:rsidR="007B4716">
              <w:rPr>
                <w:szCs w:val="24"/>
              </w:rPr>
              <w:t>Bee-Bot“</w:t>
            </w:r>
            <w:proofErr w:type="spellEnd"/>
            <w:r w:rsidR="007B4716">
              <w:rPr>
                <w:szCs w:val="24"/>
              </w:rPr>
              <w:t xml:space="preserve"> programavimui.</w:t>
            </w:r>
          </w:p>
        </w:tc>
      </w:tr>
      <w:tr w:rsidR="00487738" w14:paraId="03E79CC7" w14:textId="77777777" w:rsidTr="00F62D46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5325FC56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734E573D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1F75C3DC" w14:textId="206739C8" w:rsidR="00487738" w:rsidRPr="00F62D46" w:rsidRDefault="00487738" w:rsidP="00F62D46">
            <w:pPr>
              <w:rPr>
                <w:szCs w:val="24"/>
              </w:rPr>
            </w:pPr>
          </w:p>
        </w:tc>
      </w:tr>
    </w:tbl>
    <w:p w14:paraId="67762734" w14:textId="77777777"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487738" w:rsidSect="00F62D46">
      <w:pgSz w:w="11906" w:h="16838"/>
      <w:pgMar w:top="113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55687"/>
    <w:rsid w:val="000574F9"/>
    <w:rsid w:val="00094A6D"/>
    <w:rsid w:val="000F6126"/>
    <w:rsid w:val="001359EF"/>
    <w:rsid w:val="00172D89"/>
    <w:rsid w:val="001859A7"/>
    <w:rsid w:val="002561C9"/>
    <w:rsid w:val="00280E6F"/>
    <w:rsid w:val="002A3F96"/>
    <w:rsid w:val="0032498B"/>
    <w:rsid w:val="003D02DE"/>
    <w:rsid w:val="0045698C"/>
    <w:rsid w:val="00487738"/>
    <w:rsid w:val="00500E33"/>
    <w:rsid w:val="005C7E89"/>
    <w:rsid w:val="00624F97"/>
    <w:rsid w:val="00655C88"/>
    <w:rsid w:val="006B2205"/>
    <w:rsid w:val="006F46BC"/>
    <w:rsid w:val="00737DF1"/>
    <w:rsid w:val="00763587"/>
    <w:rsid w:val="007B4716"/>
    <w:rsid w:val="007C3FAF"/>
    <w:rsid w:val="00862F2C"/>
    <w:rsid w:val="00863C27"/>
    <w:rsid w:val="008A7D21"/>
    <w:rsid w:val="00924E21"/>
    <w:rsid w:val="009A305E"/>
    <w:rsid w:val="00A31DB6"/>
    <w:rsid w:val="00A53721"/>
    <w:rsid w:val="00AB3879"/>
    <w:rsid w:val="00B40337"/>
    <w:rsid w:val="00B85F2B"/>
    <w:rsid w:val="00BE35C2"/>
    <w:rsid w:val="00C00807"/>
    <w:rsid w:val="00C0708E"/>
    <w:rsid w:val="00C10F40"/>
    <w:rsid w:val="00C77A70"/>
    <w:rsid w:val="00CD23A7"/>
    <w:rsid w:val="00CF77DF"/>
    <w:rsid w:val="00D03F09"/>
    <w:rsid w:val="00D36B7E"/>
    <w:rsid w:val="00D90395"/>
    <w:rsid w:val="00DF4BA9"/>
    <w:rsid w:val="00E0668A"/>
    <w:rsid w:val="00E15D60"/>
    <w:rsid w:val="00E3206C"/>
    <w:rsid w:val="00E574FF"/>
    <w:rsid w:val="00E6685B"/>
    <w:rsid w:val="00E75BB8"/>
    <w:rsid w:val="00F62D46"/>
    <w:rsid w:val="00FF7877"/>
    <w:rsid w:val="43AD67E3"/>
    <w:rsid w:val="5FD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B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36B7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36B7E"/>
    <w:rPr>
      <w:rFonts w:ascii="Segoe UI" w:eastAsiaTheme="minorHAnsi" w:hAnsi="Segoe UI" w:cs="Segoe UI"/>
      <w:sz w:val="18"/>
      <w:szCs w:val="18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36B7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36B7E"/>
    <w:rPr>
      <w:rFonts w:ascii="Segoe UI" w:eastAsiaTheme="minorHAns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1709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Admin</cp:lastModifiedBy>
  <cp:revision>19</cp:revision>
  <cp:lastPrinted>2024-11-27T15:56:00Z</cp:lastPrinted>
  <dcterms:created xsi:type="dcterms:W3CDTF">2024-11-27T12:12:00Z</dcterms:created>
  <dcterms:modified xsi:type="dcterms:W3CDTF">2024-12-27T07:51:00Z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</Properties>
</file>