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B4E3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65383E55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9BC22DD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019245EA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44FAD0A3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390DC60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47633BD2" w14:textId="77777777" w:rsidR="00487738" w:rsidRPr="00F62D46" w:rsidRDefault="00D86863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</w:tr>
      <w:tr w:rsidR="00487738" w14:paraId="7ADCA337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522E5E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06DA2C28" w14:textId="77777777" w:rsidR="00487738" w:rsidRPr="002343C2" w:rsidRDefault="009F35AE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Judėjimo uždaviniai</w:t>
            </w:r>
          </w:p>
        </w:tc>
      </w:tr>
      <w:tr w:rsidR="00487738" w14:paraId="4D2CD44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7D6E670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0F731658" w14:textId="77777777" w:rsidR="00487738" w:rsidRDefault="009F35AE" w:rsidP="00242EC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II b, c</w:t>
            </w:r>
            <w:r w:rsidR="00D86863">
              <w:rPr>
                <w:bCs/>
                <w:szCs w:val="24"/>
              </w:rPr>
              <w:t xml:space="preserve"> </w:t>
            </w:r>
          </w:p>
        </w:tc>
      </w:tr>
      <w:tr w:rsidR="00487738" w14:paraId="395929D3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4BD7BAD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2E27ECA0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4CAD8F24" w14:textId="05889301" w:rsidR="00487738" w:rsidRPr="00F62D46" w:rsidRDefault="00242ECA" w:rsidP="00242ECA">
            <w:pPr>
              <w:jc w:val="both"/>
              <w:rPr>
                <w:b/>
              </w:rPr>
            </w:pPr>
            <w:r>
              <w:t>Ugdomos p</w:t>
            </w:r>
            <w:r w:rsidR="00F15111" w:rsidRPr="00D23268">
              <w:t>ažinimo,</w:t>
            </w:r>
            <w:r w:rsidR="00724512" w:rsidRPr="00724512">
              <w:rPr>
                <w:rFonts w:eastAsiaTheme="minorEastAsia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724512" w:rsidRPr="00724512">
              <w:t>skaitmeninė</w:t>
            </w:r>
            <w:r w:rsidR="00724512">
              <w:t xml:space="preserve">, </w:t>
            </w:r>
            <w:r w:rsidR="00F15111" w:rsidRPr="00D23268">
              <w:t xml:space="preserve"> komunikavimo,</w:t>
            </w:r>
            <w:r w:rsidR="00F15111">
              <w:rPr>
                <w:b/>
              </w:rPr>
              <w:t xml:space="preserve"> </w:t>
            </w:r>
            <w:r w:rsidR="00D23268" w:rsidRPr="00884A38">
              <w:rPr>
                <w:rFonts w:eastAsia="SimSun"/>
                <w:lang w:eastAsia="zh-CN"/>
              </w:rPr>
              <w:t>kūrybiškumo, socialinė</w:t>
            </w:r>
            <w:r w:rsidR="00906BDF">
              <w:rPr>
                <w:rFonts w:eastAsia="SimSun"/>
                <w:lang w:eastAsia="zh-CN"/>
              </w:rPr>
              <w:t>, emocinė ir sveikos gyvensenos</w:t>
            </w:r>
            <w:r>
              <w:rPr>
                <w:rFonts w:eastAsia="SimSun"/>
                <w:lang w:eastAsia="zh-CN"/>
              </w:rPr>
              <w:t xml:space="preserve"> kompetencijos.</w:t>
            </w:r>
          </w:p>
        </w:tc>
      </w:tr>
      <w:tr w:rsidR="00487738" w14:paraId="4440C0B4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2CA66403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06579133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6869F74A" w14:textId="637C3E11" w:rsidR="004747B9" w:rsidRDefault="004747B9" w:rsidP="00242ECA">
            <w:pPr>
              <w:jc w:val="both"/>
              <w:rPr>
                <w:bCs/>
                <w:szCs w:val="24"/>
              </w:rPr>
            </w:pPr>
            <w:r w:rsidRPr="00D876B4">
              <w:rPr>
                <w:bCs/>
                <w:szCs w:val="24"/>
              </w:rPr>
              <w:t>Pakarto</w:t>
            </w:r>
            <w:r w:rsidR="00B61392" w:rsidRPr="00D876B4">
              <w:rPr>
                <w:bCs/>
                <w:szCs w:val="24"/>
              </w:rPr>
              <w:t>ję</w:t>
            </w:r>
            <w:r w:rsidR="00445F97">
              <w:rPr>
                <w:bCs/>
                <w:szCs w:val="24"/>
              </w:rPr>
              <w:t xml:space="preserve"> </w:t>
            </w:r>
            <w:r w:rsidR="00B61392" w:rsidRPr="00D876B4">
              <w:rPr>
                <w:bCs/>
                <w:szCs w:val="24"/>
              </w:rPr>
              <w:t>kelio</w:t>
            </w:r>
            <w:r w:rsidR="00445F97">
              <w:rPr>
                <w:bCs/>
                <w:szCs w:val="24"/>
              </w:rPr>
              <w:t>, greičio, laiko skaičiavimą</w:t>
            </w:r>
            <w:r w:rsidR="00B61392" w:rsidRPr="00D876B4">
              <w:rPr>
                <w:bCs/>
                <w:szCs w:val="24"/>
              </w:rPr>
              <w:t>,</w:t>
            </w:r>
            <w:r w:rsidR="004817A0">
              <w:rPr>
                <w:bCs/>
                <w:szCs w:val="24"/>
              </w:rPr>
              <w:t xml:space="preserve"> aptarę saugų elgesį kelyje, </w:t>
            </w:r>
            <w:r w:rsidR="00445F97">
              <w:rPr>
                <w:bCs/>
                <w:szCs w:val="24"/>
              </w:rPr>
              <w:t xml:space="preserve">susipažinę su </w:t>
            </w:r>
            <w:r w:rsidR="00B61392" w:rsidRPr="00D876B4">
              <w:rPr>
                <w:bCs/>
                <w:szCs w:val="24"/>
              </w:rPr>
              <w:t xml:space="preserve">automobilio stabdymo kelio </w:t>
            </w:r>
            <w:r w:rsidR="00445F97">
              <w:rPr>
                <w:bCs/>
                <w:szCs w:val="24"/>
              </w:rPr>
              <w:t>skaičiavimu</w:t>
            </w:r>
            <w:r w:rsidR="00B61392" w:rsidRPr="00D876B4">
              <w:rPr>
                <w:bCs/>
                <w:szCs w:val="24"/>
              </w:rPr>
              <w:t>,</w:t>
            </w:r>
            <w:r w:rsidR="00445F97">
              <w:rPr>
                <w:bCs/>
                <w:szCs w:val="24"/>
              </w:rPr>
              <w:t xml:space="preserve"> </w:t>
            </w:r>
            <w:r w:rsidRPr="00D876B4">
              <w:rPr>
                <w:bCs/>
                <w:szCs w:val="24"/>
              </w:rPr>
              <w:t>teisingai perskaitę uždavinio sąly</w:t>
            </w:r>
            <w:r w:rsidR="00C22E1F" w:rsidRPr="00D876B4">
              <w:rPr>
                <w:bCs/>
                <w:szCs w:val="24"/>
              </w:rPr>
              <w:t>gą ir ją išanalizavę, pateiks</w:t>
            </w:r>
            <w:r w:rsidRPr="00D876B4">
              <w:rPr>
                <w:bCs/>
                <w:szCs w:val="24"/>
              </w:rPr>
              <w:t xml:space="preserve">  </w:t>
            </w:r>
            <w:r w:rsidRPr="00242ECA">
              <w:rPr>
                <w:bCs/>
                <w:szCs w:val="24"/>
              </w:rPr>
              <w:t xml:space="preserve">bent </w:t>
            </w:r>
            <w:r w:rsidRPr="00D876B4">
              <w:rPr>
                <w:bCs/>
                <w:szCs w:val="24"/>
              </w:rPr>
              <w:t>2 uždavinių</w:t>
            </w:r>
            <w:r w:rsidR="00F94427">
              <w:rPr>
                <w:bCs/>
                <w:szCs w:val="24"/>
              </w:rPr>
              <w:t xml:space="preserve"> teisingas sprendimo strategijas</w:t>
            </w:r>
            <w:r w:rsidR="00242ECA">
              <w:rPr>
                <w:bCs/>
                <w:szCs w:val="24"/>
              </w:rPr>
              <w:t>.</w:t>
            </w:r>
          </w:p>
        </w:tc>
      </w:tr>
      <w:tr w:rsidR="00487738" w14:paraId="09D4E7F0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032D85AC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046DC784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028BD6FF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9C3960C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F601564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4218EC5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266EF5B5" w14:textId="3065EE90" w:rsidR="00487738" w:rsidRDefault="009F35AE" w:rsidP="00242EC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F</w:t>
            </w:r>
            <w:r w:rsidR="00D23268">
              <w:rPr>
                <w:bCs/>
                <w:szCs w:val="24"/>
              </w:rPr>
              <w:t>izika</w:t>
            </w:r>
            <w:r w:rsidR="00964C56">
              <w:rPr>
                <w:bCs/>
                <w:szCs w:val="24"/>
              </w:rPr>
              <w:t>, mechanika</w:t>
            </w:r>
            <w:r w:rsidR="00445F97">
              <w:rPr>
                <w:bCs/>
                <w:szCs w:val="24"/>
              </w:rPr>
              <w:t xml:space="preserve">, saugus eismas </w:t>
            </w:r>
            <w:r w:rsidR="004817A0">
              <w:rPr>
                <w:bCs/>
                <w:szCs w:val="24"/>
              </w:rPr>
              <w:t xml:space="preserve">ir elgesys </w:t>
            </w:r>
            <w:r w:rsidR="00445F97">
              <w:rPr>
                <w:bCs/>
                <w:szCs w:val="24"/>
              </w:rPr>
              <w:t>kelyje</w:t>
            </w:r>
            <w:r w:rsidR="00242ECA">
              <w:rPr>
                <w:bCs/>
                <w:szCs w:val="24"/>
              </w:rPr>
              <w:t>.</w:t>
            </w:r>
          </w:p>
        </w:tc>
      </w:tr>
      <w:tr w:rsidR="00487738" w14:paraId="5F6B5FE4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47D2AB18" w14:textId="77777777" w:rsidR="00487738" w:rsidRDefault="00487738"/>
        </w:tc>
        <w:tc>
          <w:tcPr>
            <w:tcW w:w="3096" w:type="dxa"/>
            <w:vAlign w:val="center"/>
          </w:tcPr>
          <w:p w14:paraId="77FA8770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612ADE14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449691FD" w14:textId="517DE2BA" w:rsidR="00487738" w:rsidRDefault="00964C56" w:rsidP="00242EC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Darbas kompiuteriu. </w:t>
            </w:r>
            <w:r w:rsidR="00D23268">
              <w:rPr>
                <w:bCs/>
                <w:szCs w:val="24"/>
              </w:rPr>
              <w:t>Informacijos paiešk</w:t>
            </w:r>
            <w:r w:rsidR="00392BC4">
              <w:rPr>
                <w:bCs/>
                <w:szCs w:val="24"/>
              </w:rPr>
              <w:t>a internete ir jos pristatymas</w:t>
            </w:r>
            <w:r w:rsidR="00242ECA">
              <w:rPr>
                <w:bCs/>
                <w:szCs w:val="24"/>
              </w:rPr>
              <w:t>.</w:t>
            </w:r>
          </w:p>
        </w:tc>
      </w:tr>
      <w:tr w:rsidR="00487738" w14:paraId="5B3F88CE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54A8485" w14:textId="77777777" w:rsidR="00487738" w:rsidRDefault="00487738"/>
        </w:tc>
        <w:tc>
          <w:tcPr>
            <w:tcW w:w="3096" w:type="dxa"/>
            <w:vAlign w:val="center"/>
          </w:tcPr>
          <w:p w14:paraId="06CAC23A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2B89F1BB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660B516C" w14:textId="656FE04C" w:rsidR="00487738" w:rsidRDefault="00D2105F" w:rsidP="00242EC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Diskusija saugaus eismo ir saugaus elgesio kelyje klausimais</w:t>
            </w:r>
            <w:r w:rsidR="00242ECA">
              <w:rPr>
                <w:bCs/>
                <w:szCs w:val="24"/>
              </w:rPr>
              <w:t>.</w:t>
            </w:r>
          </w:p>
        </w:tc>
      </w:tr>
      <w:tr w:rsidR="00487738" w14:paraId="399F4EF2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2F70283E" w14:textId="77777777" w:rsidR="00487738" w:rsidRDefault="00487738"/>
        </w:tc>
        <w:tc>
          <w:tcPr>
            <w:tcW w:w="3096" w:type="dxa"/>
            <w:vAlign w:val="center"/>
          </w:tcPr>
          <w:p w14:paraId="7CC4B174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20D8B4AA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3497AB9C" w14:textId="695C3482" w:rsidR="00487738" w:rsidRPr="0045698C" w:rsidRDefault="00724512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Atliko </w:t>
            </w:r>
            <w:r w:rsidR="00D049EF">
              <w:rPr>
                <w:szCs w:val="24"/>
              </w:rPr>
              <w:t>kūrybines užduotis</w:t>
            </w:r>
            <w:r w:rsidR="00242ECA">
              <w:rPr>
                <w:szCs w:val="24"/>
              </w:rPr>
              <w:t>.</w:t>
            </w:r>
          </w:p>
        </w:tc>
      </w:tr>
      <w:tr w:rsidR="00487738" w14:paraId="75552D79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2FA47A7F" w14:textId="77777777" w:rsidR="00487738" w:rsidRDefault="00487738"/>
        </w:tc>
        <w:tc>
          <w:tcPr>
            <w:tcW w:w="3096" w:type="dxa"/>
            <w:vAlign w:val="center"/>
          </w:tcPr>
          <w:p w14:paraId="53FC3925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0E292692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14:paraId="6F72461A" w14:textId="2000899F" w:rsidR="00A76F45" w:rsidRPr="00A76F45" w:rsidRDefault="006D7DAA" w:rsidP="00A76F45">
            <w:pPr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Cs w:val="24"/>
              </w:rPr>
              <w:t>Judėjimo uždavinių</w:t>
            </w:r>
            <w:r w:rsidR="00D23268">
              <w:rPr>
                <w:szCs w:val="24"/>
              </w:rPr>
              <w:t xml:space="preserve"> </w:t>
            </w:r>
            <w:r>
              <w:rPr>
                <w:szCs w:val="24"/>
              </w:rPr>
              <w:t>sprendimas</w:t>
            </w:r>
            <w:r w:rsidR="00D23268">
              <w:rPr>
                <w:szCs w:val="24"/>
              </w:rPr>
              <w:t>,</w:t>
            </w:r>
            <w:r w:rsidR="00D049EF">
              <w:rPr>
                <w:szCs w:val="24"/>
              </w:rPr>
              <w:t xml:space="preserve"> </w:t>
            </w:r>
            <w:r w:rsidR="00D23268">
              <w:rPr>
                <w:szCs w:val="24"/>
              </w:rPr>
              <w:t>informacijos iš grafikų skaityma</w:t>
            </w:r>
            <w:r w:rsidR="00A76F45">
              <w:rPr>
                <w:szCs w:val="24"/>
              </w:rPr>
              <w:t>s ir sudarymas</w:t>
            </w:r>
            <w:r w:rsidR="00D23268">
              <w:rPr>
                <w:szCs w:val="24"/>
              </w:rPr>
              <w:t xml:space="preserve"> išvadų  </w:t>
            </w:r>
            <w:r w:rsidR="00D049EF">
              <w:rPr>
                <w:szCs w:val="24"/>
              </w:rPr>
              <w:t>pateikimas ir argumentavimas</w:t>
            </w:r>
            <w:r w:rsidR="00242ECA">
              <w:rPr>
                <w:szCs w:val="24"/>
              </w:rPr>
              <w:t>.</w:t>
            </w:r>
            <w:bookmarkStart w:id="0" w:name="_GoBack"/>
            <w:bookmarkEnd w:id="0"/>
          </w:p>
          <w:p w14:paraId="5BB9789E" w14:textId="11574788" w:rsidR="00487738" w:rsidRPr="0045698C" w:rsidRDefault="00487738" w:rsidP="00242ECA">
            <w:pPr>
              <w:jc w:val="both"/>
              <w:rPr>
                <w:szCs w:val="24"/>
              </w:rPr>
            </w:pPr>
          </w:p>
        </w:tc>
      </w:tr>
      <w:tr w:rsidR="00487738" w14:paraId="53E4329B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5FBE604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257FB3FF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F290652" w14:textId="6436BD1E" w:rsidR="00C60FEC" w:rsidRPr="004817A0" w:rsidRDefault="00D2105F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Gebės saugiau</w:t>
            </w:r>
            <w:r w:rsidR="000E1E76">
              <w:rPr>
                <w:szCs w:val="24"/>
              </w:rPr>
              <w:t xml:space="preserve"> elgtis </w:t>
            </w:r>
            <w:r w:rsidR="004817A0" w:rsidRPr="004817A0">
              <w:rPr>
                <w:szCs w:val="24"/>
              </w:rPr>
              <w:t>kelyje</w:t>
            </w:r>
            <w:r w:rsidR="004817A0">
              <w:rPr>
                <w:szCs w:val="24"/>
              </w:rPr>
              <w:t>.</w:t>
            </w:r>
            <w:r w:rsidR="000E1E76">
              <w:rPr>
                <w:szCs w:val="24"/>
              </w:rPr>
              <w:t xml:space="preserve"> Prisidės prie eismo saugumo.</w:t>
            </w:r>
            <w:r w:rsidR="004817A0">
              <w:rPr>
                <w:szCs w:val="24"/>
              </w:rPr>
              <w:t xml:space="preserve"> </w:t>
            </w:r>
            <w:r w:rsidR="000E1E76">
              <w:rPr>
                <w:szCs w:val="24"/>
              </w:rPr>
              <w:t>Gebės skaityti informaciją</w:t>
            </w:r>
            <w:r w:rsidR="004817A0" w:rsidRPr="004817A0">
              <w:rPr>
                <w:szCs w:val="24"/>
              </w:rPr>
              <w:t xml:space="preserve"> </w:t>
            </w:r>
            <w:r w:rsidR="004B65B9" w:rsidRPr="004817A0">
              <w:rPr>
                <w:szCs w:val="24"/>
              </w:rPr>
              <w:t>iš grafikų,</w:t>
            </w:r>
            <w:r w:rsidR="0006092D" w:rsidRPr="004817A0">
              <w:rPr>
                <w:szCs w:val="24"/>
              </w:rPr>
              <w:t xml:space="preserve"> į</w:t>
            </w:r>
            <w:r w:rsidR="00906BDF" w:rsidRPr="004817A0">
              <w:rPr>
                <w:szCs w:val="24"/>
              </w:rPr>
              <w:t xml:space="preserve">vairių </w:t>
            </w:r>
            <w:r w:rsidR="000E1E76">
              <w:rPr>
                <w:szCs w:val="24"/>
              </w:rPr>
              <w:t>lentelių</w:t>
            </w:r>
            <w:r w:rsidR="00242ECA">
              <w:rPr>
                <w:szCs w:val="24"/>
              </w:rPr>
              <w:t>.</w:t>
            </w:r>
          </w:p>
        </w:tc>
      </w:tr>
      <w:tr w:rsidR="00487738" w14:paraId="57B1E7E0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747654B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7A9C428C" w14:textId="77777777" w:rsidR="00487738" w:rsidRPr="00DD6B02" w:rsidRDefault="000F793B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2024-12-02</w:t>
            </w:r>
          </w:p>
        </w:tc>
      </w:tr>
      <w:tr w:rsidR="00487738" w14:paraId="70EF1004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5F194F5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904D98C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7A1ACB1D" w14:textId="77777777" w:rsidR="00487738" w:rsidRPr="00622996" w:rsidRDefault="00622996" w:rsidP="00242ECA">
            <w:pPr>
              <w:jc w:val="both"/>
              <w:rPr>
                <w:szCs w:val="24"/>
              </w:rPr>
            </w:pPr>
            <w:r w:rsidRPr="00622996">
              <w:rPr>
                <w:szCs w:val="24"/>
              </w:rPr>
              <w:t>Matematikos kabinetas</w:t>
            </w:r>
          </w:p>
        </w:tc>
      </w:tr>
      <w:tr w:rsidR="00487738" w14:paraId="57C37DE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1E466CA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EC31E9C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6E79F546" w14:textId="77777777" w:rsidR="00487738" w:rsidRPr="00ED3DE8" w:rsidRDefault="007E7CD8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45 min</w:t>
            </w:r>
          </w:p>
        </w:tc>
      </w:tr>
      <w:tr w:rsidR="00487738" w14:paraId="0CBE8CA2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01C11FE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68F15108" w14:textId="77777777" w:rsidR="00487738" w:rsidRPr="002343C2" w:rsidRDefault="005502C8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Ig</w:t>
            </w:r>
            <w:r w:rsidR="0006092D" w:rsidRPr="002343C2">
              <w:rPr>
                <w:szCs w:val="24"/>
              </w:rPr>
              <w:t>nalinos Česlovo Kudabos gimnazija</w:t>
            </w:r>
          </w:p>
        </w:tc>
      </w:tr>
      <w:tr w:rsidR="00487738" w14:paraId="2EFFC3DD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525DC7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887DB96" w14:textId="77777777" w:rsidR="00487738" w:rsidRPr="0045698C" w:rsidRDefault="006F321A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87738" w14:paraId="20F2C31E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509BBD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179118A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CA27F1A" w14:textId="77777777" w:rsidR="00487738" w:rsidRPr="00F62D46" w:rsidRDefault="00884F3E" w:rsidP="00242E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Audronė </w:t>
            </w:r>
            <w:proofErr w:type="spellStart"/>
            <w:r>
              <w:rPr>
                <w:szCs w:val="24"/>
              </w:rPr>
              <w:t>Kupetienė</w:t>
            </w:r>
            <w:proofErr w:type="spellEnd"/>
          </w:p>
        </w:tc>
      </w:tr>
    </w:tbl>
    <w:p w14:paraId="1C341D7F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870"/>
    <w:multiLevelType w:val="hybridMultilevel"/>
    <w:tmpl w:val="530E95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3ABB"/>
    <w:multiLevelType w:val="hybridMultilevel"/>
    <w:tmpl w:val="A64C1D46"/>
    <w:lvl w:ilvl="0" w:tplc="7ADC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89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A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6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2E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2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6092D"/>
    <w:rsid w:val="00094A6D"/>
    <w:rsid w:val="000E1E76"/>
    <w:rsid w:val="000F6126"/>
    <w:rsid w:val="000F793B"/>
    <w:rsid w:val="001359EF"/>
    <w:rsid w:val="001859A7"/>
    <w:rsid w:val="00194646"/>
    <w:rsid w:val="002343C2"/>
    <w:rsid w:val="00242ECA"/>
    <w:rsid w:val="00280E6F"/>
    <w:rsid w:val="0032498B"/>
    <w:rsid w:val="00392BC4"/>
    <w:rsid w:val="003D02DE"/>
    <w:rsid w:val="00445F97"/>
    <w:rsid w:val="0045698C"/>
    <w:rsid w:val="004747B9"/>
    <w:rsid w:val="004817A0"/>
    <w:rsid w:val="00487738"/>
    <w:rsid w:val="004B65B9"/>
    <w:rsid w:val="00500E33"/>
    <w:rsid w:val="005502C8"/>
    <w:rsid w:val="00622996"/>
    <w:rsid w:val="006B2205"/>
    <w:rsid w:val="006D7DAA"/>
    <w:rsid w:val="006F321A"/>
    <w:rsid w:val="00724512"/>
    <w:rsid w:val="00743C02"/>
    <w:rsid w:val="0075347F"/>
    <w:rsid w:val="007C3FAF"/>
    <w:rsid w:val="007E7CD8"/>
    <w:rsid w:val="00862F2C"/>
    <w:rsid w:val="00884F3E"/>
    <w:rsid w:val="008A7D21"/>
    <w:rsid w:val="00906BDF"/>
    <w:rsid w:val="00924E21"/>
    <w:rsid w:val="00964C56"/>
    <w:rsid w:val="009A305E"/>
    <w:rsid w:val="009F35AE"/>
    <w:rsid w:val="00A31DB6"/>
    <w:rsid w:val="00A53721"/>
    <w:rsid w:val="00A76F45"/>
    <w:rsid w:val="00AC244B"/>
    <w:rsid w:val="00B40337"/>
    <w:rsid w:val="00B61392"/>
    <w:rsid w:val="00B85F2B"/>
    <w:rsid w:val="00BB31A5"/>
    <w:rsid w:val="00C22E1F"/>
    <w:rsid w:val="00C60FEC"/>
    <w:rsid w:val="00CF77DF"/>
    <w:rsid w:val="00D03F09"/>
    <w:rsid w:val="00D049EF"/>
    <w:rsid w:val="00D2105F"/>
    <w:rsid w:val="00D23268"/>
    <w:rsid w:val="00D86863"/>
    <w:rsid w:val="00D876B4"/>
    <w:rsid w:val="00D901B0"/>
    <w:rsid w:val="00D90395"/>
    <w:rsid w:val="00DD6B02"/>
    <w:rsid w:val="00DF4760"/>
    <w:rsid w:val="00DF4BA9"/>
    <w:rsid w:val="00E0668A"/>
    <w:rsid w:val="00E55F97"/>
    <w:rsid w:val="00E6685B"/>
    <w:rsid w:val="00EA47EF"/>
    <w:rsid w:val="00ED3DE8"/>
    <w:rsid w:val="00F15111"/>
    <w:rsid w:val="00F55267"/>
    <w:rsid w:val="00F62D46"/>
    <w:rsid w:val="00F94427"/>
    <w:rsid w:val="00FA7197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D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F15111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99"/>
    <w:unhideWhenUsed/>
    <w:rsid w:val="00C60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F15111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99"/>
    <w:unhideWhenUsed/>
    <w:rsid w:val="00C6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5</cp:revision>
  <cp:lastPrinted>2023-10-13T05:01:00Z</cp:lastPrinted>
  <dcterms:created xsi:type="dcterms:W3CDTF">2024-12-06T12:53:00Z</dcterms:created>
  <dcterms:modified xsi:type="dcterms:W3CDTF">2024-12-27T09:26:00Z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