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89702" w14:textId="77777777" w:rsidR="00487738" w:rsidRDefault="0045698C">
      <w:pPr>
        <w:jc w:val="center"/>
        <w:rPr>
          <w:b/>
          <w:bCs/>
          <w:szCs w:val="24"/>
        </w:rPr>
      </w:pPr>
      <w:r>
        <w:rPr>
          <w:b/>
          <w:szCs w:val="24"/>
        </w:rPr>
        <w:t xml:space="preserve">PAMOKOS / </w:t>
      </w:r>
      <w:r>
        <w:rPr>
          <w:b/>
          <w:bCs/>
          <w:szCs w:val="24"/>
        </w:rPr>
        <w:t>UGDYMO VEIKLOS PLANO FORMA</w:t>
      </w:r>
    </w:p>
    <w:p w14:paraId="2175E984" w14:textId="77777777"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438C32DD" w14:textId="77777777" w:rsidR="00487738" w:rsidRDefault="0045698C">
      <w:pPr>
        <w:jc w:val="center"/>
        <w:rPr>
          <w:b/>
        </w:rPr>
      </w:pPr>
      <w:r>
        <w:rPr>
          <w:b/>
        </w:rPr>
        <w:t>„Pagal STEAM ugdymo metodą pravestų pamokų skaičius“ apskaičiuoti</w:t>
      </w:r>
    </w:p>
    <w:p w14:paraId="74880DD1" w14:textId="77777777" w:rsidR="00487738" w:rsidRDefault="00487738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487738" w14:paraId="1A18DF26" w14:textId="77777777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14:paraId="2286FA59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  <w:vAlign w:val="center"/>
          </w:tcPr>
          <w:p w14:paraId="2F3EDFB5" w14:textId="7BE97D5F" w:rsidR="00487738" w:rsidRPr="00F62D46" w:rsidRDefault="00F43D55" w:rsidP="00490D4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Matematika</w:t>
            </w:r>
          </w:p>
        </w:tc>
      </w:tr>
      <w:tr w:rsidR="00487738" w14:paraId="1F21CAE2" w14:textId="77777777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14:paraId="473577B7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  <w:vAlign w:val="center"/>
          </w:tcPr>
          <w:p w14:paraId="693E892F" w14:textId="477B9C20" w:rsidR="00487738" w:rsidRPr="0097747B" w:rsidRDefault="00F43D55" w:rsidP="00490D4F">
            <w:pPr>
              <w:jc w:val="both"/>
              <w:rPr>
                <w:bCs/>
                <w:szCs w:val="24"/>
              </w:rPr>
            </w:pPr>
            <w:r w:rsidRPr="0097747B">
              <w:rPr>
                <w:bCs/>
                <w:szCs w:val="24"/>
              </w:rPr>
              <w:t>Džiovinimo uždaviniai</w:t>
            </w:r>
          </w:p>
        </w:tc>
      </w:tr>
      <w:tr w:rsidR="00487738" w14:paraId="6D9C3676" w14:textId="77777777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14:paraId="6E710EC6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  <w:vAlign w:val="center"/>
          </w:tcPr>
          <w:p w14:paraId="0250B77F" w14:textId="5298B26C" w:rsidR="00487738" w:rsidRDefault="00F43D55" w:rsidP="00490D4F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II b, c</w:t>
            </w:r>
          </w:p>
        </w:tc>
      </w:tr>
      <w:tr w:rsidR="00487738" w14:paraId="706BC775" w14:textId="77777777" w:rsidTr="00F62D46">
        <w:trPr>
          <w:trHeight w:val="802"/>
        </w:trPr>
        <w:tc>
          <w:tcPr>
            <w:tcW w:w="3539" w:type="dxa"/>
            <w:gridSpan w:val="2"/>
            <w:vAlign w:val="center"/>
          </w:tcPr>
          <w:p w14:paraId="1CE236F8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Ugdymo tikslas</w:t>
            </w:r>
          </w:p>
          <w:p w14:paraId="2D639A71" w14:textId="77777777"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  <w:vAlign w:val="center"/>
          </w:tcPr>
          <w:p w14:paraId="6128AC6D" w14:textId="4CFC9CB5" w:rsidR="00487738" w:rsidRPr="00F62D46" w:rsidRDefault="00F43D55" w:rsidP="00490D4F">
            <w:pPr>
              <w:jc w:val="both"/>
              <w:rPr>
                <w:b/>
              </w:rPr>
            </w:pPr>
            <w:r w:rsidRPr="00D23268">
              <w:t>Pažinimo,</w:t>
            </w:r>
            <w:r w:rsidR="00490D4F">
              <w:t xml:space="preserve"> </w:t>
            </w:r>
            <w:r w:rsidRPr="00724512">
              <w:t>skaitmeninė</w:t>
            </w:r>
            <w:r>
              <w:t>,</w:t>
            </w:r>
            <w:r w:rsidR="00490D4F">
              <w:t xml:space="preserve"> </w:t>
            </w:r>
            <w:r w:rsidRPr="00D23268">
              <w:t>komunikavimo,</w:t>
            </w:r>
            <w:r w:rsidR="00490D4F">
              <w:t xml:space="preserve"> </w:t>
            </w:r>
            <w:r w:rsidRPr="00884A38">
              <w:rPr>
                <w:rFonts w:eastAsia="SimSun"/>
                <w:lang w:eastAsia="zh-CN"/>
              </w:rPr>
              <w:t>kūrybiškumo, socialin</w:t>
            </w:r>
            <w:r>
              <w:rPr>
                <w:rFonts w:eastAsia="SimSun"/>
                <w:lang w:eastAsia="zh-CN"/>
              </w:rPr>
              <w:t>ė, emocinė</w:t>
            </w:r>
            <w:r w:rsidR="0097747B">
              <w:rPr>
                <w:rFonts w:eastAsia="SimSun"/>
                <w:lang w:eastAsia="zh-CN"/>
              </w:rPr>
              <w:t>.</w:t>
            </w:r>
          </w:p>
        </w:tc>
      </w:tr>
      <w:tr w:rsidR="00487738" w14:paraId="2CBC1498" w14:textId="77777777" w:rsidTr="00F62D46">
        <w:trPr>
          <w:trHeight w:val="841"/>
        </w:trPr>
        <w:tc>
          <w:tcPr>
            <w:tcW w:w="3539" w:type="dxa"/>
            <w:gridSpan w:val="2"/>
            <w:vAlign w:val="center"/>
          </w:tcPr>
          <w:p w14:paraId="71CFC8FD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Mokymo(si) uždavinys</w:t>
            </w:r>
          </w:p>
          <w:p w14:paraId="4B5E8AEB" w14:textId="77777777"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  <w:vAlign w:val="center"/>
          </w:tcPr>
          <w:p w14:paraId="0F32D904" w14:textId="1B637F1B" w:rsidR="00F62D46" w:rsidRPr="00F43D55" w:rsidRDefault="00F43D55" w:rsidP="00490D4F">
            <w:pPr>
              <w:jc w:val="both"/>
              <w:rPr>
                <w:bCs/>
                <w:szCs w:val="24"/>
              </w:rPr>
            </w:pPr>
            <w:r w:rsidRPr="00F43D55">
              <w:rPr>
                <w:rFonts w:cs="+mn-cs"/>
                <w:iCs/>
                <w:color w:val="000000"/>
                <w:kern w:val="24"/>
                <w:szCs w:val="24"/>
              </w:rPr>
              <w:t>Pakartoję procentų skaičiavimą, kaip vanduo keičia kūnų masę, dirbdami poromis</w:t>
            </w:r>
            <w:r w:rsidR="0097747B">
              <w:rPr>
                <w:rFonts w:cs="+mn-cs"/>
                <w:iCs/>
                <w:color w:val="000000"/>
                <w:kern w:val="24"/>
                <w:szCs w:val="24"/>
              </w:rPr>
              <w:t>,</w:t>
            </w:r>
            <w:r w:rsidRPr="00F43D55">
              <w:rPr>
                <w:rFonts w:cs="+mn-cs"/>
                <w:iCs/>
                <w:color w:val="000000"/>
                <w:kern w:val="24"/>
                <w:szCs w:val="24"/>
              </w:rPr>
              <w:t xml:space="preserve"> </w:t>
            </w:r>
            <w:r w:rsidR="00201F63">
              <w:rPr>
                <w:rFonts w:cs="+mn-cs"/>
                <w:iCs/>
                <w:color w:val="000000"/>
                <w:kern w:val="24"/>
                <w:szCs w:val="24"/>
              </w:rPr>
              <w:t>išspręs</w:t>
            </w:r>
            <w:r w:rsidRPr="00F43D55">
              <w:rPr>
                <w:rFonts w:cs="+mn-cs"/>
                <w:iCs/>
                <w:color w:val="000000"/>
                <w:kern w:val="24"/>
                <w:szCs w:val="24"/>
              </w:rPr>
              <w:t xml:space="preserve"> bent 2 gyvenimiško turinio džiovinimo uždavinius</w:t>
            </w:r>
            <w:r w:rsidR="0097747B">
              <w:rPr>
                <w:rFonts w:cs="+mn-cs"/>
                <w:iCs/>
                <w:color w:val="000000"/>
                <w:kern w:val="24"/>
                <w:szCs w:val="24"/>
              </w:rPr>
              <w:t>.</w:t>
            </w:r>
          </w:p>
        </w:tc>
      </w:tr>
      <w:tr w:rsidR="00487738" w14:paraId="7A232316" w14:textId="77777777" w:rsidTr="00F62D46">
        <w:trPr>
          <w:trHeight w:val="1196"/>
        </w:trPr>
        <w:tc>
          <w:tcPr>
            <w:tcW w:w="443" w:type="dxa"/>
            <w:vMerge w:val="restart"/>
            <w:vAlign w:val="center"/>
          </w:tcPr>
          <w:p w14:paraId="466ED027" w14:textId="77777777"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  <w:p w14:paraId="24344634" w14:textId="77777777"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  <w:p w14:paraId="04761129" w14:textId="77777777"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14:paraId="407D0452" w14:textId="77777777"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171BA0FF" w14:textId="77777777" w:rsidR="00487738" w:rsidRDefault="0045698C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14:paraId="19FC1CFF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bCs/>
                <w:i/>
                <w:iCs/>
              </w:rPr>
              <w:t>S</w:t>
            </w:r>
            <w:r>
              <w:rPr>
                <w:b/>
                <w:i/>
                <w:iCs/>
              </w:rPr>
              <w:t>cience</w:t>
            </w:r>
            <w:r>
              <w:rPr>
                <w:b/>
              </w:rPr>
              <w:t xml:space="preserve"> – g</w:t>
            </w:r>
            <w:r>
              <w:rPr>
                <w:b/>
                <w:iCs/>
              </w:rPr>
              <w:t>amtos mokslai</w:t>
            </w:r>
          </w:p>
        </w:tc>
        <w:tc>
          <w:tcPr>
            <w:tcW w:w="6089" w:type="dxa"/>
            <w:vAlign w:val="center"/>
          </w:tcPr>
          <w:p w14:paraId="77F12B9D" w14:textId="530FF2FE" w:rsidR="00487738" w:rsidRDefault="006A61DB" w:rsidP="00490D4F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Biologija – vandens garavimo, augalų džiovinimo procesai, cheminių elementų naudojimas</w:t>
            </w:r>
            <w:r w:rsidR="0097747B">
              <w:rPr>
                <w:bCs/>
                <w:szCs w:val="24"/>
              </w:rPr>
              <w:t>.</w:t>
            </w:r>
          </w:p>
        </w:tc>
      </w:tr>
      <w:tr w:rsidR="00487738" w14:paraId="6397550D" w14:textId="77777777" w:rsidTr="00F62D46">
        <w:trPr>
          <w:trHeight w:val="1196"/>
        </w:trPr>
        <w:tc>
          <w:tcPr>
            <w:tcW w:w="443" w:type="dxa"/>
            <w:vMerge/>
            <w:vAlign w:val="center"/>
          </w:tcPr>
          <w:p w14:paraId="31060957" w14:textId="77777777" w:rsidR="00487738" w:rsidRDefault="00487738"/>
        </w:tc>
        <w:tc>
          <w:tcPr>
            <w:tcW w:w="3096" w:type="dxa"/>
            <w:vAlign w:val="center"/>
          </w:tcPr>
          <w:p w14:paraId="4FA11C4E" w14:textId="77777777" w:rsidR="00487738" w:rsidRDefault="0045698C">
            <w:pPr>
              <w:rPr>
                <w:b/>
                <w:iCs/>
              </w:rPr>
            </w:pPr>
            <w:r>
              <w:rPr>
                <w:b/>
                <w:bCs/>
                <w:i/>
                <w:iCs/>
              </w:rPr>
              <w:t>T</w:t>
            </w:r>
            <w:r>
              <w:rPr>
                <w:b/>
                <w:i/>
                <w:iCs/>
              </w:rPr>
              <w:t>echnology</w:t>
            </w:r>
            <w:r>
              <w:rPr>
                <w:b/>
                <w:iCs/>
              </w:rPr>
              <w:t xml:space="preserve"> – technologijos </w:t>
            </w:r>
          </w:p>
          <w:p w14:paraId="72C7C409" w14:textId="77777777"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Tinka tiek paprastos, tiek išmanio-sios: darbas kompiuteriu, informa-cijos paieška internete ir kt.</w:t>
            </w:r>
          </w:p>
        </w:tc>
        <w:tc>
          <w:tcPr>
            <w:tcW w:w="6089" w:type="dxa"/>
            <w:vAlign w:val="center"/>
          </w:tcPr>
          <w:p w14:paraId="74B87617" w14:textId="25E9DF5B" w:rsidR="00487738" w:rsidRDefault="00F43D55" w:rsidP="00490D4F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Informacijos paieška internete, naudojimasis išmaniąja lenta</w:t>
            </w:r>
            <w:r w:rsidR="0097747B">
              <w:rPr>
                <w:bCs/>
                <w:szCs w:val="24"/>
              </w:rPr>
              <w:t>.</w:t>
            </w:r>
          </w:p>
        </w:tc>
      </w:tr>
      <w:tr w:rsidR="00487738" w14:paraId="3E67F305" w14:textId="77777777" w:rsidTr="00F62D46">
        <w:trPr>
          <w:trHeight w:val="1196"/>
        </w:trPr>
        <w:tc>
          <w:tcPr>
            <w:tcW w:w="443" w:type="dxa"/>
            <w:vMerge/>
            <w:vAlign w:val="center"/>
          </w:tcPr>
          <w:p w14:paraId="3FA6C7F0" w14:textId="77777777" w:rsidR="00487738" w:rsidRDefault="00487738"/>
        </w:tc>
        <w:tc>
          <w:tcPr>
            <w:tcW w:w="3096" w:type="dxa"/>
            <w:vAlign w:val="center"/>
          </w:tcPr>
          <w:p w14:paraId="7C511175" w14:textId="77777777" w:rsidR="00487738" w:rsidRDefault="0045698C">
            <w:pPr>
              <w:rPr>
                <w:b/>
                <w:iCs/>
              </w:rPr>
            </w:pPr>
            <w:r>
              <w:rPr>
                <w:b/>
                <w:bCs/>
                <w:i/>
                <w:iCs/>
              </w:rPr>
              <w:t>E</w:t>
            </w:r>
            <w:r>
              <w:rPr>
                <w:b/>
                <w:i/>
                <w:iCs/>
              </w:rPr>
              <w:t>ngineering</w:t>
            </w:r>
            <w:r>
              <w:rPr>
                <w:b/>
                <w:iCs/>
              </w:rPr>
              <w:t xml:space="preserve"> – inžinerija </w:t>
            </w:r>
          </w:p>
          <w:p w14:paraId="4D17BC73" w14:textId="77777777"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 ir pan.</w:t>
            </w:r>
          </w:p>
        </w:tc>
        <w:tc>
          <w:tcPr>
            <w:tcW w:w="6089" w:type="dxa"/>
            <w:vAlign w:val="center"/>
          </w:tcPr>
          <w:p w14:paraId="22A566DD" w14:textId="17D68FE5" w:rsidR="00487738" w:rsidRDefault="00C86B4A" w:rsidP="00490D4F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Inžineriniai sprendimai, garavimo, džiovinimo procese.</w:t>
            </w:r>
          </w:p>
        </w:tc>
      </w:tr>
      <w:tr w:rsidR="00487738" w14:paraId="340F5B5C" w14:textId="77777777" w:rsidTr="00F62D46">
        <w:trPr>
          <w:trHeight w:val="874"/>
        </w:trPr>
        <w:tc>
          <w:tcPr>
            <w:tcW w:w="443" w:type="dxa"/>
            <w:vMerge/>
            <w:vAlign w:val="center"/>
          </w:tcPr>
          <w:p w14:paraId="34E2CC47" w14:textId="77777777" w:rsidR="00487738" w:rsidRDefault="00487738"/>
        </w:tc>
        <w:tc>
          <w:tcPr>
            <w:tcW w:w="3096" w:type="dxa"/>
            <w:vAlign w:val="center"/>
          </w:tcPr>
          <w:p w14:paraId="7BC381E0" w14:textId="77777777" w:rsidR="00487738" w:rsidRDefault="0045698C">
            <w:pPr>
              <w:rPr>
                <w:b/>
                <w:iCs/>
              </w:rPr>
            </w:pPr>
            <w:r>
              <w:rPr>
                <w:b/>
                <w:bCs/>
                <w:i/>
                <w:iCs/>
              </w:rPr>
              <w:t>A</w:t>
            </w:r>
            <w:r>
              <w:rPr>
                <w:b/>
                <w:i/>
                <w:iCs/>
              </w:rPr>
              <w:t>rts</w:t>
            </w:r>
            <w:r>
              <w:rPr>
                <w:b/>
                <w:iCs/>
              </w:rPr>
              <w:t xml:space="preserve"> – menai ir kūryba </w:t>
            </w:r>
          </w:p>
          <w:p w14:paraId="165A7686" w14:textId="77777777"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  <w:vAlign w:val="center"/>
          </w:tcPr>
          <w:p w14:paraId="2781A7CE" w14:textId="182A5AD0" w:rsidR="00487738" w:rsidRPr="0045698C" w:rsidRDefault="00F43D55" w:rsidP="00490D4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Atliko kūrybines užduotis</w:t>
            </w:r>
            <w:r w:rsidR="0097747B">
              <w:rPr>
                <w:szCs w:val="24"/>
              </w:rPr>
              <w:t>.</w:t>
            </w:r>
          </w:p>
        </w:tc>
      </w:tr>
      <w:tr w:rsidR="00487738" w14:paraId="250D5104" w14:textId="77777777" w:rsidTr="00F62D46">
        <w:trPr>
          <w:trHeight w:val="1196"/>
        </w:trPr>
        <w:tc>
          <w:tcPr>
            <w:tcW w:w="443" w:type="dxa"/>
            <w:vMerge/>
            <w:vAlign w:val="center"/>
          </w:tcPr>
          <w:p w14:paraId="4C30A3E0" w14:textId="77777777" w:rsidR="00487738" w:rsidRDefault="00487738"/>
        </w:tc>
        <w:tc>
          <w:tcPr>
            <w:tcW w:w="3096" w:type="dxa"/>
            <w:vAlign w:val="center"/>
          </w:tcPr>
          <w:p w14:paraId="010B9ED9" w14:textId="77777777" w:rsidR="00487738" w:rsidRDefault="0045698C">
            <w:pPr>
              <w:rPr>
                <w:iCs/>
              </w:rPr>
            </w:pPr>
            <w:r>
              <w:rPr>
                <w:b/>
                <w:bCs/>
                <w:i/>
                <w:iCs/>
              </w:rPr>
              <w:t>M</w:t>
            </w:r>
            <w:r>
              <w:rPr>
                <w:b/>
                <w:i/>
                <w:iCs/>
              </w:rPr>
              <w:t>ath</w:t>
            </w:r>
            <w:r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14:paraId="35D98F79" w14:textId="77777777"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Įvairūs skaičiavimai ir / ar matema-tinio, loginio mąstymo ugdymas</w:t>
            </w:r>
          </w:p>
        </w:tc>
        <w:tc>
          <w:tcPr>
            <w:tcW w:w="6089" w:type="dxa"/>
            <w:vAlign w:val="center"/>
          </w:tcPr>
          <w:p w14:paraId="7661E7FA" w14:textId="2BEA8C3F" w:rsidR="00487738" w:rsidRPr="0045698C" w:rsidRDefault="00F43D55" w:rsidP="00490D4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Procentų skaičiavimas, loginis mąstymas sprendžiant tekstinius džiovinimo uždavinius</w:t>
            </w:r>
            <w:r w:rsidR="0097747B">
              <w:rPr>
                <w:szCs w:val="24"/>
              </w:rPr>
              <w:t>.</w:t>
            </w:r>
          </w:p>
        </w:tc>
      </w:tr>
      <w:tr w:rsidR="00487738" w14:paraId="35D2C6D6" w14:textId="77777777" w:rsidTr="00F62D46">
        <w:trPr>
          <w:trHeight w:val="604"/>
        </w:trPr>
        <w:tc>
          <w:tcPr>
            <w:tcW w:w="3539" w:type="dxa"/>
            <w:gridSpan w:val="2"/>
            <w:vAlign w:val="center"/>
          </w:tcPr>
          <w:p w14:paraId="0AE9CF36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46BF0C67" w14:textId="77777777"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  <w:vAlign w:val="center"/>
          </w:tcPr>
          <w:p w14:paraId="2A4BB7B1" w14:textId="60130694" w:rsidR="00487738" w:rsidRPr="0045698C" w:rsidRDefault="00F43D55" w:rsidP="00490D4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Gyvenimiško turinio uždaviniai apie vaistažolių, grybų ir uogų džiovinimą</w:t>
            </w:r>
            <w:r w:rsidR="0097747B">
              <w:rPr>
                <w:szCs w:val="24"/>
              </w:rPr>
              <w:t>.</w:t>
            </w:r>
          </w:p>
        </w:tc>
      </w:tr>
      <w:tr w:rsidR="00487738" w14:paraId="6F62BC80" w14:textId="77777777" w:rsidTr="00F62D46">
        <w:trPr>
          <w:trHeight w:val="420"/>
        </w:trPr>
        <w:tc>
          <w:tcPr>
            <w:tcW w:w="3539" w:type="dxa"/>
            <w:gridSpan w:val="2"/>
            <w:vAlign w:val="center"/>
          </w:tcPr>
          <w:p w14:paraId="7222C8CB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  <w:vAlign w:val="center"/>
          </w:tcPr>
          <w:p w14:paraId="3B7E17C5" w14:textId="38B7F465" w:rsidR="00487738" w:rsidRDefault="00F43D55" w:rsidP="00490D4F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2024-11-29</w:t>
            </w:r>
          </w:p>
        </w:tc>
      </w:tr>
      <w:tr w:rsidR="00487738" w14:paraId="2012B7B8" w14:textId="77777777" w:rsidTr="00F62D46">
        <w:trPr>
          <w:trHeight w:val="555"/>
        </w:trPr>
        <w:tc>
          <w:tcPr>
            <w:tcW w:w="3539" w:type="dxa"/>
            <w:gridSpan w:val="2"/>
            <w:vAlign w:val="center"/>
          </w:tcPr>
          <w:p w14:paraId="39E675D5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5943459E" w14:textId="77777777"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  <w:vAlign w:val="center"/>
          </w:tcPr>
          <w:p w14:paraId="04D2A50E" w14:textId="042787A9" w:rsidR="00487738" w:rsidRDefault="00F43D55" w:rsidP="00490D4F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Matematikos kabinetas</w:t>
            </w:r>
          </w:p>
        </w:tc>
      </w:tr>
      <w:tr w:rsidR="00487738" w14:paraId="4EE462A1" w14:textId="77777777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14:paraId="091ED913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7F7A6F76" w14:textId="77777777"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 trukmę įprastomis val.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  <w:vAlign w:val="center"/>
          </w:tcPr>
          <w:p w14:paraId="1712FF9A" w14:textId="7B8BFE03" w:rsidR="00487738" w:rsidRDefault="00F43D55" w:rsidP="00490D4F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45 min.</w:t>
            </w:r>
          </w:p>
        </w:tc>
      </w:tr>
      <w:tr w:rsidR="00487738" w14:paraId="43CB1A9F" w14:textId="77777777" w:rsidTr="00F62D46">
        <w:trPr>
          <w:trHeight w:val="416"/>
        </w:trPr>
        <w:tc>
          <w:tcPr>
            <w:tcW w:w="3539" w:type="dxa"/>
            <w:gridSpan w:val="2"/>
            <w:vAlign w:val="center"/>
          </w:tcPr>
          <w:p w14:paraId="2AA8905C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  <w:vAlign w:val="center"/>
          </w:tcPr>
          <w:p w14:paraId="1FB6D30B" w14:textId="72B0A717" w:rsidR="00487738" w:rsidRDefault="00F43D55" w:rsidP="00490D4F">
            <w:pPr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Ig</w:t>
            </w:r>
            <w:r w:rsidRPr="002343C2">
              <w:rPr>
                <w:szCs w:val="24"/>
              </w:rPr>
              <w:t>nalinos Česlovo Kudabos gimnazija</w:t>
            </w:r>
          </w:p>
        </w:tc>
      </w:tr>
      <w:tr w:rsidR="00487738" w14:paraId="50471CBA" w14:textId="77777777" w:rsidTr="00F62D46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61C9267E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14:paraId="7CD69CB7" w14:textId="54F056B9" w:rsidR="00487738" w:rsidRPr="0045698C" w:rsidRDefault="00A11BDF" w:rsidP="00490D4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Galimos tokios pamokos įvairaus mokinių amžiaus grupėse. Tiktų daryti drauge su kitų dalykų mokytojais, kurie plačiau paaiškintų apie vandens garavimo, džiūvimo procesus</w:t>
            </w:r>
            <w:r w:rsidR="0097747B">
              <w:rPr>
                <w:szCs w:val="24"/>
              </w:rPr>
              <w:t>.</w:t>
            </w:r>
          </w:p>
        </w:tc>
      </w:tr>
      <w:tr w:rsidR="00487738" w14:paraId="03E79CC7" w14:textId="77777777" w:rsidTr="00F62D46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5325FC56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734E573D" w14:textId="77777777"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14:paraId="1F75C3DC" w14:textId="7E0717DC" w:rsidR="00487738" w:rsidRPr="00F62D46" w:rsidRDefault="00F43D55" w:rsidP="00490D4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Dalia Kavaliauskienė</w:t>
            </w:r>
          </w:p>
        </w:tc>
      </w:tr>
    </w:tbl>
    <w:p w14:paraId="67762734" w14:textId="77777777"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487738" w:rsidSect="00F62D46">
      <w:pgSz w:w="11906" w:h="16838"/>
      <w:pgMar w:top="1134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337"/>
    <w:rsid w:val="00055687"/>
    <w:rsid w:val="000574F9"/>
    <w:rsid w:val="00094A6D"/>
    <w:rsid w:val="000F6126"/>
    <w:rsid w:val="001359EF"/>
    <w:rsid w:val="00172D89"/>
    <w:rsid w:val="001859A7"/>
    <w:rsid w:val="00201F63"/>
    <w:rsid w:val="00280E6F"/>
    <w:rsid w:val="0032498B"/>
    <w:rsid w:val="003D02DE"/>
    <w:rsid w:val="0045698C"/>
    <w:rsid w:val="00487738"/>
    <w:rsid w:val="00490D4F"/>
    <w:rsid w:val="00500E33"/>
    <w:rsid w:val="005C7E89"/>
    <w:rsid w:val="006A61DB"/>
    <w:rsid w:val="006B2205"/>
    <w:rsid w:val="007C3FAF"/>
    <w:rsid w:val="00862F2C"/>
    <w:rsid w:val="008A7D21"/>
    <w:rsid w:val="00924E21"/>
    <w:rsid w:val="0097747B"/>
    <w:rsid w:val="009A305E"/>
    <w:rsid w:val="00A11BDF"/>
    <w:rsid w:val="00A31DB6"/>
    <w:rsid w:val="00A53721"/>
    <w:rsid w:val="00B40337"/>
    <w:rsid w:val="00B85F2B"/>
    <w:rsid w:val="00C0708E"/>
    <w:rsid w:val="00C10F40"/>
    <w:rsid w:val="00C86B4A"/>
    <w:rsid w:val="00CD23A7"/>
    <w:rsid w:val="00CF77DF"/>
    <w:rsid w:val="00D03F09"/>
    <w:rsid w:val="00D90395"/>
    <w:rsid w:val="00DF4BA9"/>
    <w:rsid w:val="00E0668A"/>
    <w:rsid w:val="00E15D60"/>
    <w:rsid w:val="00E3206C"/>
    <w:rsid w:val="00E6685B"/>
    <w:rsid w:val="00E75BB8"/>
    <w:rsid w:val="00F43D55"/>
    <w:rsid w:val="00F62D46"/>
    <w:rsid w:val="43AD67E3"/>
    <w:rsid w:val="5FD8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BEF8"/>
  <w15:docId w15:val="{21671C86-1000-44E6-A338-C4F0FFBE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eastAsiaTheme="minorHAnsi" w:cstheme="minorBidi"/>
      <w:sz w:val="24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Sandra Šilienė</cp:lastModifiedBy>
  <cp:revision>12</cp:revision>
  <cp:lastPrinted>2023-10-13T05:01:00Z</cp:lastPrinted>
  <dcterms:created xsi:type="dcterms:W3CDTF">2024-11-27T12:12:00Z</dcterms:created>
  <dcterms:modified xsi:type="dcterms:W3CDTF">2024-12-11T15:40:00Z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22CADEA44377478494D2C6ADF9F3A643</vt:lpwstr>
  </property>
</Properties>
</file>