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0199" w14:textId="77777777" w:rsidR="00487738" w:rsidRDefault="0045698C" w:rsidP="007E74B3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7D5D7798" w14:textId="77777777" w:rsidR="00487738" w:rsidRDefault="0045698C" w:rsidP="007E74B3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08E8DB66" w14:textId="77777777" w:rsidR="00487738" w:rsidRDefault="0045698C" w:rsidP="007E74B3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672A6659" w14:textId="77777777" w:rsidR="00487738" w:rsidRDefault="00487738" w:rsidP="007E74B3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13477072" w14:textId="77777777" w:rsidTr="32944BB1">
        <w:trPr>
          <w:trHeight w:val="438"/>
        </w:trPr>
        <w:tc>
          <w:tcPr>
            <w:tcW w:w="3539" w:type="dxa"/>
            <w:gridSpan w:val="2"/>
            <w:vAlign w:val="center"/>
          </w:tcPr>
          <w:p w14:paraId="3279985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A37501D" w14:textId="5071659D" w:rsidR="00487738" w:rsidRPr="00E87A8A" w:rsidRDefault="0015261C" w:rsidP="003A7A4E">
            <w:pPr>
              <w:jc w:val="both"/>
            </w:pPr>
            <w:r>
              <w:t xml:space="preserve">Chemija </w:t>
            </w:r>
          </w:p>
        </w:tc>
      </w:tr>
      <w:tr w:rsidR="00487738" w14:paraId="00376AAF" w14:textId="77777777" w:rsidTr="32944BB1">
        <w:trPr>
          <w:trHeight w:val="438"/>
        </w:trPr>
        <w:tc>
          <w:tcPr>
            <w:tcW w:w="3539" w:type="dxa"/>
            <w:gridSpan w:val="2"/>
            <w:vAlign w:val="center"/>
          </w:tcPr>
          <w:p w14:paraId="2E99018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DAB6C7B" w14:textId="66DE82BD" w:rsidR="00487738" w:rsidRPr="004426DC" w:rsidRDefault="0015261C" w:rsidP="003A7A4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Teigiamo ir neigiamo jono atomo modeliavimas</w:t>
            </w:r>
          </w:p>
        </w:tc>
      </w:tr>
      <w:tr w:rsidR="00487738" w14:paraId="1E1724A2" w14:textId="77777777" w:rsidTr="32944BB1">
        <w:trPr>
          <w:trHeight w:val="438"/>
        </w:trPr>
        <w:tc>
          <w:tcPr>
            <w:tcW w:w="3539" w:type="dxa"/>
            <w:gridSpan w:val="2"/>
            <w:vAlign w:val="center"/>
          </w:tcPr>
          <w:p w14:paraId="18750EB1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2EB378F" w14:textId="313E3F96" w:rsidR="00487738" w:rsidRDefault="0015261C" w:rsidP="003A7A4E">
            <w:pPr>
              <w:jc w:val="both"/>
            </w:pPr>
            <w:r>
              <w:t>8c</w:t>
            </w:r>
          </w:p>
        </w:tc>
      </w:tr>
      <w:tr w:rsidR="00487738" w14:paraId="401121B8" w14:textId="77777777" w:rsidTr="32944BB1">
        <w:trPr>
          <w:trHeight w:val="802"/>
        </w:trPr>
        <w:tc>
          <w:tcPr>
            <w:tcW w:w="3539" w:type="dxa"/>
            <w:gridSpan w:val="2"/>
            <w:vAlign w:val="center"/>
          </w:tcPr>
          <w:p w14:paraId="2E6C5D6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4A234CE3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A05A809" w14:textId="12854629" w:rsidR="00487738" w:rsidRDefault="027A472C" w:rsidP="003A7A4E">
            <w:pPr>
              <w:jc w:val="both"/>
              <w:rPr>
                <w:rFonts w:eastAsia="Times New Roman" w:cs="Times New Roman"/>
                <w:szCs w:val="24"/>
              </w:rPr>
            </w:pPr>
            <w:r w:rsidRPr="32944BB1">
              <w:rPr>
                <w:rFonts w:eastAsia="Times New Roman" w:cs="Times New Roman"/>
                <w:szCs w:val="24"/>
              </w:rPr>
              <w:t>Ugdys</w:t>
            </w:r>
            <w:r w:rsidR="003A7A4E">
              <w:rPr>
                <w:rFonts w:eastAsia="Times New Roman" w:cs="Times New Roman"/>
                <w:szCs w:val="24"/>
              </w:rPr>
              <w:t xml:space="preserve"> </w:t>
            </w:r>
            <w:r w:rsidRPr="32944BB1">
              <w:rPr>
                <w:rFonts w:eastAsia="Times New Roman" w:cs="Times New Roman"/>
                <w:szCs w:val="24"/>
              </w:rPr>
              <w:t>paž</w:t>
            </w:r>
            <w:r w:rsidR="00014C34">
              <w:rPr>
                <w:rFonts w:eastAsia="Times New Roman" w:cs="Times New Roman"/>
                <w:szCs w:val="24"/>
              </w:rPr>
              <w:t>inimo, komunikavimo, kūrybiškumo</w:t>
            </w:r>
            <w:r w:rsidRPr="32944BB1">
              <w:rPr>
                <w:rFonts w:eastAsia="Times New Roman" w:cs="Times New Roman"/>
                <w:szCs w:val="24"/>
              </w:rPr>
              <w:t xml:space="preserve"> </w:t>
            </w:r>
            <w:r w:rsidR="00014C34">
              <w:rPr>
                <w:rFonts w:eastAsia="Times New Roman" w:cs="Times New Roman"/>
                <w:szCs w:val="24"/>
              </w:rPr>
              <w:t>kompetencijas.</w:t>
            </w:r>
          </w:p>
        </w:tc>
      </w:tr>
      <w:tr w:rsidR="00487738" w14:paraId="19A1ED38" w14:textId="77777777" w:rsidTr="32944BB1">
        <w:trPr>
          <w:trHeight w:val="841"/>
        </w:trPr>
        <w:tc>
          <w:tcPr>
            <w:tcW w:w="3539" w:type="dxa"/>
            <w:gridSpan w:val="2"/>
            <w:vAlign w:val="center"/>
          </w:tcPr>
          <w:p w14:paraId="6F4CD3E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41209C27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A39BBE3" w14:textId="12C02D15" w:rsidR="00487738" w:rsidRPr="00E87A8A" w:rsidRDefault="706B3A58" w:rsidP="003A7A4E">
            <w:pPr>
              <w:jc w:val="both"/>
            </w:pPr>
            <w:r w:rsidRPr="0A13AF0A">
              <w:rPr>
                <w:rFonts w:eastAsia="Times New Roman" w:cs="Times New Roman"/>
                <w:szCs w:val="24"/>
              </w:rPr>
              <w:t xml:space="preserve">Pasinaudoję </w:t>
            </w:r>
            <w:r w:rsidR="0015261C">
              <w:rPr>
                <w:rFonts w:eastAsia="Times New Roman" w:cs="Times New Roman"/>
                <w:szCs w:val="24"/>
              </w:rPr>
              <w:t>įvairiomis priemonėmis (plastilinas, spalvotas popierius ir k.t.) mokiniai modeliais pavaizduos, kaip susidaro teigiamas ir neigiamas jonas ir gaus 5 kaupiamuosius taškus.</w:t>
            </w:r>
          </w:p>
        </w:tc>
      </w:tr>
      <w:tr w:rsidR="00487738" w14:paraId="2DF5E806" w14:textId="77777777" w:rsidTr="32944BB1">
        <w:trPr>
          <w:trHeight w:val="1196"/>
        </w:trPr>
        <w:tc>
          <w:tcPr>
            <w:tcW w:w="443" w:type="dxa"/>
            <w:vMerge w:val="restart"/>
            <w:vAlign w:val="center"/>
          </w:tcPr>
          <w:p w14:paraId="066DDAA3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1086CAE5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5AEDD9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316D17B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3695634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61272042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41C8F396" w14:textId="718E3B9E" w:rsidR="00487738" w:rsidRDefault="00DC1468" w:rsidP="003A7A4E">
            <w:pPr>
              <w:jc w:val="both"/>
            </w:pPr>
            <w:r>
              <w:t>Teigiamo ir neigiamo jono susidarymas, atomo sandara.</w:t>
            </w:r>
          </w:p>
        </w:tc>
      </w:tr>
      <w:tr w:rsidR="00487738" w14:paraId="34F2D98C" w14:textId="77777777" w:rsidTr="32944BB1">
        <w:trPr>
          <w:trHeight w:val="1196"/>
        </w:trPr>
        <w:tc>
          <w:tcPr>
            <w:tcW w:w="443" w:type="dxa"/>
            <w:vMerge/>
            <w:vAlign w:val="center"/>
          </w:tcPr>
          <w:p w14:paraId="72A3D3EC" w14:textId="77777777" w:rsidR="00487738" w:rsidRDefault="00487738"/>
        </w:tc>
        <w:tc>
          <w:tcPr>
            <w:tcW w:w="3096" w:type="dxa"/>
            <w:vAlign w:val="center"/>
          </w:tcPr>
          <w:p w14:paraId="6DFAA249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6B5F998B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14:paraId="0D0B940D" w14:textId="67A4ADF6" w:rsidR="00487738" w:rsidRDefault="003A7A4E" w:rsidP="003A7A4E">
            <w:pPr>
              <w:jc w:val="both"/>
            </w:pPr>
            <w:r>
              <w:t>Vi</w:t>
            </w:r>
            <w:r w:rsidR="00F13384">
              <w:t>rtualiose laboratorijose</w:t>
            </w:r>
            <w:r>
              <w:t xml:space="preserve"> mokiniai</w:t>
            </w:r>
            <w:r w:rsidR="00F13384">
              <w:t xml:space="preserve"> peržiūri, kaip vaizduojama atomo sandara, elektronų judėjimas.</w:t>
            </w:r>
          </w:p>
        </w:tc>
      </w:tr>
      <w:tr w:rsidR="00487738" w14:paraId="1CD0CE8F" w14:textId="77777777" w:rsidTr="32944BB1">
        <w:trPr>
          <w:trHeight w:val="1196"/>
        </w:trPr>
        <w:tc>
          <w:tcPr>
            <w:tcW w:w="443" w:type="dxa"/>
            <w:vMerge/>
            <w:vAlign w:val="center"/>
          </w:tcPr>
          <w:p w14:paraId="0E27B00A" w14:textId="77777777" w:rsidR="00487738" w:rsidRDefault="00487738"/>
        </w:tc>
        <w:tc>
          <w:tcPr>
            <w:tcW w:w="3096" w:type="dxa"/>
            <w:vAlign w:val="center"/>
          </w:tcPr>
          <w:p w14:paraId="1419C95C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4D05D2C8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60061E4C" w14:textId="590B7EAE" w:rsidR="00487738" w:rsidRDefault="00F13384" w:rsidP="003A7A4E">
            <w:pPr>
              <w:jc w:val="both"/>
            </w:pPr>
            <w:r>
              <w:t>Aptariama, kaip jonų ryšiai naudojami realiuose technologiniuose procesuose, pvz., gaminant keramiką ar baterijas.</w:t>
            </w:r>
          </w:p>
        </w:tc>
      </w:tr>
      <w:tr w:rsidR="00487738" w14:paraId="58393101" w14:textId="77777777" w:rsidTr="32944BB1">
        <w:trPr>
          <w:trHeight w:val="905"/>
        </w:trPr>
        <w:tc>
          <w:tcPr>
            <w:tcW w:w="443" w:type="dxa"/>
            <w:vMerge/>
            <w:vAlign w:val="center"/>
          </w:tcPr>
          <w:p w14:paraId="44EAFD9C" w14:textId="77777777" w:rsidR="00487738" w:rsidRDefault="00487738"/>
        </w:tc>
        <w:tc>
          <w:tcPr>
            <w:tcW w:w="3096" w:type="dxa"/>
            <w:vAlign w:val="center"/>
          </w:tcPr>
          <w:p w14:paraId="5A15795D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29409ECF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B94D5A5" w14:textId="5B31977C" w:rsidR="00487738" w:rsidRPr="0045698C" w:rsidRDefault="00F13384" w:rsidP="003A7A4E">
            <w:pPr>
              <w:jc w:val="both"/>
            </w:pPr>
            <w:r>
              <w:t>Aptariama, kaip modeliavimas gali padėti vizualizuoti chemijos procesus. Parodomi spalvoti scheminiai atomo modeliai. Mokiniai spalvina modelius, kad vizualiai būtų matyti teigiami ir neigiami krūviai.</w:t>
            </w:r>
          </w:p>
        </w:tc>
      </w:tr>
      <w:tr w:rsidR="00487738" w14:paraId="47664792" w14:textId="77777777" w:rsidTr="32944BB1">
        <w:trPr>
          <w:trHeight w:val="1196"/>
        </w:trPr>
        <w:tc>
          <w:tcPr>
            <w:tcW w:w="443" w:type="dxa"/>
            <w:vMerge/>
            <w:vAlign w:val="center"/>
          </w:tcPr>
          <w:p w14:paraId="3DEEC669" w14:textId="77777777" w:rsidR="00487738" w:rsidRDefault="00487738"/>
        </w:tc>
        <w:tc>
          <w:tcPr>
            <w:tcW w:w="3096" w:type="dxa"/>
            <w:vAlign w:val="center"/>
          </w:tcPr>
          <w:p w14:paraId="3B98B049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09C8D00C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</w:t>
            </w:r>
            <w:proofErr w:type="spellEnd"/>
            <w:r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2DA17CCA" w14:textId="1C88355E" w:rsidR="00F13384" w:rsidRDefault="00F13384" w:rsidP="003A7A4E">
            <w:pPr>
              <w:jc w:val="both"/>
            </w:pPr>
            <w:r>
              <w:t>Skaičiuojami elektronų netekimai ar prijungimai: kiek elektronų turi prarasti</w:t>
            </w:r>
            <w:r w:rsidR="007E74B3">
              <w:t>,</w:t>
            </w:r>
            <w:r>
              <w:t xml:space="preserve"> kad taptų teigiamu jonu, kiek prisijungti, kad taptų neigiamu jonu.</w:t>
            </w:r>
          </w:p>
          <w:p w14:paraId="3656B9AB" w14:textId="3D56846D" w:rsidR="00487738" w:rsidRPr="0045698C" w:rsidRDefault="00487738" w:rsidP="003A7A4E">
            <w:pPr>
              <w:jc w:val="both"/>
            </w:pPr>
          </w:p>
        </w:tc>
      </w:tr>
      <w:tr w:rsidR="00487738" w14:paraId="3D467036" w14:textId="77777777" w:rsidTr="0015261C">
        <w:trPr>
          <w:trHeight w:val="604"/>
        </w:trPr>
        <w:tc>
          <w:tcPr>
            <w:tcW w:w="3539" w:type="dxa"/>
            <w:gridSpan w:val="2"/>
            <w:shd w:val="clear" w:color="auto" w:fill="FFFFFF" w:themeFill="background1"/>
            <w:vAlign w:val="center"/>
          </w:tcPr>
          <w:p w14:paraId="56612FE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C0FDBFC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shd w:val="clear" w:color="auto" w:fill="FFFFFF" w:themeFill="background1"/>
          </w:tcPr>
          <w:p w14:paraId="45FB0818" w14:textId="265AA385" w:rsidR="00487738" w:rsidRPr="00DC1468" w:rsidRDefault="006D546B" w:rsidP="003A7A4E">
            <w:pPr>
              <w:spacing w:before="240"/>
              <w:jc w:val="both"/>
            </w:pPr>
            <w:r>
              <w:t xml:space="preserve">Suprasti jonų susidarymą ir jų svarbą gyvenime. </w:t>
            </w:r>
            <w:r w:rsidR="00DC1468">
              <w:t>Kad jonai dažniausiai būtini žmogaus organizmui, įeina į vitaminų ir papildų sudėtį. ( Na ir Na</w:t>
            </w:r>
            <w:r w:rsidR="00DC1468" w:rsidRPr="00DC1468">
              <w:rPr>
                <w:vertAlign w:val="superscript"/>
              </w:rPr>
              <w:t>+</w:t>
            </w:r>
            <w:r w:rsidR="00DC1468">
              <w:rPr>
                <w:vertAlign w:val="superscript"/>
              </w:rPr>
              <w:t xml:space="preserve"> </w:t>
            </w:r>
            <w:r w:rsidR="00DC1468">
              <w:t>)</w:t>
            </w:r>
          </w:p>
        </w:tc>
      </w:tr>
      <w:tr w:rsidR="00487738" w14:paraId="51A59785" w14:textId="77777777" w:rsidTr="32944BB1">
        <w:trPr>
          <w:trHeight w:val="420"/>
        </w:trPr>
        <w:tc>
          <w:tcPr>
            <w:tcW w:w="3539" w:type="dxa"/>
            <w:gridSpan w:val="2"/>
            <w:vAlign w:val="center"/>
          </w:tcPr>
          <w:p w14:paraId="2D67A47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049F31CB" w14:textId="0DB12D85" w:rsidR="00487738" w:rsidRPr="00965364" w:rsidRDefault="0B617107" w:rsidP="003A7A4E">
            <w:pPr>
              <w:jc w:val="both"/>
            </w:pPr>
            <w:r>
              <w:t>2024</w:t>
            </w:r>
            <w:r w:rsidR="6881346F">
              <w:t>-</w:t>
            </w:r>
            <w:r w:rsidR="00F13384">
              <w:t>11</w:t>
            </w:r>
            <w:r w:rsidR="3B3166CE">
              <w:t>-</w:t>
            </w:r>
            <w:r w:rsidR="00F13384">
              <w:t>08</w:t>
            </w:r>
          </w:p>
        </w:tc>
      </w:tr>
      <w:tr w:rsidR="00487738" w14:paraId="332F3664" w14:textId="77777777" w:rsidTr="32944BB1">
        <w:trPr>
          <w:trHeight w:val="555"/>
        </w:trPr>
        <w:tc>
          <w:tcPr>
            <w:tcW w:w="3539" w:type="dxa"/>
            <w:gridSpan w:val="2"/>
            <w:vAlign w:val="center"/>
          </w:tcPr>
          <w:p w14:paraId="0C96525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7AD4806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53128261" w14:textId="5091EE2F" w:rsidR="00487738" w:rsidRDefault="00F13384" w:rsidP="003A7A4E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Gamtos mokslų laboratorija – 17 kabinetas (didysis pastatas)</w:t>
            </w:r>
            <w:r w:rsidR="003A7A4E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487738" w14:paraId="02ED269E" w14:textId="77777777" w:rsidTr="32944BB1">
        <w:trPr>
          <w:trHeight w:val="438"/>
        </w:trPr>
        <w:tc>
          <w:tcPr>
            <w:tcW w:w="3539" w:type="dxa"/>
            <w:gridSpan w:val="2"/>
            <w:vAlign w:val="center"/>
          </w:tcPr>
          <w:p w14:paraId="6FD6529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869663C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2486C05" w14:textId="096B5D77" w:rsidR="00487738" w:rsidRDefault="7EF900EE" w:rsidP="003A7A4E">
            <w:pPr>
              <w:jc w:val="both"/>
              <w:rPr>
                <w:b/>
                <w:bCs/>
              </w:rPr>
            </w:pPr>
            <w:r w:rsidRPr="00014C34">
              <w:rPr>
                <w:bCs/>
              </w:rPr>
              <w:t>45</w:t>
            </w:r>
            <w:r w:rsidR="003A7A4E">
              <w:rPr>
                <w:bCs/>
              </w:rPr>
              <w:t xml:space="preserve"> </w:t>
            </w:r>
            <w:r w:rsidRPr="00014C34">
              <w:rPr>
                <w:bCs/>
              </w:rPr>
              <w:t>min</w:t>
            </w:r>
            <w:r w:rsidRPr="0A13AF0A">
              <w:rPr>
                <w:b/>
                <w:bCs/>
              </w:rPr>
              <w:t>.</w:t>
            </w:r>
          </w:p>
        </w:tc>
      </w:tr>
      <w:tr w:rsidR="00487738" w14:paraId="71A2C1F2" w14:textId="77777777" w:rsidTr="32944BB1">
        <w:trPr>
          <w:trHeight w:val="416"/>
        </w:trPr>
        <w:tc>
          <w:tcPr>
            <w:tcW w:w="3539" w:type="dxa"/>
            <w:gridSpan w:val="2"/>
            <w:vAlign w:val="center"/>
          </w:tcPr>
          <w:p w14:paraId="64D266D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101652C" w14:textId="5F877973" w:rsidR="00487738" w:rsidRPr="00014C34" w:rsidRDefault="04FADAA3" w:rsidP="003A7A4E">
            <w:pPr>
              <w:jc w:val="both"/>
              <w:rPr>
                <w:bCs/>
              </w:rPr>
            </w:pPr>
            <w:r w:rsidRPr="00014C34">
              <w:rPr>
                <w:bCs/>
              </w:rPr>
              <w:t>Ignalinos Česlovo Kudabos gimnazija</w:t>
            </w:r>
          </w:p>
        </w:tc>
      </w:tr>
      <w:tr w:rsidR="00487738" w14:paraId="17A2F4FF" w14:textId="77777777" w:rsidTr="32944BB1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834DDD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B99056E" w14:textId="19199FA8" w:rsidR="00487738" w:rsidRPr="0045698C" w:rsidRDefault="00DC1468" w:rsidP="003A7A4E">
            <w:pPr>
              <w:jc w:val="both"/>
            </w:pPr>
            <w:r>
              <w:t>Daugiau dėmesio skirti dalelių dydžių vaizdavimui,  vienos rūšies dalelės turi būti vienodo dydžio.</w:t>
            </w:r>
          </w:p>
        </w:tc>
      </w:tr>
      <w:tr w:rsidR="00487738" w14:paraId="6801D2CD" w14:textId="77777777" w:rsidTr="32944BB1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B10BB3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2C7FF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299C43A" w14:textId="6A9DF8A5" w:rsidR="00487738" w:rsidRPr="009C23CD" w:rsidRDefault="00F13384" w:rsidP="003A7A4E">
            <w:pPr>
              <w:jc w:val="both"/>
            </w:pPr>
            <w:r>
              <w:t xml:space="preserve">Raminta </w:t>
            </w:r>
            <w:proofErr w:type="spellStart"/>
            <w:r>
              <w:t>Trinkūnienė</w:t>
            </w:r>
            <w:proofErr w:type="spellEnd"/>
            <w:r>
              <w:t xml:space="preserve"> </w:t>
            </w:r>
          </w:p>
        </w:tc>
      </w:tr>
    </w:tbl>
    <w:p w14:paraId="6EF5A580" w14:textId="64889DA3" w:rsidR="00487738" w:rsidRDefault="00487738" w:rsidP="007E74B3">
      <w:pPr>
        <w:rPr>
          <w:b/>
          <w:szCs w:val="24"/>
        </w:rPr>
      </w:pP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14C34"/>
    <w:rsid w:val="00055687"/>
    <w:rsid w:val="000574F9"/>
    <w:rsid w:val="00094A6D"/>
    <w:rsid w:val="001359EF"/>
    <w:rsid w:val="0015261C"/>
    <w:rsid w:val="00280E6F"/>
    <w:rsid w:val="0032498B"/>
    <w:rsid w:val="003A7A4E"/>
    <w:rsid w:val="003B7A24"/>
    <w:rsid w:val="003D02DE"/>
    <w:rsid w:val="004426DC"/>
    <w:rsid w:val="0045698C"/>
    <w:rsid w:val="00487738"/>
    <w:rsid w:val="00500E33"/>
    <w:rsid w:val="0066B348"/>
    <w:rsid w:val="006B2205"/>
    <w:rsid w:val="006D546B"/>
    <w:rsid w:val="006E337C"/>
    <w:rsid w:val="007C3FAF"/>
    <w:rsid w:val="007E74B3"/>
    <w:rsid w:val="00862F2C"/>
    <w:rsid w:val="00924E21"/>
    <w:rsid w:val="00965364"/>
    <w:rsid w:val="009C23CD"/>
    <w:rsid w:val="00A13C6E"/>
    <w:rsid w:val="00A31DB6"/>
    <w:rsid w:val="00A53721"/>
    <w:rsid w:val="00A67818"/>
    <w:rsid w:val="00B40337"/>
    <w:rsid w:val="00B85F2B"/>
    <w:rsid w:val="00BE1FB6"/>
    <w:rsid w:val="00CF77DF"/>
    <w:rsid w:val="00D03F09"/>
    <w:rsid w:val="00D13147"/>
    <w:rsid w:val="00D90395"/>
    <w:rsid w:val="00DC1468"/>
    <w:rsid w:val="00DF4BA9"/>
    <w:rsid w:val="00E0668A"/>
    <w:rsid w:val="00E6685B"/>
    <w:rsid w:val="00E858E4"/>
    <w:rsid w:val="00E87A8A"/>
    <w:rsid w:val="00F13384"/>
    <w:rsid w:val="02089D25"/>
    <w:rsid w:val="027A472C"/>
    <w:rsid w:val="03A46D86"/>
    <w:rsid w:val="04265D20"/>
    <w:rsid w:val="04FADAA3"/>
    <w:rsid w:val="062AA7F3"/>
    <w:rsid w:val="0877DEA9"/>
    <w:rsid w:val="08E0DD90"/>
    <w:rsid w:val="0A13AF0A"/>
    <w:rsid w:val="0AA26245"/>
    <w:rsid w:val="0B617107"/>
    <w:rsid w:val="0DD4F058"/>
    <w:rsid w:val="0E43894E"/>
    <w:rsid w:val="0FA4E214"/>
    <w:rsid w:val="1486B715"/>
    <w:rsid w:val="166FD473"/>
    <w:rsid w:val="1BE92095"/>
    <w:rsid w:val="1FD7DE8D"/>
    <w:rsid w:val="20719EF6"/>
    <w:rsid w:val="20EC32CC"/>
    <w:rsid w:val="24A984A8"/>
    <w:rsid w:val="25729B33"/>
    <w:rsid w:val="26A416F1"/>
    <w:rsid w:val="27E53A32"/>
    <w:rsid w:val="2C7A1B07"/>
    <w:rsid w:val="2E5A1F7C"/>
    <w:rsid w:val="2F65D356"/>
    <w:rsid w:val="31EA44AE"/>
    <w:rsid w:val="321C9431"/>
    <w:rsid w:val="32944BB1"/>
    <w:rsid w:val="3315B967"/>
    <w:rsid w:val="33213000"/>
    <w:rsid w:val="332D909F"/>
    <w:rsid w:val="35EBE3EB"/>
    <w:rsid w:val="35F20C14"/>
    <w:rsid w:val="388551F2"/>
    <w:rsid w:val="3B3166CE"/>
    <w:rsid w:val="40F709FB"/>
    <w:rsid w:val="43AD67E3"/>
    <w:rsid w:val="45550FA8"/>
    <w:rsid w:val="4699F373"/>
    <w:rsid w:val="488CB06A"/>
    <w:rsid w:val="4A2880CB"/>
    <w:rsid w:val="4CBC8BD5"/>
    <w:rsid w:val="4D9DECE4"/>
    <w:rsid w:val="50EFA3AB"/>
    <w:rsid w:val="529EF017"/>
    <w:rsid w:val="5507F854"/>
    <w:rsid w:val="5B5EC18C"/>
    <w:rsid w:val="5D23BC36"/>
    <w:rsid w:val="5D369E9D"/>
    <w:rsid w:val="5DE9F84C"/>
    <w:rsid w:val="5FD81B8D"/>
    <w:rsid w:val="657D1A8B"/>
    <w:rsid w:val="674B3A70"/>
    <w:rsid w:val="675A71A4"/>
    <w:rsid w:val="67ACDBE0"/>
    <w:rsid w:val="68335028"/>
    <w:rsid w:val="6881346F"/>
    <w:rsid w:val="6B81E9E9"/>
    <w:rsid w:val="6D997117"/>
    <w:rsid w:val="706B3A58"/>
    <w:rsid w:val="7220DFF2"/>
    <w:rsid w:val="7354418C"/>
    <w:rsid w:val="74DE32C1"/>
    <w:rsid w:val="79F33EFF"/>
    <w:rsid w:val="7EB8EDE8"/>
    <w:rsid w:val="7E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FFE6"/>
  <w15:docId w15:val="{E2ADF5DD-6BD8-4382-9984-F5DE7CC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F13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cff1e-bda0-4a6f-83a1-96682b02e586" xsi:nil="true"/>
    <lcf76f155ced4ddcb4097134ff3c332f xmlns="a9ea45d7-dd7d-4caa-952b-09803355ddcd">
      <Terms xmlns="http://schemas.microsoft.com/office/infopath/2007/PartnerControls"/>
    </lcf76f155ced4ddcb4097134ff3c332f>
    <SharedWithUsers xmlns="c47cff1e-bda0-4a6f-83a1-96682b02e586">
      <UserInfo>
        <DisplayName>Janina Berezina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C222655E701754786D35C8A2D9F715A" ma:contentTypeVersion="13" ma:contentTypeDescription="Kurkite naują dokumentą." ma:contentTypeScope="" ma:versionID="77770b46923c8e615e8dfaa17a0cf980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433c68dbe2d7b0fda3cac0f07f0a56c8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07DD9-6206-4129-80D2-33C2BDCA16B6}">
  <ds:schemaRefs>
    <ds:schemaRef ds:uri="http://schemas.microsoft.com/office/2006/metadata/properties"/>
    <ds:schemaRef ds:uri="http://schemas.microsoft.com/office/infopath/2007/PartnerControls"/>
    <ds:schemaRef ds:uri="c47cff1e-bda0-4a6f-83a1-96682b02e586"/>
    <ds:schemaRef ds:uri="a9ea45d7-dd7d-4caa-952b-09803355ddcd"/>
  </ds:schemaRefs>
</ds:datastoreItem>
</file>

<file path=customXml/itemProps2.xml><?xml version="1.0" encoding="utf-8"?>
<ds:datastoreItem xmlns:ds="http://schemas.openxmlformats.org/officeDocument/2006/customXml" ds:itemID="{3468C2C9-88A9-46C4-BA29-99FDBE4F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15</cp:revision>
  <dcterms:created xsi:type="dcterms:W3CDTF">2023-12-19T11:21:00Z</dcterms:created>
  <dcterms:modified xsi:type="dcterms:W3CDTF">2024-12-11T15:42:00Z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  <property fmtid="{D5CDD505-2E9C-101B-9397-08002B2CF9AE}" pid="4" name="ContentTypeId">
    <vt:lpwstr>0x0101009C222655E701754786D35C8A2D9F715A</vt:lpwstr>
  </property>
  <property fmtid="{D5CDD505-2E9C-101B-9397-08002B2CF9AE}" pid="5" name="MediaServiceImageTags">
    <vt:lpwstr/>
  </property>
</Properties>
</file>